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7E" w:rsidRPr="00966C81" w:rsidRDefault="00A6057E" w:rsidP="003D111B">
      <w:pPr>
        <w:ind w:left="2552" w:hanging="2552"/>
      </w:pPr>
      <w:r w:rsidRPr="00966C81">
        <w:t>Aika</w:t>
      </w:r>
      <w:r w:rsidRPr="00966C81">
        <w:tab/>
      </w:r>
      <w:r>
        <w:t>12.2.</w:t>
      </w:r>
      <w:r w:rsidRPr="00966C81">
        <w:t>201</w:t>
      </w:r>
      <w:r>
        <w:t>4</w:t>
      </w:r>
      <w:r w:rsidRPr="00966C81">
        <w:t xml:space="preserve"> klo </w:t>
      </w:r>
      <w:r>
        <w:t>9–12</w:t>
      </w:r>
    </w:p>
    <w:p w:rsidR="00A6057E" w:rsidRPr="00966C81" w:rsidRDefault="00A6057E" w:rsidP="00C20BDA">
      <w:pPr>
        <w:ind w:left="3912" w:hanging="3912"/>
      </w:pPr>
    </w:p>
    <w:p w:rsidR="00A6057E" w:rsidRPr="00966C81" w:rsidRDefault="00A6057E" w:rsidP="00CE6700">
      <w:pPr>
        <w:ind w:left="2552" w:hanging="2552"/>
      </w:pPr>
      <w:r w:rsidRPr="00966C81">
        <w:t>Paikka</w:t>
      </w:r>
      <w:r w:rsidRPr="00966C81">
        <w:tab/>
      </w:r>
      <w:r>
        <w:t>Kokoustila 1</w:t>
      </w:r>
    </w:p>
    <w:p w:rsidR="00A6057E" w:rsidRPr="00966C81" w:rsidRDefault="00A6057E" w:rsidP="00573C91"/>
    <w:p w:rsidR="00A6057E" w:rsidRDefault="00A6057E" w:rsidP="00112F6D">
      <w:r w:rsidRPr="00966C81">
        <w:t>Jäsenet</w:t>
      </w:r>
      <w:r w:rsidRPr="00966C81">
        <w:tab/>
      </w:r>
      <w:r w:rsidRPr="00966C81">
        <w:tab/>
      </w:r>
    </w:p>
    <w:p w:rsidR="00A6057E" w:rsidRDefault="00A6057E" w:rsidP="00BD639E">
      <w:pPr>
        <w:ind w:left="1304" w:firstLine="1304"/>
      </w:pPr>
      <w:proofErr w:type="spellStart"/>
      <w:r w:rsidRPr="00966C81">
        <w:t>Näätsaari</w:t>
      </w:r>
      <w:proofErr w:type="spellEnd"/>
      <w:r w:rsidRPr="00966C81">
        <w:t xml:space="preserve"> Inkeri</w:t>
      </w:r>
      <w:r>
        <w:t xml:space="preserve"> (puh.joht.)</w:t>
      </w:r>
      <w:r>
        <w:tab/>
      </w:r>
      <w:r>
        <w:tab/>
      </w:r>
      <w:r w:rsidRPr="00966C81">
        <w:t xml:space="preserve">Turun kaupunginkirjasto </w:t>
      </w:r>
    </w:p>
    <w:p w:rsidR="00A6057E" w:rsidRPr="00966C81" w:rsidRDefault="00A6057E" w:rsidP="006A1070">
      <w:pPr>
        <w:ind w:left="1304" w:firstLine="1304"/>
      </w:pPr>
      <w:proofErr w:type="spellStart"/>
      <w:r>
        <w:t>Hyövelä</w:t>
      </w:r>
      <w:proofErr w:type="spellEnd"/>
      <w:r>
        <w:t xml:space="preserve"> Pirjo</w:t>
      </w:r>
      <w:r>
        <w:tab/>
      </w:r>
      <w:r>
        <w:tab/>
      </w:r>
      <w:r>
        <w:tab/>
        <w:t>Taivassalon kunnankirjasto</w:t>
      </w:r>
    </w:p>
    <w:p w:rsidR="00A6057E" w:rsidRDefault="00A6057E" w:rsidP="006A1070">
      <w:pPr>
        <w:ind w:left="1304" w:firstLine="1304"/>
      </w:pPr>
      <w:r>
        <w:t>Hämäläinen Leena</w:t>
      </w:r>
      <w:r>
        <w:tab/>
      </w:r>
      <w:r>
        <w:tab/>
        <w:t>Maskun kunnankirjasto</w:t>
      </w:r>
      <w:r w:rsidRPr="00006B32">
        <w:t xml:space="preserve"> </w:t>
      </w:r>
    </w:p>
    <w:p w:rsidR="00A6057E" w:rsidRDefault="00A6057E" w:rsidP="00006B32">
      <w:pPr>
        <w:ind w:left="1304" w:firstLine="1304"/>
      </w:pPr>
      <w:r w:rsidRPr="00966C81">
        <w:t>Ikala-Suomalainen Sirpa</w:t>
      </w:r>
      <w:r w:rsidRPr="00966C81">
        <w:tab/>
      </w:r>
      <w:r>
        <w:tab/>
      </w:r>
      <w:r w:rsidRPr="00966C81">
        <w:t>Vehmaan kunnankirjasto</w:t>
      </w:r>
    </w:p>
    <w:p w:rsidR="00A6057E" w:rsidRDefault="00A6057E" w:rsidP="00CC496F">
      <w:pPr>
        <w:ind w:left="1304" w:firstLine="1304"/>
      </w:pPr>
      <w:r w:rsidRPr="00966C81">
        <w:t>Inkinen Päivi</w:t>
      </w:r>
      <w:r w:rsidRPr="00966C81">
        <w:tab/>
      </w:r>
      <w:r w:rsidRPr="00966C81">
        <w:tab/>
      </w:r>
      <w:r>
        <w:tab/>
      </w:r>
      <w:r w:rsidRPr="00966C81">
        <w:t xml:space="preserve">Sauvon </w:t>
      </w:r>
      <w:r>
        <w:t>kunnan</w:t>
      </w:r>
      <w:r w:rsidRPr="00966C81">
        <w:t>kirjasto</w:t>
      </w:r>
      <w:r w:rsidRPr="00CC496F">
        <w:t xml:space="preserve"> </w:t>
      </w:r>
    </w:p>
    <w:p w:rsidR="00A6057E" w:rsidRPr="00966C81" w:rsidRDefault="00A6057E" w:rsidP="00CE6700">
      <w:pPr>
        <w:ind w:left="1304" w:firstLine="1304"/>
      </w:pPr>
      <w:r>
        <w:t>Kettula Päivi</w:t>
      </w:r>
      <w:r>
        <w:tab/>
      </w:r>
      <w:r w:rsidRPr="00966C81">
        <w:tab/>
      </w:r>
      <w:r>
        <w:tab/>
      </w:r>
      <w:r w:rsidRPr="00966C81">
        <w:t xml:space="preserve">Liedon kunnankirjasto </w:t>
      </w:r>
    </w:p>
    <w:p w:rsidR="00A6057E" w:rsidRPr="00966C81" w:rsidRDefault="00A6057E" w:rsidP="005F2458">
      <w:pPr>
        <w:ind w:left="1304" w:firstLine="1304"/>
      </w:pPr>
      <w:r w:rsidRPr="00D76ACA">
        <w:t>Kulmala Viktoria</w:t>
      </w:r>
      <w:r w:rsidRPr="00D76ACA">
        <w:tab/>
      </w:r>
      <w:r w:rsidRPr="00D76ACA">
        <w:tab/>
        <w:t>Mynämäen kunnankirjasto</w:t>
      </w:r>
    </w:p>
    <w:p w:rsidR="00A6057E" w:rsidRDefault="00A6057E" w:rsidP="00CE6700">
      <w:pPr>
        <w:ind w:left="1304" w:firstLine="1304"/>
      </w:pPr>
      <w:r w:rsidRPr="00966C81">
        <w:t xml:space="preserve">Kuronen Milla </w:t>
      </w:r>
      <w:r>
        <w:tab/>
      </w:r>
      <w:r>
        <w:tab/>
      </w:r>
      <w:r w:rsidRPr="00966C81">
        <w:t>Kustavin kunnankirjasto</w:t>
      </w:r>
    </w:p>
    <w:p w:rsidR="00A6057E" w:rsidRDefault="00A6057E" w:rsidP="00D90390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</w:p>
    <w:p w:rsidR="00A6057E" w:rsidRDefault="00A6057E" w:rsidP="00CE6700">
      <w:pPr>
        <w:ind w:left="1304" w:firstLine="1304"/>
      </w:pPr>
      <w:r>
        <w:t>Pohjola Kari</w:t>
      </w:r>
      <w:r>
        <w:tab/>
        <w:t>(</w:t>
      </w:r>
      <w:proofErr w:type="spellStart"/>
      <w:r>
        <w:t>varapuh.joht</w:t>
      </w:r>
      <w:proofErr w:type="spellEnd"/>
      <w:r>
        <w:t>.)</w:t>
      </w:r>
      <w:r>
        <w:tab/>
        <w:t>Paimion kaupunginkirjasto</w:t>
      </w:r>
    </w:p>
    <w:p w:rsidR="00A6057E" w:rsidRPr="00966C81" w:rsidRDefault="00A6057E" w:rsidP="00764732">
      <w:pPr>
        <w:ind w:left="1304" w:firstLine="1304"/>
      </w:pPr>
      <w:r>
        <w:t>Salo Tiina</w:t>
      </w:r>
      <w:r>
        <w:tab/>
      </w:r>
      <w:r w:rsidRPr="00966C81">
        <w:tab/>
      </w:r>
      <w:r>
        <w:tab/>
      </w:r>
      <w:r w:rsidRPr="00966C81">
        <w:t>Raision kaupunginkirjasto</w:t>
      </w:r>
    </w:p>
    <w:p w:rsidR="00A6057E" w:rsidRDefault="00A6057E" w:rsidP="009B1838">
      <w:pPr>
        <w:ind w:left="1304" w:firstLine="1304"/>
      </w:pPr>
      <w:r w:rsidRPr="00966C81">
        <w:t xml:space="preserve">Tuomi Tarja </w:t>
      </w:r>
      <w:r>
        <w:tab/>
      </w:r>
      <w:r>
        <w:tab/>
      </w:r>
      <w:r>
        <w:tab/>
      </w:r>
      <w:r w:rsidRPr="00966C81">
        <w:t>Naantalin kaupunginkirjasto</w:t>
      </w:r>
    </w:p>
    <w:p w:rsidR="00A6057E" w:rsidRPr="00966C81" w:rsidRDefault="00A6057E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A6057E" w:rsidRPr="00966C81" w:rsidRDefault="00A6057E" w:rsidP="00CE6700">
      <w:pPr>
        <w:ind w:left="1304" w:firstLine="1304"/>
      </w:pPr>
      <w:r>
        <w:t>Ylioja Eila</w:t>
      </w:r>
      <w:r>
        <w:tab/>
      </w:r>
      <w:r w:rsidRPr="00966C81">
        <w:tab/>
      </w:r>
      <w:r>
        <w:tab/>
      </w:r>
      <w:r w:rsidRPr="00966C81">
        <w:t>Nousiaisten kunnankirjasto</w:t>
      </w:r>
    </w:p>
    <w:p w:rsidR="00A6057E" w:rsidRDefault="00A6057E" w:rsidP="00006B32">
      <w:pPr>
        <w:ind w:left="1304" w:firstLine="1304"/>
      </w:pPr>
      <w:r w:rsidRPr="00966C81">
        <w:t>Ylitalo Jan-Erik</w:t>
      </w:r>
      <w:r w:rsidRPr="00966C81">
        <w:tab/>
      </w:r>
      <w:r>
        <w:tab/>
      </w:r>
      <w:r w:rsidRPr="00966C81">
        <w:t>Ruskon kunnankirjasto</w:t>
      </w:r>
    </w:p>
    <w:p w:rsidR="00A6057E" w:rsidRPr="00966C81" w:rsidRDefault="00A6057E" w:rsidP="00CB3CDD"/>
    <w:p w:rsidR="00A6057E" w:rsidRDefault="00A6057E" w:rsidP="009E73E9">
      <w:r>
        <w:t>Muut osallistujat</w:t>
      </w:r>
      <w:r>
        <w:tab/>
      </w:r>
      <w:r w:rsidRPr="00966C81">
        <w:t>Maunu Ulla-Maija</w:t>
      </w:r>
      <w:r>
        <w:t>, esittelijä</w:t>
      </w:r>
      <w:r w:rsidRPr="00FE6E9B">
        <w:t xml:space="preserve"> </w:t>
      </w:r>
      <w:r>
        <w:tab/>
      </w:r>
      <w:r w:rsidRPr="00966C81">
        <w:t>Turun kaupunginkirjasto</w:t>
      </w:r>
      <w:r>
        <w:tab/>
      </w:r>
      <w:r>
        <w:tab/>
      </w:r>
      <w:r>
        <w:tab/>
        <w:t>Valikainen Kaija, siht.</w:t>
      </w:r>
      <w:r>
        <w:tab/>
      </w:r>
      <w:r>
        <w:tab/>
        <w:t>Turun kaupunginkirjasto</w:t>
      </w:r>
    </w:p>
    <w:p w:rsidR="00A6057E" w:rsidRDefault="00A6057E" w:rsidP="009E73E9">
      <w:r>
        <w:tab/>
      </w:r>
      <w:r>
        <w:tab/>
        <w:t xml:space="preserve">Hypén Kaisa (asiat </w:t>
      </w:r>
      <w:r w:rsidR="00E80DBA">
        <w:t>4</w:t>
      </w:r>
      <w:r>
        <w:t>-</w:t>
      </w:r>
      <w:r w:rsidR="00E80DBA">
        <w:t>5</w:t>
      </w:r>
      <w:r>
        <w:t>)</w:t>
      </w:r>
      <w:r>
        <w:tab/>
      </w:r>
      <w:r>
        <w:tab/>
        <w:t>Turun kaupunginkirjasto</w:t>
      </w:r>
    </w:p>
    <w:p w:rsidR="00E80DBA" w:rsidRDefault="00E80DBA" w:rsidP="00E80DBA">
      <w:pPr>
        <w:ind w:left="2608"/>
      </w:pPr>
      <w:r>
        <w:t>Pyykkö Aki</w:t>
      </w:r>
      <w:r>
        <w:tab/>
        <w:t>(asia 4)</w:t>
      </w:r>
      <w:r>
        <w:tab/>
      </w:r>
      <w:r>
        <w:tab/>
        <w:t>Turun kaupunginkirjasto</w:t>
      </w:r>
    </w:p>
    <w:p w:rsidR="00A6057E" w:rsidRDefault="00A6057E" w:rsidP="009E73E9">
      <w:r>
        <w:tab/>
      </w:r>
      <w:r>
        <w:tab/>
        <w:t>Sandell Susanna (asia 3)</w:t>
      </w:r>
      <w:r>
        <w:tab/>
      </w:r>
      <w:r>
        <w:tab/>
        <w:t>Turun kaupunginkirjasto</w:t>
      </w:r>
    </w:p>
    <w:p w:rsidR="00A6057E" w:rsidRDefault="00A6057E" w:rsidP="00573C91"/>
    <w:p w:rsidR="00A6057E" w:rsidRDefault="00A6057E" w:rsidP="009E73E9"/>
    <w:p w:rsidR="00A6057E" w:rsidRDefault="00A6057E" w:rsidP="004C3E7F">
      <w:r>
        <w:t>Poissa</w:t>
      </w:r>
      <w:r>
        <w:tab/>
      </w:r>
      <w:r>
        <w:tab/>
      </w:r>
      <w:proofErr w:type="spellStart"/>
      <w:r w:rsidRPr="00966C81">
        <w:t>Kraappa</w:t>
      </w:r>
      <w:proofErr w:type="spellEnd"/>
      <w:r w:rsidRPr="00966C81">
        <w:t xml:space="preserve"> Armi-Tuulikki</w:t>
      </w:r>
      <w:r w:rsidRPr="00966C81">
        <w:tab/>
      </w:r>
      <w:r>
        <w:tab/>
      </w:r>
      <w:r w:rsidRPr="00966C81">
        <w:t>Pyhärannan kunnankirjasto</w:t>
      </w:r>
      <w:r w:rsidRPr="00D76ACA">
        <w:t xml:space="preserve"> </w:t>
      </w:r>
    </w:p>
    <w:p w:rsidR="00A6057E" w:rsidRDefault="00A6057E" w:rsidP="004C3E7F">
      <w:pPr>
        <w:ind w:left="1304" w:firstLine="1304"/>
      </w:pPr>
      <w:r>
        <w:t>Nurminoro, Ritva</w:t>
      </w:r>
      <w:r w:rsidRPr="00966C81">
        <w:tab/>
      </w:r>
      <w:r>
        <w:tab/>
      </w:r>
      <w:r w:rsidRPr="00966C81">
        <w:t>Kaarinan kaupunginkirjasto</w:t>
      </w:r>
    </w:p>
    <w:p w:rsidR="00A6057E" w:rsidRDefault="00A6057E" w:rsidP="00573C91"/>
    <w:p w:rsidR="00A6057E" w:rsidRDefault="00A6057E" w:rsidP="009E73E9"/>
    <w:p w:rsidR="00A6057E" w:rsidRDefault="00A6057E" w:rsidP="004B6F95">
      <w:pPr>
        <w:ind w:left="2248" w:hanging="2248"/>
      </w:pPr>
      <w:r w:rsidRPr="00E353CF">
        <w:rPr>
          <w:b/>
        </w:rPr>
        <w:t>Asialista</w:t>
      </w:r>
    </w:p>
    <w:p w:rsidR="00573C91" w:rsidRPr="00966C81" w:rsidRDefault="00573C91" w:rsidP="004B6F95">
      <w:pPr>
        <w:ind w:left="2248" w:hanging="2248"/>
      </w:pPr>
    </w:p>
    <w:p w:rsidR="00A6057E" w:rsidRDefault="00A6057E" w:rsidP="00F65C0E"/>
    <w:p w:rsidR="00A6057E" w:rsidRPr="00966C81" w:rsidRDefault="00A6057E" w:rsidP="00051769">
      <w:pPr>
        <w:pStyle w:val="Luettelokappale"/>
        <w:numPr>
          <w:ilvl w:val="0"/>
          <w:numId w:val="29"/>
        </w:numPr>
      </w:pPr>
      <w:r w:rsidRPr="00966C81">
        <w:t>Kokouksen avaus ja päätösvaltaisuus</w:t>
      </w:r>
    </w:p>
    <w:p w:rsidR="00A6057E" w:rsidRDefault="00A6057E" w:rsidP="00573C91"/>
    <w:p w:rsidR="00573C91" w:rsidRPr="00966C81" w:rsidRDefault="00573C91" w:rsidP="00573C91"/>
    <w:p w:rsidR="00A6057E" w:rsidRPr="00966C81" w:rsidRDefault="00A6057E" w:rsidP="00763661">
      <w:pPr>
        <w:ind w:left="1304"/>
      </w:pPr>
      <w:r w:rsidRPr="00966C81">
        <w:t xml:space="preserve">Ehdotus </w:t>
      </w:r>
      <w:r w:rsidRPr="00966C81">
        <w:tab/>
        <w:t>Todetaan kokouksen päätösvaltaisuus.</w:t>
      </w:r>
    </w:p>
    <w:p w:rsidR="00A6057E" w:rsidRPr="00966C81" w:rsidRDefault="00A6057E" w:rsidP="00046148"/>
    <w:p w:rsidR="00A6057E" w:rsidRDefault="00A6057E" w:rsidP="00046148">
      <w:r w:rsidRPr="00966C81">
        <w:tab/>
      </w:r>
      <w:r>
        <w:t>Päätös</w:t>
      </w:r>
      <w:r>
        <w:tab/>
        <w:t>Todettiin kokous päätösvaltaiseksi.</w:t>
      </w:r>
      <w:r w:rsidRPr="00966C81">
        <w:br/>
      </w:r>
    </w:p>
    <w:p w:rsidR="00573C91" w:rsidRPr="00966C81" w:rsidRDefault="00573C91" w:rsidP="00046148"/>
    <w:p w:rsidR="00A6057E" w:rsidRDefault="00A6057E" w:rsidP="00F65C0E">
      <w:pPr>
        <w:rPr>
          <w:b/>
          <w:sz w:val="24"/>
          <w:szCs w:val="24"/>
        </w:rPr>
      </w:pPr>
    </w:p>
    <w:p w:rsidR="00A6057E" w:rsidRDefault="00A6057E" w:rsidP="00051769">
      <w:pPr>
        <w:pStyle w:val="Luettelokappale"/>
        <w:numPr>
          <w:ilvl w:val="0"/>
          <w:numId w:val="29"/>
        </w:numPr>
      </w:pPr>
      <w:r>
        <w:t>Edellisen kokouksen pöytäkirja</w:t>
      </w:r>
    </w:p>
    <w:p w:rsidR="00A6057E" w:rsidRDefault="00A6057E" w:rsidP="00AE0A7E"/>
    <w:p w:rsidR="00573C91" w:rsidRDefault="00573C91" w:rsidP="00AE0A7E"/>
    <w:p w:rsidR="00A6057E" w:rsidRDefault="00A6057E" w:rsidP="00AE0A7E">
      <w:pPr>
        <w:ind w:left="1304"/>
      </w:pPr>
      <w:r>
        <w:t xml:space="preserve">Ehdotus </w:t>
      </w:r>
      <w:r>
        <w:tab/>
        <w:t>Hyväksytään edellisen kokouksen pöytäkirja.</w:t>
      </w:r>
    </w:p>
    <w:p w:rsidR="00A6057E" w:rsidRDefault="00A6057E" w:rsidP="00573C91"/>
    <w:p w:rsidR="00A6057E" w:rsidRDefault="00A6057E" w:rsidP="009B1838">
      <w:pPr>
        <w:ind w:firstLine="1304"/>
      </w:pPr>
      <w:r>
        <w:t>Päätös</w:t>
      </w:r>
      <w:r>
        <w:tab/>
        <w:t>Hyväksyttiin edellisen kokouksen pöytäkirja.</w:t>
      </w:r>
    </w:p>
    <w:p w:rsidR="00573C91" w:rsidRDefault="00573C91" w:rsidP="00573C91"/>
    <w:p w:rsidR="00A6057E" w:rsidRDefault="00A6057E" w:rsidP="00573C91"/>
    <w:p w:rsidR="00573C91" w:rsidRDefault="00573C91">
      <w:pPr>
        <w:widowControl/>
      </w:pPr>
      <w:r>
        <w:br w:type="page"/>
      </w:r>
    </w:p>
    <w:p w:rsidR="00A6057E" w:rsidRDefault="00A6057E" w:rsidP="001C16D7">
      <w:pPr>
        <w:pStyle w:val="Luettelokappale"/>
        <w:numPr>
          <w:ilvl w:val="0"/>
          <w:numId w:val="29"/>
        </w:numPr>
      </w:pPr>
      <w:r>
        <w:lastRenderedPageBreak/>
        <w:t>Päätös verkkokirjastosta / Katsaus verkkokirjaston tilanteeseen</w:t>
      </w:r>
    </w:p>
    <w:p w:rsidR="00A6057E" w:rsidRDefault="00A6057E" w:rsidP="00573C91"/>
    <w:p w:rsidR="00A6057E" w:rsidRDefault="00A6057E" w:rsidP="00573C91"/>
    <w:p w:rsidR="00A6057E" w:rsidRDefault="00A6057E" w:rsidP="001C16D7">
      <w:pPr>
        <w:ind w:left="2520"/>
      </w:pPr>
      <w:r>
        <w:t xml:space="preserve">Vaski-kirjastoilla on voimassa oleva verkkokirjastosopimus </w:t>
      </w:r>
      <w:proofErr w:type="spellStart"/>
      <w:r>
        <w:t>Axiell</w:t>
      </w:r>
      <w:proofErr w:type="spellEnd"/>
      <w:r>
        <w:t xml:space="preserve"> Finland Oy:n kanssa vuoden 2014 loppuun. Jotta kirjastopalveluja voidaan tarjota i</w:t>
      </w:r>
      <w:r>
        <w:t>n</w:t>
      </w:r>
      <w:r>
        <w:t>ternetissä myös vuoden 2014 jälkeen, on joko hankittava kaupallinen ver</w:t>
      </w:r>
      <w:r>
        <w:t>k</w:t>
      </w:r>
      <w:r>
        <w:t xml:space="preserve">kokirjasto-ohjelmisto tai liityttävä Kansalliskirjaston ylläpitämään </w:t>
      </w:r>
      <w:proofErr w:type="spellStart"/>
      <w:r>
        <w:t>Finna-palveluun</w:t>
      </w:r>
      <w:proofErr w:type="spellEnd"/>
      <w:r>
        <w:t>, johon on itse rakennettava julkaisujärjestelmä.</w:t>
      </w:r>
    </w:p>
    <w:p w:rsidR="00A6057E" w:rsidRDefault="00A6057E" w:rsidP="001C16D7">
      <w:pPr>
        <w:ind w:left="2520"/>
      </w:pPr>
    </w:p>
    <w:p w:rsidR="00A6057E" w:rsidRDefault="00A6057E" w:rsidP="001C16D7">
      <w:pPr>
        <w:ind w:left="2520"/>
      </w:pPr>
      <w:r>
        <w:t>Molempien vaihtoehtojen valmistelu ja toteuttaminen vaatii aikaa. Kaupall</w:t>
      </w:r>
      <w:r>
        <w:t>i</w:t>
      </w:r>
      <w:r>
        <w:t xml:space="preserve">nen ohjelmisto kilpailutettava ja </w:t>
      </w:r>
      <w:proofErr w:type="spellStart"/>
      <w:r>
        <w:t>Finna-ratkaisu</w:t>
      </w:r>
      <w:proofErr w:type="spellEnd"/>
      <w:r>
        <w:t xml:space="preserve"> edellyttää julkaisujärjestelmän rakentamista. Tästä syystä ratkaisu näiden kahden vaihtoehdon välillä on tehtävä jo nyt.</w:t>
      </w:r>
    </w:p>
    <w:p w:rsidR="00A6057E" w:rsidRDefault="00A6057E" w:rsidP="001C16D7">
      <w:pPr>
        <w:ind w:left="2520"/>
      </w:pPr>
    </w:p>
    <w:p w:rsidR="00A6057E" w:rsidRDefault="00A6057E" w:rsidP="001C16D7">
      <w:pPr>
        <w:ind w:left="2520"/>
      </w:pPr>
      <w:r>
        <w:t xml:space="preserve">Valmisohjelmistosta on maksettava lisenssi- ja ylläpitomaksut, </w:t>
      </w:r>
      <w:proofErr w:type="spellStart"/>
      <w:r>
        <w:t>Finna-palvelun</w:t>
      </w:r>
      <w:proofErr w:type="spellEnd"/>
      <w:r>
        <w:t xml:space="preserve"> maksaa opetus- ja kulttuuriministeriö. Julkaisujärjestelmän rake</w:t>
      </w:r>
      <w:r>
        <w:t>n</w:t>
      </w:r>
      <w:r>
        <w:t>tamiseen on käytettävissä projektirahoitusta, mutta sen ylläpitokustannukset on maksettava itse. Molemmissa vaihtoehdoissa ylläpito edellyttää myös omaa työpanosta, jonka kustannuksista Vaski-kirjastot vastaavat yhdessä.</w:t>
      </w:r>
    </w:p>
    <w:p w:rsidR="00A6057E" w:rsidRDefault="00A6057E" w:rsidP="001C16D7">
      <w:pPr>
        <w:ind w:left="2520"/>
      </w:pPr>
    </w:p>
    <w:p w:rsidR="00A6057E" w:rsidRDefault="00A6057E" w:rsidP="001C16D7">
      <w:pPr>
        <w:ind w:left="2520"/>
      </w:pPr>
      <w:proofErr w:type="spellStart"/>
      <w:r>
        <w:t>Finna-palvelun</w:t>
      </w:r>
      <w:proofErr w:type="spellEnd"/>
      <w:r>
        <w:t xml:space="preserve"> yhteyteen rakennettava julkaisujärjestelmä on tarkoitus t</w:t>
      </w:r>
      <w:r>
        <w:t>o</w:t>
      </w:r>
      <w:r>
        <w:t xml:space="preserve">teuttaa avoimen lähdekoodin ohjelmistolla. Turun kaupunki on uudistamassa verkkopalvelujaan ja toteutus tehdään </w:t>
      </w:r>
      <w:proofErr w:type="spellStart"/>
      <w:r>
        <w:t>Drupal-alustalle</w:t>
      </w:r>
      <w:proofErr w:type="spellEnd"/>
      <w:r>
        <w:t>. Vaski-kirjastojen ju</w:t>
      </w:r>
      <w:r>
        <w:t>l</w:t>
      </w:r>
      <w:r>
        <w:t>kaisujärjestelmä syytä toteuttaa yhteistyössä Turun kaupungin hankkeen kanssa.</w:t>
      </w:r>
    </w:p>
    <w:p w:rsidR="00A6057E" w:rsidRDefault="00A6057E" w:rsidP="001C16D7">
      <w:pPr>
        <w:ind w:left="2520"/>
      </w:pPr>
    </w:p>
    <w:p w:rsidR="00A6057E" w:rsidRDefault="00A6057E" w:rsidP="001C16D7">
      <w:pPr>
        <w:ind w:left="2520"/>
      </w:pPr>
      <w:proofErr w:type="spellStart"/>
      <w:r>
        <w:t>Finna-hakupalvelu</w:t>
      </w:r>
      <w:proofErr w:type="spellEnd"/>
      <w:r>
        <w:t xml:space="preserve"> on mahdollista liittää myös kaupallisiin verkkokirjasto-ohjelmistoihin. </w:t>
      </w:r>
    </w:p>
    <w:p w:rsidR="00A6057E" w:rsidRDefault="00A6057E" w:rsidP="001C16D7">
      <w:pPr>
        <w:ind w:left="2520"/>
      </w:pPr>
    </w:p>
    <w:p w:rsidR="00A6057E" w:rsidRDefault="00A6057E" w:rsidP="001C16D7">
      <w:pPr>
        <w:ind w:left="2520"/>
      </w:pPr>
      <w:r>
        <w:t>Kokoukseen mennessä valmistuu tarkempi vertailuaineisto valittavista vai</w:t>
      </w:r>
      <w:r>
        <w:t>h</w:t>
      </w:r>
      <w:r>
        <w:t>toehdoista.</w:t>
      </w:r>
    </w:p>
    <w:p w:rsidR="00A6057E" w:rsidRDefault="00A6057E" w:rsidP="001C16D7">
      <w:pPr>
        <w:ind w:left="2520"/>
      </w:pPr>
    </w:p>
    <w:p w:rsidR="00A6057E" w:rsidRDefault="00A6057E" w:rsidP="00573C91">
      <w:pPr>
        <w:ind w:left="2552"/>
      </w:pPr>
      <w:r>
        <w:t xml:space="preserve">Liite: </w:t>
      </w:r>
      <w:r w:rsidRPr="00BB7358">
        <w:t>Vaihtoehtojen vertailu</w:t>
      </w:r>
    </w:p>
    <w:p w:rsidR="00A6057E" w:rsidRDefault="00A6057E" w:rsidP="001C16D7">
      <w:pPr>
        <w:ind w:left="2608"/>
      </w:pPr>
    </w:p>
    <w:p w:rsidR="00A6057E" w:rsidRDefault="00A6057E" w:rsidP="001C16D7">
      <w:pPr>
        <w:ind w:left="2608"/>
      </w:pPr>
    </w:p>
    <w:p w:rsidR="00A6057E" w:rsidRDefault="00A6057E" w:rsidP="003A1335">
      <w:pPr>
        <w:ind w:left="1304"/>
      </w:pPr>
      <w:r>
        <w:t>Ehdotus</w:t>
      </w:r>
      <w:r>
        <w:tab/>
        <w:t>Johtoryhmä päättää kumpi verkkokirjastovaihtoehto toteutetaan.</w:t>
      </w:r>
    </w:p>
    <w:p w:rsidR="00A6057E" w:rsidRDefault="00A6057E" w:rsidP="003A1335">
      <w:pPr>
        <w:ind w:left="2608"/>
      </w:pPr>
    </w:p>
    <w:p w:rsidR="00A6057E" w:rsidRDefault="00A6057E" w:rsidP="003A1335">
      <w:pPr>
        <w:ind w:left="2608"/>
      </w:pPr>
    </w:p>
    <w:p w:rsidR="00A6057E" w:rsidRDefault="00A6057E" w:rsidP="003A1335">
      <w:pPr>
        <w:ind w:left="2608" w:hanging="1304"/>
      </w:pPr>
      <w:r>
        <w:t>Päätös</w:t>
      </w:r>
      <w:r>
        <w:tab/>
        <w:t>Selvitetään Kansalliskirjastolta, mikä toteutusaikataulu on niillä ominaisuu</w:t>
      </w:r>
      <w:r>
        <w:t>k</w:t>
      </w:r>
      <w:r>
        <w:t xml:space="preserve">silla, joita </w:t>
      </w:r>
      <w:proofErr w:type="spellStart"/>
      <w:r>
        <w:t>Finnassa</w:t>
      </w:r>
      <w:proofErr w:type="spellEnd"/>
      <w:r>
        <w:t xml:space="preserve"> ei vielä ole. Määritellään Vaskikirjastojen tarpeet ver</w:t>
      </w:r>
      <w:r>
        <w:t>k</w:t>
      </w:r>
      <w:r>
        <w:t xml:space="preserve">kokirjastolle ja selvitetään, mitä valmiita verkkokirjastoon saatavia palveluja on tällä hetkellä saatavilla (esim. </w:t>
      </w:r>
      <w:proofErr w:type="spellStart"/>
      <w:r>
        <w:t>Okariino</w:t>
      </w:r>
      <w:proofErr w:type="spellEnd"/>
      <w:r>
        <w:t>). Anotaan palkkauslupia selvity</w:t>
      </w:r>
      <w:r>
        <w:t>s</w:t>
      </w:r>
      <w:r>
        <w:t>työtä varten.</w:t>
      </w:r>
    </w:p>
    <w:p w:rsidR="00A6057E" w:rsidRDefault="00A6057E" w:rsidP="003A1335">
      <w:pPr>
        <w:ind w:left="2608"/>
      </w:pPr>
    </w:p>
    <w:p w:rsidR="00A6057E" w:rsidRDefault="00A6057E" w:rsidP="00573C91">
      <w:pPr>
        <w:ind w:left="2608"/>
      </w:pPr>
      <w:r>
        <w:t>Pidetään ylimääräinen johtoryhmän kokous tiistaina 18.3. klo 9.</w:t>
      </w:r>
      <w:r w:rsidR="00BB7358">
        <w:t>00 Turun pääkirjaston Studiossa.</w:t>
      </w:r>
    </w:p>
    <w:p w:rsidR="00DE33A2" w:rsidRDefault="00DE33A2" w:rsidP="00573C91">
      <w:pPr>
        <w:ind w:left="2608"/>
      </w:pPr>
    </w:p>
    <w:p w:rsidR="00DE33A2" w:rsidRDefault="00DE33A2" w:rsidP="00573C91">
      <w:pPr>
        <w:ind w:left="2608"/>
      </w:pPr>
      <w:r>
        <w:t>Tämä pykälä tarkastettiin kokouksessa.</w:t>
      </w:r>
    </w:p>
    <w:p w:rsidR="00573C91" w:rsidRDefault="00573C91" w:rsidP="00573C91"/>
    <w:p w:rsidR="00A6057E" w:rsidRDefault="00A6057E" w:rsidP="00573C91"/>
    <w:p w:rsidR="00A6057E" w:rsidRDefault="00A6057E" w:rsidP="00166B3C">
      <w:pPr>
        <w:pStyle w:val="Luettelokappale"/>
        <w:ind w:left="0"/>
      </w:pPr>
    </w:p>
    <w:p w:rsidR="00A6057E" w:rsidRDefault="00A6057E" w:rsidP="00166B3C">
      <w:pPr>
        <w:pStyle w:val="Luettelokappale"/>
        <w:numPr>
          <w:ilvl w:val="0"/>
          <w:numId w:val="29"/>
        </w:numPr>
      </w:pPr>
      <w:r>
        <w:t>Vaski-kirjastojen e-aineistosuunnitelma</w:t>
      </w:r>
    </w:p>
    <w:p w:rsidR="00A6057E" w:rsidRDefault="00A6057E" w:rsidP="00573C91">
      <w:pPr>
        <w:pStyle w:val="Luettelokappale"/>
        <w:ind w:left="0"/>
      </w:pPr>
    </w:p>
    <w:p w:rsidR="00573C91" w:rsidRDefault="00573C91" w:rsidP="00573C91">
      <w:pPr>
        <w:pStyle w:val="Luettelokappale"/>
        <w:ind w:left="0"/>
      </w:pPr>
    </w:p>
    <w:p w:rsidR="00A6057E" w:rsidRDefault="00A6057E" w:rsidP="00166B3C">
      <w:pPr>
        <w:pStyle w:val="Luettelokappale"/>
        <w:ind w:left="2384"/>
      </w:pPr>
      <w:r>
        <w:lastRenderedPageBreak/>
        <w:t>Vaskin yhteiset e-aineistoihin ja niiden hankintaan liittyvät toimintakäytännöt vuosille 2013–2014 vahvistettiin Vaski-kirjastojen johtoryhmässä 11.3.2013 kokouksessa. Tämän jälkeen Vaski-kirjastojen johtoryhmä päätti kokoukse</w:t>
      </w:r>
      <w:r>
        <w:t>s</w:t>
      </w:r>
      <w:r>
        <w:t xml:space="preserve">saan 26.11.2013, että Vaski ilmoittautuu pilotiksi </w:t>
      </w:r>
      <w:proofErr w:type="spellStart"/>
      <w:r>
        <w:t>Nextmedian</w:t>
      </w:r>
      <w:proofErr w:type="spellEnd"/>
      <w:r>
        <w:t xml:space="preserve"> </w:t>
      </w:r>
      <w:proofErr w:type="spellStart"/>
      <w:r>
        <w:t>e-reading</w:t>
      </w:r>
      <w:proofErr w:type="spellEnd"/>
      <w:r>
        <w:t xml:space="preserve"> – hankkeeseen.  Hankkeen rahoitus ratkeaa kevään aikana.</w:t>
      </w:r>
    </w:p>
    <w:p w:rsidR="00A6057E" w:rsidRDefault="00A6057E" w:rsidP="00573C91">
      <w:pPr>
        <w:pStyle w:val="Luettelokappale"/>
        <w:ind w:left="0"/>
      </w:pPr>
    </w:p>
    <w:p w:rsidR="00A6057E" w:rsidRPr="00F720BE" w:rsidRDefault="00A6057E" w:rsidP="00166B3C">
      <w:pPr>
        <w:ind w:left="2384"/>
      </w:pPr>
      <w:r>
        <w:t xml:space="preserve">Työvaliokunnan kokouksessa 31.1.2014 käytiin lähetekeskustelu e-aineistosuunnitelman pohjaksi ja sovittiin, että esitys tuodaan johtoryhmään </w:t>
      </w:r>
      <w:r w:rsidRPr="00F720BE">
        <w:t xml:space="preserve">12.2.2014. Kokoelmatyöryhmälle annettiin evästykseksi, että </w:t>
      </w:r>
      <w:proofErr w:type="spellStart"/>
      <w:r w:rsidRPr="00F720BE">
        <w:t>FinELib-tietokantojen</w:t>
      </w:r>
      <w:proofErr w:type="spellEnd"/>
      <w:r w:rsidRPr="00F720BE">
        <w:t xml:space="preserve"> käytön määrää seurataan tiiviisti ja palataan niiden osalta as</w:t>
      </w:r>
      <w:r w:rsidRPr="00F720BE">
        <w:t>i</w:t>
      </w:r>
      <w:r w:rsidRPr="00F720BE">
        <w:t>aan, kun sopimukset ovat katkolla. Lisäksi pyydettiin kokoelmatyöryhmää li</w:t>
      </w:r>
      <w:r w:rsidRPr="00F720BE">
        <w:t>n</w:t>
      </w:r>
      <w:r w:rsidRPr="00F720BE">
        <w:t xml:space="preserve">jaamaan, mitkä ovat Vaski-kirjastojen tavoitteet e-aineistojen osalta. </w:t>
      </w:r>
    </w:p>
    <w:p w:rsidR="00A6057E" w:rsidRPr="00F720BE" w:rsidRDefault="00A6057E" w:rsidP="00573C91">
      <w:pPr>
        <w:ind w:left="1080" w:hanging="1080"/>
      </w:pPr>
    </w:p>
    <w:p w:rsidR="00573C91" w:rsidRDefault="00A6057E" w:rsidP="00573C91">
      <w:pPr>
        <w:ind w:left="2384"/>
      </w:pPr>
      <w:r w:rsidRPr="00F720BE">
        <w:t>Käytiin myös keskustelua paikallisesti tuotettujen aineistojen digitoinnista ja kirjastosta mahdollisena paikallisten toimijoiden kumppanina ja välityskanav</w:t>
      </w:r>
      <w:r w:rsidRPr="00F720BE">
        <w:t>a</w:t>
      </w:r>
      <w:r w:rsidRPr="00F720BE">
        <w:t>na.</w:t>
      </w:r>
    </w:p>
    <w:p w:rsidR="00573C91" w:rsidRDefault="00573C91" w:rsidP="00573C91">
      <w:pPr>
        <w:ind w:left="2384"/>
      </w:pPr>
    </w:p>
    <w:p w:rsidR="00A6057E" w:rsidRDefault="00A6057E" w:rsidP="00573C91">
      <w:pPr>
        <w:ind w:left="2384"/>
      </w:pPr>
      <w:r>
        <w:t xml:space="preserve">Liite: </w:t>
      </w:r>
      <w:r w:rsidRPr="00567422">
        <w:t>E-aineistosuunnitelma</w:t>
      </w:r>
    </w:p>
    <w:p w:rsidR="00567422" w:rsidRDefault="00567422" w:rsidP="00567422"/>
    <w:p w:rsidR="00567422" w:rsidRDefault="00567422" w:rsidP="00567422"/>
    <w:p w:rsidR="00A6057E" w:rsidRDefault="00A6057E" w:rsidP="003A1335">
      <w:pPr>
        <w:ind w:left="2410" w:hanging="1134"/>
      </w:pPr>
      <w:r>
        <w:t>Ehdotus</w:t>
      </w:r>
      <w:r>
        <w:tab/>
        <w:t>Päätetään e-aineistosuunnitelmasta.</w:t>
      </w:r>
    </w:p>
    <w:p w:rsidR="00A6057E" w:rsidRDefault="00A6057E" w:rsidP="00573C91"/>
    <w:p w:rsidR="00A6057E" w:rsidRDefault="00A6057E" w:rsidP="00573C91"/>
    <w:p w:rsidR="00A6057E" w:rsidRDefault="00A6057E" w:rsidP="003A1335">
      <w:pPr>
        <w:ind w:left="2410" w:hanging="1134"/>
      </w:pPr>
      <w:r>
        <w:t>Päätös</w:t>
      </w:r>
      <w:r>
        <w:tab/>
        <w:t>Kiinnitettiin huomiota käytön seurantaan</w:t>
      </w:r>
      <w:r w:rsidR="003A1335">
        <w:t xml:space="preserve"> kvartaaleittain</w:t>
      </w:r>
      <w:r>
        <w:t>, yhteiseen markkinoi</w:t>
      </w:r>
      <w:r>
        <w:t>n</w:t>
      </w:r>
      <w:r>
        <w:t>tiin ja henkilökunnan osaamiseen. Jatketaan asiasta keskustelua siinä va</w:t>
      </w:r>
      <w:r>
        <w:t>i</w:t>
      </w:r>
      <w:r>
        <w:t>heessa, kun kotimaisia aineistoja on enemmän.</w:t>
      </w:r>
    </w:p>
    <w:p w:rsidR="00573C91" w:rsidRDefault="00573C91" w:rsidP="00573C91">
      <w:pPr>
        <w:ind w:left="1134" w:hanging="1134"/>
      </w:pPr>
    </w:p>
    <w:p w:rsidR="00A6057E" w:rsidRDefault="00A6057E" w:rsidP="00573C91">
      <w:pPr>
        <w:ind w:left="1304" w:hanging="1304"/>
      </w:pPr>
    </w:p>
    <w:p w:rsidR="00A6057E" w:rsidRDefault="00A6057E" w:rsidP="008B4489"/>
    <w:p w:rsidR="00A6057E" w:rsidRDefault="00A6057E" w:rsidP="008B4489">
      <w:pPr>
        <w:pStyle w:val="Luettelokappale"/>
        <w:widowControl/>
        <w:numPr>
          <w:ilvl w:val="0"/>
          <w:numId w:val="29"/>
        </w:numPr>
        <w:contextualSpacing/>
      </w:pPr>
      <w:r>
        <w:t>Tietokannan virheiden korjaus – raportti työn etenemisestä</w:t>
      </w:r>
    </w:p>
    <w:p w:rsidR="00A6057E" w:rsidRDefault="00A6057E" w:rsidP="008B4489"/>
    <w:p w:rsidR="00A6057E" w:rsidRDefault="00A6057E" w:rsidP="008B4489"/>
    <w:p w:rsidR="00A6057E" w:rsidRDefault="00A6057E" w:rsidP="003A1335">
      <w:pPr>
        <w:ind w:left="2410"/>
      </w:pPr>
      <w:r>
        <w:t>Vuoden 2013 aikana Vaski-tietokannassa on korjattu konversioiden seurau</w:t>
      </w:r>
      <w:r>
        <w:t>k</w:t>
      </w:r>
      <w:r>
        <w:t>sena syntyneitä virheitä. Raportti etenemisestä on liitteenä. Suurin osa korj</w:t>
      </w:r>
      <w:r>
        <w:t>a</w:t>
      </w:r>
      <w:r>
        <w:t xml:space="preserve">uksista on ollut tuplatietueiden yhdistämistä. </w:t>
      </w:r>
    </w:p>
    <w:p w:rsidR="00A6057E" w:rsidRDefault="00A6057E" w:rsidP="00573C91"/>
    <w:p w:rsidR="00A6057E" w:rsidRDefault="00A6057E" w:rsidP="003A1335">
      <w:pPr>
        <w:ind w:left="2410"/>
      </w:pPr>
      <w:r>
        <w:t>Kuvailutyöryhmä ehdottaa, että tuplatietueiden yhdistämistä jatketaan seura</w:t>
      </w:r>
      <w:r>
        <w:t>a</w:t>
      </w:r>
      <w:r>
        <w:t>vasti:</w:t>
      </w:r>
    </w:p>
    <w:p w:rsidR="00A6057E" w:rsidRDefault="00A6057E" w:rsidP="008B4489">
      <w:pPr>
        <w:pStyle w:val="Luettelokappale"/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2744"/>
        <w:contextualSpacing/>
      </w:pPr>
      <w:r>
        <w:t xml:space="preserve">Tehdään loppuun keskeneräiset vuodet 1934–1972 ilmestyneiden kirjojen tietueista </w:t>
      </w:r>
    </w:p>
    <w:p w:rsidR="00A6057E" w:rsidRDefault="00A6057E" w:rsidP="008B4489">
      <w:pPr>
        <w:pStyle w:val="Luettelokappale"/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2744"/>
        <w:contextualSpacing/>
      </w:pPr>
      <w:r>
        <w:t>Jatketaan musiikin CD-levytietueiden yhdistämistä</w:t>
      </w:r>
    </w:p>
    <w:p w:rsidR="00A6057E" w:rsidRDefault="00A6057E" w:rsidP="008B4489">
      <w:pPr>
        <w:pStyle w:val="Luettelokappale"/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2744"/>
        <w:contextualSpacing/>
      </w:pPr>
      <w:r>
        <w:t xml:space="preserve">Jatketaan kirjatietueiden yhdistämistä vuosista </w:t>
      </w:r>
      <w:proofErr w:type="gramStart"/>
      <w:r>
        <w:t>1900-1933</w:t>
      </w:r>
      <w:proofErr w:type="gramEnd"/>
      <w:r>
        <w:t xml:space="preserve">. Tämän jälkeen yhdistetään tietueita vuodesta 1973 eteenpäin. Vuodesta 1973 eteenpäin kirjatietueiden yhdistelyssä käytetään apuna </w:t>
      </w:r>
      <w:proofErr w:type="spellStart"/>
      <w:r>
        <w:t>tietokantadumpista</w:t>
      </w:r>
      <w:proofErr w:type="spellEnd"/>
      <w:r>
        <w:t xml:space="preserve"> saatuja listauksia keskenään saman ISBN-numeron sisältävistä tietueista. Tämän uudemman aineiston läpikäynti vaatii uudenlaista ohjeistusta. Kuvailury</w:t>
      </w:r>
      <w:r>
        <w:t>h</w:t>
      </w:r>
      <w:r>
        <w:t>mä ehdottaakin työn aloittamista vanhemmista tietueista, jotta korjauksia päästään jatkamaan heti.</w:t>
      </w:r>
    </w:p>
    <w:p w:rsidR="00A6057E" w:rsidRDefault="00A6057E" w:rsidP="003A1335">
      <w:pPr>
        <w:shd w:val="clear" w:color="auto" w:fill="FFFFFF"/>
        <w:spacing w:before="100" w:beforeAutospacing="1" w:after="100" w:afterAutospacing="1"/>
        <w:ind w:left="2410"/>
      </w:pPr>
      <w:r>
        <w:t>Samalla ehdotetaan, että työhön osallistuvat samat kirjastot, jotka osallistuivat tietueiden yhdistämiseen vuonna 2013.</w:t>
      </w:r>
    </w:p>
    <w:p w:rsidR="00A6057E" w:rsidRDefault="00A6057E" w:rsidP="003A1335">
      <w:pPr>
        <w:spacing w:after="240"/>
        <w:ind w:left="2410"/>
      </w:pPr>
      <w:r>
        <w:t xml:space="preserve">Liite: </w:t>
      </w:r>
      <w:r w:rsidRPr="003A1335">
        <w:t>Virheiden korjaustilanne tammikuussa 2014</w:t>
      </w:r>
    </w:p>
    <w:p w:rsidR="00573C91" w:rsidRDefault="00573C91" w:rsidP="00573C91">
      <w:pPr>
        <w:spacing w:after="240"/>
      </w:pPr>
    </w:p>
    <w:p w:rsidR="00A6057E" w:rsidRDefault="00A6057E" w:rsidP="00CB4DE5">
      <w:pPr>
        <w:ind w:left="2410" w:hanging="1134"/>
      </w:pPr>
      <w:r>
        <w:t xml:space="preserve">Ehdotus </w:t>
      </w:r>
      <w:r>
        <w:tab/>
        <w:t>Sovitaan tietokannan virheiden korjauksen jatkosuunnitelma.</w:t>
      </w:r>
    </w:p>
    <w:p w:rsidR="00573C91" w:rsidRDefault="00573C91" w:rsidP="00573C91">
      <w:pPr>
        <w:ind w:left="1134" w:hanging="1134"/>
      </w:pPr>
    </w:p>
    <w:p w:rsidR="00A6057E" w:rsidRDefault="00A6057E" w:rsidP="00573C91">
      <w:pPr>
        <w:ind w:left="1888" w:hanging="1888"/>
      </w:pPr>
    </w:p>
    <w:p w:rsidR="00A6057E" w:rsidRDefault="00A6057E" w:rsidP="00CB4DE5">
      <w:pPr>
        <w:ind w:left="2410" w:hanging="1134"/>
      </w:pPr>
      <w:r>
        <w:t>Päätös</w:t>
      </w:r>
      <w:r>
        <w:tab/>
        <w:t xml:space="preserve">Päätettiin palata asiaan seuraavassa kokouksessa. </w:t>
      </w:r>
      <w:r w:rsidR="00567422">
        <w:t>Mietitään käsittelyjärje</w:t>
      </w:r>
      <w:r w:rsidR="00567422">
        <w:t>s</w:t>
      </w:r>
      <w:r w:rsidR="00567422">
        <w:t xml:space="preserve">tystä ja uudemman aineiston käsittelyä ensisijaisesti. </w:t>
      </w:r>
      <w:r>
        <w:t xml:space="preserve">Selvitetään </w:t>
      </w:r>
      <w:proofErr w:type="spellStart"/>
      <w:r>
        <w:t>tietokant</w:t>
      </w:r>
      <w:r>
        <w:t>a</w:t>
      </w:r>
      <w:r>
        <w:t>dumpin</w:t>
      </w:r>
      <w:proofErr w:type="spellEnd"/>
      <w:r>
        <w:t xml:space="preserve"> hankintaa</w:t>
      </w:r>
      <w:r w:rsidR="00567422">
        <w:t xml:space="preserve"> </w:t>
      </w:r>
      <w:r>
        <w:t>ja</w:t>
      </w:r>
      <w:r w:rsidR="00567422">
        <w:t xml:space="preserve"> ohjeistuksen tekoa.</w:t>
      </w:r>
    </w:p>
    <w:p w:rsidR="00A6057E" w:rsidRDefault="00A6057E" w:rsidP="003A1335"/>
    <w:p w:rsidR="00A6057E" w:rsidRDefault="00A6057E" w:rsidP="00573C91">
      <w:pPr>
        <w:ind w:left="1304" w:hanging="1304"/>
      </w:pPr>
    </w:p>
    <w:p w:rsidR="00A6057E" w:rsidRDefault="00A6057E" w:rsidP="00573C91"/>
    <w:p w:rsidR="00A6057E" w:rsidRDefault="00A6057E" w:rsidP="0005751B">
      <w:pPr>
        <w:pStyle w:val="Luettelokappale"/>
        <w:numPr>
          <w:ilvl w:val="0"/>
          <w:numId w:val="29"/>
        </w:numPr>
      </w:pPr>
      <w:r>
        <w:t>Työryhmien kustannustenjako vuodelle 2014</w:t>
      </w:r>
    </w:p>
    <w:p w:rsidR="00A6057E" w:rsidRDefault="00A6057E" w:rsidP="0005751B"/>
    <w:p w:rsidR="00A6057E" w:rsidRDefault="00A6057E" w:rsidP="0005751B"/>
    <w:p w:rsidR="00A6057E" w:rsidRDefault="00A6057E" w:rsidP="003A1335">
      <w:pPr>
        <w:ind w:left="2410"/>
      </w:pPr>
      <w:r>
        <w:t>Vaskin työryhmien määrä ja kokoonpano hyväksyttiin johtoryhmässä 10.12.2013. Vaskissa jatkavat seuraavat työryhmät:</w:t>
      </w:r>
    </w:p>
    <w:p w:rsidR="00A6057E" w:rsidRDefault="00A6057E" w:rsidP="0005751B">
      <w:pPr>
        <w:pStyle w:val="Luettelokappale"/>
        <w:numPr>
          <w:ilvl w:val="0"/>
          <w:numId w:val="40"/>
        </w:numPr>
      </w:pPr>
      <w:r>
        <w:t>Järjestelmän pääkäyttäjät</w:t>
      </w:r>
    </w:p>
    <w:p w:rsidR="00A6057E" w:rsidRDefault="00A6057E" w:rsidP="0005751B">
      <w:pPr>
        <w:pStyle w:val="Luettelokappale"/>
        <w:numPr>
          <w:ilvl w:val="0"/>
          <w:numId w:val="40"/>
        </w:numPr>
      </w:pPr>
      <w:r>
        <w:t>Kokoelmaryhmä</w:t>
      </w:r>
    </w:p>
    <w:p w:rsidR="00A6057E" w:rsidRDefault="00A6057E" w:rsidP="0005751B">
      <w:pPr>
        <w:pStyle w:val="Luettelokappale"/>
        <w:numPr>
          <w:ilvl w:val="0"/>
          <w:numId w:val="40"/>
        </w:numPr>
      </w:pPr>
      <w:r>
        <w:t>Kuvailuryhmä</w:t>
      </w:r>
    </w:p>
    <w:p w:rsidR="00A6057E" w:rsidRDefault="00A6057E" w:rsidP="0005751B">
      <w:pPr>
        <w:pStyle w:val="Luettelokappale"/>
        <w:numPr>
          <w:ilvl w:val="0"/>
          <w:numId w:val="40"/>
        </w:numPr>
      </w:pPr>
      <w:r>
        <w:t>Logistiikan koordinointi (yksi henkilö)</w:t>
      </w:r>
    </w:p>
    <w:p w:rsidR="00A6057E" w:rsidRDefault="00A6057E" w:rsidP="0005751B">
      <w:pPr>
        <w:pStyle w:val="Luettelokappale"/>
        <w:numPr>
          <w:ilvl w:val="0"/>
          <w:numId w:val="40"/>
        </w:numPr>
      </w:pPr>
      <w:r>
        <w:t>Viestintä ja verkkoviestintä</w:t>
      </w:r>
    </w:p>
    <w:p w:rsidR="00A6057E" w:rsidRDefault="00A6057E" w:rsidP="0005751B">
      <w:pPr>
        <w:pStyle w:val="Luettelokappale"/>
        <w:ind w:left="3328"/>
      </w:pPr>
    </w:p>
    <w:p w:rsidR="00A6057E" w:rsidRDefault="00A6057E" w:rsidP="003A1335">
      <w:pPr>
        <w:ind w:left="2410"/>
      </w:pPr>
      <w:r>
        <w:t>Lisäksi lasten ja nuorten ryhmä muuttuu maakunnalliseksi ja sen vetäjän pal</w:t>
      </w:r>
      <w:r>
        <w:t>k</w:t>
      </w:r>
      <w:r>
        <w:t>kio maksetaan maakuntakirjastotoimintaan saadusta avustuksesta. Tämän ryhmän muiden jäsenten palkkioita ei jyvitetä kuntien kesken.</w:t>
      </w:r>
    </w:p>
    <w:p w:rsidR="00A6057E" w:rsidRDefault="00A6057E" w:rsidP="00573C91"/>
    <w:p w:rsidR="00A6057E" w:rsidRDefault="00A6057E" w:rsidP="003A1335">
      <w:pPr>
        <w:ind w:left="2410"/>
      </w:pPr>
      <w:r>
        <w:t>Kustannustenjaon pohjana on käytetty Turun kaupunginkirjaston palkkoja. Eri ammattiryhmät on laskettu sillä prosenttiosuudella kuin heitä ryhmissä on. Tästä sosiaalikulut lisättynä on saatu keskiarvopalkka, jolla kustannukset on laskettu.</w:t>
      </w:r>
    </w:p>
    <w:p w:rsidR="00A6057E" w:rsidRDefault="00A6057E" w:rsidP="00573C91"/>
    <w:p w:rsidR="00A6057E" w:rsidRDefault="00A6057E" w:rsidP="003A1335">
      <w:pPr>
        <w:ind w:left="2410"/>
      </w:pPr>
      <w:r>
        <w:t>Kuntien maksuosuus on saatu, kun niiden todellista osuutta on verrattu as</w:t>
      </w:r>
      <w:r>
        <w:t>u</w:t>
      </w:r>
      <w:r>
        <w:t xml:space="preserve">kaslukujen mukaan laskettuun prosenttiosuuteen. </w:t>
      </w:r>
      <w:r w:rsidRPr="00567422">
        <w:t xml:space="preserve">Tämän perusteella kunnat joko saavat tuloja, </w:t>
      </w:r>
      <w:r w:rsidRPr="0061616C">
        <w:t xml:space="preserve">jos </w:t>
      </w:r>
      <w:r w:rsidR="00567422" w:rsidRPr="0061616C">
        <w:t>ovat voineet panostaa</w:t>
      </w:r>
      <w:r w:rsidR="00567422">
        <w:t xml:space="preserve"> </w:t>
      </w:r>
      <w:r w:rsidRPr="00567422">
        <w:t>yhteisiin työryhmiin laskennallista osuuttaan suuremman määrän tai vastaavasti maksavat, jos niiden todellinen työpanos on pienempi kuin laskennallinen osuus.</w:t>
      </w:r>
    </w:p>
    <w:p w:rsidR="00A6057E" w:rsidRDefault="00A6057E" w:rsidP="00573C91"/>
    <w:p w:rsidR="00A6057E" w:rsidRDefault="00A6057E" w:rsidP="003A1335">
      <w:pPr>
        <w:ind w:left="2410"/>
      </w:pPr>
      <w:r>
        <w:t xml:space="preserve">Liite: </w:t>
      </w:r>
      <w:r w:rsidRPr="006C27B6">
        <w:t>Kuntien maksuosuudet</w:t>
      </w:r>
    </w:p>
    <w:p w:rsidR="00567422" w:rsidRDefault="00567422" w:rsidP="00567422"/>
    <w:p w:rsidR="00567422" w:rsidRDefault="00567422" w:rsidP="00567422"/>
    <w:p w:rsidR="00A6057E" w:rsidRDefault="00A6057E" w:rsidP="003A1335">
      <w:pPr>
        <w:tabs>
          <w:tab w:val="left" w:pos="2410"/>
        </w:tabs>
        <w:ind w:left="1304"/>
      </w:pPr>
      <w:r>
        <w:t>Ehdotus</w:t>
      </w:r>
      <w:r>
        <w:tab/>
        <w:t>Hyväksytään maksuosuudet esityksen mukaan</w:t>
      </w:r>
    </w:p>
    <w:p w:rsidR="00A6057E" w:rsidRDefault="00A6057E" w:rsidP="00874212"/>
    <w:p w:rsidR="00A6057E" w:rsidRDefault="00A6057E" w:rsidP="00874212"/>
    <w:p w:rsidR="00A6057E" w:rsidRDefault="00A6057E" w:rsidP="003A1335">
      <w:pPr>
        <w:tabs>
          <w:tab w:val="left" w:pos="2410"/>
        </w:tabs>
        <w:ind w:left="1304"/>
      </w:pPr>
      <w:r>
        <w:t>Päätös</w:t>
      </w:r>
      <w:r>
        <w:tab/>
        <w:t>Hyväksyttiin maksuosuudet</w:t>
      </w:r>
      <w:r w:rsidR="00874212">
        <w:t xml:space="preserve"> esityksen mukaan</w:t>
      </w:r>
      <w:r>
        <w:t>.</w:t>
      </w:r>
    </w:p>
    <w:p w:rsidR="00A6057E" w:rsidRDefault="00A6057E" w:rsidP="00874212"/>
    <w:p w:rsidR="00A6057E" w:rsidRDefault="00A6057E" w:rsidP="00874212"/>
    <w:p w:rsidR="00A6057E" w:rsidRDefault="00A6057E" w:rsidP="00874212"/>
    <w:p w:rsidR="00A6057E" w:rsidRDefault="00A6057E" w:rsidP="000C34D6">
      <w:pPr>
        <w:pStyle w:val="Luettelokappale"/>
        <w:numPr>
          <w:ilvl w:val="0"/>
          <w:numId w:val="29"/>
        </w:numPr>
      </w:pPr>
      <w:r>
        <w:t>Toimintasuunnitelma ja vuosikello vuodelle 2014</w:t>
      </w:r>
    </w:p>
    <w:p w:rsidR="00A6057E" w:rsidRDefault="00A6057E" w:rsidP="000C34D6"/>
    <w:p w:rsidR="00874212" w:rsidRDefault="00874212" w:rsidP="000C34D6"/>
    <w:p w:rsidR="00A6057E" w:rsidRDefault="00A6057E" w:rsidP="006C27B6">
      <w:pPr>
        <w:ind w:left="2410"/>
      </w:pPr>
      <w:r>
        <w:t>Vaski-kirjastojen johtoryhmä päätti kokouksessaan 26.11.2013, että vuoden painopisteet arvioituine kustannuksineen ovat seuraavat: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>Kirjastojärjestelmän ylläpito ja siihen tehtävät parannukset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>Kuljetukset. Niiden kilpailuttaminen ja maakunnallisen kuljetusselvity</w:t>
      </w:r>
      <w:r>
        <w:t>k</w:t>
      </w:r>
      <w:r>
        <w:lastRenderedPageBreak/>
        <w:t>sen tekeminen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>Verkkokirjaston uudistaminen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>E-aineistojen tarjonnan lisääminen ja monipuolistaminen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>Kirjamessuille osallistuminen yhdessä maakunnan muiden kirjastojen kanssa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proofErr w:type="gramStart"/>
      <w:r>
        <w:t>Vaskin työryhmien toiminnan jatkaminen sovituin osin</w:t>
      </w:r>
      <w:proofErr w:type="gramEnd"/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>Käyttäjien ja kokoelmien kohtaaminen – hankkeen jatkaminen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 xml:space="preserve">Asiakkaan kirjasto- ja Lisää älyä </w:t>
      </w:r>
      <w:proofErr w:type="gramStart"/>
      <w:r>
        <w:t>–hankkeiden</w:t>
      </w:r>
      <w:proofErr w:type="gramEnd"/>
      <w:r>
        <w:t xml:space="preserve"> loppuunsaattaminen</w:t>
      </w:r>
    </w:p>
    <w:p w:rsidR="00A6057E" w:rsidRDefault="00A6057E" w:rsidP="000C34D6">
      <w:pPr>
        <w:ind w:left="2608"/>
      </w:pPr>
    </w:p>
    <w:p w:rsidR="00A6057E" w:rsidRDefault="00A6057E" w:rsidP="000C34D6">
      <w:pPr>
        <w:ind w:left="2608"/>
      </w:pPr>
      <w:r>
        <w:t xml:space="preserve">Liite: </w:t>
      </w:r>
      <w:r w:rsidRPr="00522E89">
        <w:t>Vuosikello vuodelle 2014</w:t>
      </w:r>
    </w:p>
    <w:p w:rsidR="00A6057E" w:rsidRDefault="00A6057E" w:rsidP="00124735">
      <w:pPr>
        <w:ind w:left="1304" w:hanging="1304"/>
      </w:pPr>
    </w:p>
    <w:p w:rsidR="00A6057E" w:rsidRDefault="00A6057E" w:rsidP="00124735">
      <w:pPr>
        <w:ind w:left="1304" w:hanging="1304"/>
      </w:pPr>
    </w:p>
    <w:p w:rsidR="00A6057E" w:rsidRDefault="00A6057E" w:rsidP="00124735">
      <w:pPr>
        <w:ind w:left="2410" w:hanging="1134"/>
      </w:pPr>
      <w:r>
        <w:t>Ehdotus</w:t>
      </w:r>
      <w:r>
        <w:tab/>
        <w:t>Hyväksytään toimintasuunnitelma ja vuosikello vuodelle 2014.</w:t>
      </w:r>
    </w:p>
    <w:p w:rsidR="00A6057E" w:rsidRDefault="00A6057E" w:rsidP="00874212">
      <w:pPr>
        <w:ind w:left="1304" w:hanging="1304"/>
      </w:pPr>
    </w:p>
    <w:p w:rsidR="006C27B6" w:rsidRPr="001F3D6E" w:rsidRDefault="006C27B6" w:rsidP="00874212">
      <w:pPr>
        <w:ind w:left="1304" w:hanging="1304"/>
      </w:pPr>
    </w:p>
    <w:p w:rsidR="00573C91" w:rsidRDefault="00A6057E" w:rsidP="00124735">
      <w:pPr>
        <w:tabs>
          <w:tab w:val="left" w:pos="2410"/>
          <w:tab w:val="left" w:pos="2552"/>
        </w:tabs>
        <w:ind w:left="1304"/>
      </w:pPr>
      <w:r w:rsidRPr="001F3D6E">
        <w:t>Päätös</w:t>
      </w:r>
      <w:r>
        <w:tab/>
      </w:r>
      <w:r w:rsidR="00573C91">
        <w:t xml:space="preserve">Sovittiin, että asian käsittely </w:t>
      </w:r>
      <w:r w:rsidR="00874212">
        <w:t xml:space="preserve">siirretään </w:t>
      </w:r>
      <w:r w:rsidR="00573C91">
        <w:t>seuraavaan kokoukseen.</w:t>
      </w:r>
    </w:p>
    <w:p w:rsidR="00A6057E" w:rsidRDefault="00A6057E" w:rsidP="00874212"/>
    <w:p w:rsidR="00874212" w:rsidRDefault="00874212" w:rsidP="00874212"/>
    <w:p w:rsidR="00A6057E" w:rsidRDefault="00A6057E" w:rsidP="00874212"/>
    <w:p w:rsidR="00A6057E" w:rsidRDefault="00A6057E" w:rsidP="000132ED">
      <w:pPr>
        <w:pStyle w:val="Luettelokappale"/>
        <w:numPr>
          <w:ilvl w:val="0"/>
          <w:numId w:val="29"/>
        </w:numPr>
      </w:pPr>
      <w:r>
        <w:t xml:space="preserve">Vuoden 2013 toiminnan ja talouden toteutuminen </w:t>
      </w:r>
    </w:p>
    <w:p w:rsidR="00874212" w:rsidRDefault="00874212" w:rsidP="00874212">
      <w:pPr>
        <w:pStyle w:val="Luettelokappale"/>
        <w:ind w:left="0"/>
      </w:pPr>
    </w:p>
    <w:p w:rsidR="00874212" w:rsidRDefault="00874212" w:rsidP="00874212">
      <w:pPr>
        <w:pStyle w:val="Luettelokappale"/>
        <w:ind w:left="0"/>
      </w:pPr>
    </w:p>
    <w:p w:rsidR="00A6057E" w:rsidRDefault="00A6057E" w:rsidP="000132ED">
      <w:pPr>
        <w:pStyle w:val="Luettelokappale"/>
        <w:ind w:left="2384"/>
      </w:pPr>
      <w:r>
        <w:t>Vaski-johtoryhmä asetti seuraa</w:t>
      </w:r>
      <w:r w:rsidR="00874212">
        <w:t>vat painopisteet vuodelle 2013:</w:t>
      </w:r>
    </w:p>
    <w:p w:rsidR="00A6057E" w:rsidRPr="006A1070" w:rsidRDefault="00A6057E" w:rsidP="006A1070">
      <w:pPr>
        <w:pStyle w:val="Luettelokappale"/>
        <w:numPr>
          <w:ilvl w:val="0"/>
          <w:numId w:val="44"/>
        </w:numPr>
      </w:pPr>
      <w:proofErr w:type="spellStart"/>
      <w:r w:rsidRPr="006A1070">
        <w:t>Overdriven</w:t>
      </w:r>
      <w:proofErr w:type="spellEnd"/>
      <w:r w:rsidRPr="006A1070">
        <w:t xml:space="preserve"> käyttöönotto</w:t>
      </w:r>
    </w:p>
    <w:p w:rsidR="00A6057E" w:rsidRPr="006A1070" w:rsidRDefault="00A6057E" w:rsidP="006A1070">
      <w:pPr>
        <w:pStyle w:val="Luettelokappale"/>
        <w:numPr>
          <w:ilvl w:val="0"/>
          <w:numId w:val="44"/>
        </w:numPr>
      </w:pPr>
      <w:r w:rsidRPr="006A1070">
        <w:t>Asiakaspalvelun metodit ja uudet toimintamallit</w:t>
      </w:r>
    </w:p>
    <w:p w:rsidR="00A6057E" w:rsidRPr="006A1070" w:rsidRDefault="00A6057E" w:rsidP="006A1070">
      <w:pPr>
        <w:pStyle w:val="Luettelokappale"/>
        <w:numPr>
          <w:ilvl w:val="0"/>
          <w:numId w:val="44"/>
        </w:numPr>
      </w:pPr>
      <w:r w:rsidRPr="006A1070">
        <w:t>Käyttäjien ja kokoelmien kohtaaminen – projektin käynnistys (Lisää älyä – projektin osaprojekti)</w:t>
      </w:r>
    </w:p>
    <w:p w:rsidR="00A6057E" w:rsidRPr="006A1070" w:rsidRDefault="00A6057E" w:rsidP="006A1070">
      <w:pPr>
        <w:pStyle w:val="Luettelokappale"/>
        <w:numPr>
          <w:ilvl w:val="0"/>
          <w:numId w:val="44"/>
        </w:numPr>
      </w:pPr>
      <w:r w:rsidRPr="006A1070">
        <w:t xml:space="preserve">Äly- ja </w:t>
      </w:r>
      <w:proofErr w:type="spellStart"/>
      <w:r w:rsidRPr="006A1070">
        <w:t>mobiili-innovaatioiden</w:t>
      </w:r>
      <w:proofErr w:type="spellEnd"/>
      <w:r w:rsidRPr="006A1070">
        <w:t xml:space="preserve"> kehittäminen</w:t>
      </w:r>
    </w:p>
    <w:p w:rsidR="00A6057E" w:rsidRPr="006A1070" w:rsidRDefault="00A6057E" w:rsidP="006A1070">
      <w:pPr>
        <w:pStyle w:val="Luettelokappale"/>
        <w:numPr>
          <w:ilvl w:val="0"/>
          <w:numId w:val="44"/>
        </w:numPr>
      </w:pPr>
      <w:r w:rsidRPr="006A1070">
        <w:t xml:space="preserve">Verkkokirjaston palvelujen monipuolistaminen </w:t>
      </w:r>
    </w:p>
    <w:p w:rsidR="00A6057E" w:rsidRDefault="00A6057E" w:rsidP="006A1070">
      <w:pPr>
        <w:pStyle w:val="Luettelokappale"/>
        <w:numPr>
          <w:ilvl w:val="0"/>
          <w:numId w:val="44"/>
        </w:numPr>
      </w:pPr>
      <w:r w:rsidRPr="006A1070">
        <w:t>Kokoelmaprojektin päättymisen jälkeen yhteisen kokoelmatyön syve</w:t>
      </w:r>
      <w:r w:rsidRPr="006A1070">
        <w:t>n</w:t>
      </w:r>
      <w:r w:rsidRPr="006A1070">
        <w:t>täminen ja laajentaminen soveltuvin osin koko maakun</w:t>
      </w:r>
      <w:r>
        <w:t>taan</w:t>
      </w:r>
    </w:p>
    <w:p w:rsidR="00A6057E" w:rsidRDefault="00A6057E" w:rsidP="006A1070"/>
    <w:p w:rsidR="00A6057E" w:rsidRPr="006A1070" w:rsidRDefault="00A6057E" w:rsidP="006A1070">
      <w:pPr>
        <w:ind w:left="2384"/>
      </w:pPr>
      <w:r>
        <w:t xml:space="preserve">Yhteistyössä maakunnan muiden kirjastojen kanssa työstettiin 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12261B">
      <w:pPr>
        <w:ind w:left="2384"/>
      </w:pPr>
      <w:r>
        <w:t xml:space="preserve">Painopisteistä toteutuivat kokonaisuudessaan </w:t>
      </w:r>
      <w:proofErr w:type="spellStart"/>
      <w:r>
        <w:t>Overdriven</w:t>
      </w:r>
      <w:proofErr w:type="spellEnd"/>
      <w:r>
        <w:t xml:space="preserve"> käyttöönotto ja Käyttäjien ja kokoelmien kohtaaminen – osaprojektin käynnistys. Projektissa selvitettiin kirjastojen vaikutusalueet, näiden alueiden väestörakenteet sekä kirjastojen kokoelmien suhde käyttäjien ikärakenteeseen ja kiinnostuksen ko</w:t>
      </w:r>
      <w:r>
        <w:t>h</w:t>
      </w:r>
      <w:r>
        <w:t>teisiin. Samoin tutkittiin aineistojen liikkumista Vaskin sisällä. Projektin tulo</w:t>
      </w:r>
      <w:r>
        <w:t>k</w:t>
      </w:r>
      <w:r>
        <w:t xml:space="preserve">sista järjestettiin kaksi työpajaa. 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12261B">
      <w:pPr>
        <w:pStyle w:val="Luettelokappale"/>
        <w:ind w:left="2384"/>
      </w:pPr>
      <w:r>
        <w:t xml:space="preserve">Äly- ja </w:t>
      </w:r>
      <w:proofErr w:type="spellStart"/>
      <w:r>
        <w:t>mobiili-innovaatioihin</w:t>
      </w:r>
      <w:proofErr w:type="spellEnd"/>
      <w:r>
        <w:t xml:space="preserve"> tarkoitettuun projektiin, Lisää älyä ja toiminnall</w:t>
      </w:r>
      <w:r>
        <w:t>i</w:t>
      </w:r>
      <w:r>
        <w:t>suutta palveluihin, sekä asiakaslähtöisten palvelujen kehittämiseen tarkoite</w:t>
      </w:r>
      <w:r>
        <w:t>t</w:t>
      </w:r>
      <w:r>
        <w:t xml:space="preserve">tuun projektiin, Asiakkaan kirjasto, haettiin jatkoaikaa vuoden 2014 loppuun 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0132ED">
      <w:pPr>
        <w:pStyle w:val="Luettelokappale"/>
        <w:ind w:left="2384"/>
      </w:pPr>
      <w:r>
        <w:t>Vuoden aikana päivitettiin Vaski-kirjastojen yhteisjärjestelmäsopimus yhtei</w:t>
      </w:r>
      <w:r>
        <w:t>s</w:t>
      </w:r>
      <w:r>
        <w:t>toimintasopimukseksi. Sopimus hyväksyttiin Vaski-kirjastojen johtoryhmässä 10.12.2013 ja jokainen kirjasto on vienyt sen omassa kunnassaan hyväksytt</w:t>
      </w:r>
      <w:r>
        <w:t>ä</w:t>
      </w:r>
      <w:r>
        <w:t>väksi kunnan käytäntöjen mukaan.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0132ED">
      <w:pPr>
        <w:pStyle w:val="Luettelokappale"/>
        <w:ind w:left="2384"/>
      </w:pPr>
      <w:r>
        <w:t>Lokakuussa osallistuttiin toisen kerran Turun kirjamessuille Vaskin omalla osastolla. Kirjamessujen yhteydessä järjestettiin seminaari ”Pelataanko vai p</w:t>
      </w:r>
      <w:r>
        <w:t>e</w:t>
      </w:r>
      <w:r>
        <w:t xml:space="preserve">lätäänkö”. Vaski-osaston pääteemat kirjamessuilla olivat Somero, Yhdysvallat </w:t>
      </w:r>
      <w:r>
        <w:lastRenderedPageBreak/>
        <w:t>sekä pelit ja pelaaminen.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0132ED">
      <w:pPr>
        <w:pStyle w:val="Luettelokappale"/>
        <w:ind w:left="2384"/>
      </w:pPr>
      <w:r>
        <w:t>Tarkempi katsaus vuoden 2013 toimintaan on liitteenä olevassa Vaskin vuos</w:t>
      </w:r>
      <w:r>
        <w:t>i</w:t>
      </w:r>
      <w:r>
        <w:t>kellossa.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0132ED">
      <w:pPr>
        <w:pStyle w:val="Luettelokappale"/>
        <w:ind w:left="2384"/>
      </w:pPr>
      <w:r>
        <w:t>Vaski-kirjastojen yhteiset menot vuonna 2013: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874212">
      <w:pPr>
        <w:pStyle w:val="Luettelokappale"/>
        <w:ind w:left="0"/>
      </w:pPr>
    </w:p>
    <w:tbl>
      <w:tblPr>
        <w:tblW w:w="0" w:type="auto"/>
        <w:tblInd w:w="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2623"/>
      </w:tblGrid>
      <w:tr w:rsidR="00A6057E" w:rsidTr="000870C1">
        <w:tc>
          <w:tcPr>
            <w:tcW w:w="2621" w:type="dxa"/>
          </w:tcPr>
          <w:p w:rsidR="00A6057E" w:rsidRPr="000870C1" w:rsidRDefault="00A6057E" w:rsidP="000870C1">
            <w:pPr>
              <w:pStyle w:val="Luettelokappale"/>
              <w:ind w:left="0"/>
              <w:rPr>
                <w:b/>
              </w:rPr>
            </w:pPr>
            <w:r w:rsidRPr="000870C1">
              <w:rPr>
                <w:b/>
              </w:rPr>
              <w:t>Tuote</w:t>
            </w:r>
          </w:p>
        </w:tc>
        <w:tc>
          <w:tcPr>
            <w:tcW w:w="2623" w:type="dxa"/>
          </w:tcPr>
          <w:p w:rsidR="00A6057E" w:rsidRPr="000870C1" w:rsidRDefault="00A6057E" w:rsidP="000870C1">
            <w:pPr>
              <w:pStyle w:val="Luettelokappale"/>
              <w:ind w:left="0"/>
              <w:rPr>
                <w:b/>
              </w:rPr>
            </w:pPr>
            <w:r w:rsidRPr="000870C1">
              <w:rPr>
                <w:b/>
              </w:rPr>
              <w:t>€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Aurora-kustannukset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>46.506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proofErr w:type="spellStart"/>
            <w:r>
              <w:t>Ellibsin</w:t>
            </w:r>
            <w:proofErr w:type="spellEnd"/>
            <w:r>
              <w:t xml:space="preserve"> e-kirjat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4.548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Tekstiviestipalvelu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6.621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Kirjamessut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8.037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proofErr w:type="spellStart"/>
            <w:r>
              <w:t>Epress</w:t>
            </w:r>
            <w:proofErr w:type="spellEnd"/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16.119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Esiintymispalkkiot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    565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Kirjastokortit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 5.127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proofErr w:type="spellStart"/>
            <w:r>
              <w:t>Naxos</w:t>
            </w:r>
            <w:proofErr w:type="spellEnd"/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 1.750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proofErr w:type="spellStart"/>
            <w:r>
              <w:t>Overdrive</w:t>
            </w:r>
            <w:proofErr w:type="spellEnd"/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 7.709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Joulujuhla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    575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Vaski-tuotteet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 1.508</w:t>
            </w:r>
          </w:p>
        </w:tc>
      </w:tr>
      <w:tr w:rsidR="00A6057E" w:rsidTr="000870C1">
        <w:tc>
          <w:tcPr>
            <w:tcW w:w="2621" w:type="dxa"/>
          </w:tcPr>
          <w:p w:rsidR="00A6057E" w:rsidRPr="000870C1" w:rsidRDefault="00A6057E" w:rsidP="000870C1">
            <w:pPr>
              <w:pStyle w:val="Luettelokappale"/>
              <w:ind w:left="0"/>
              <w:rPr>
                <w:b/>
              </w:rPr>
            </w:pPr>
            <w:r w:rsidRPr="000870C1">
              <w:rPr>
                <w:b/>
              </w:rPr>
              <w:t>Yhteensä</w:t>
            </w:r>
          </w:p>
        </w:tc>
        <w:tc>
          <w:tcPr>
            <w:tcW w:w="2623" w:type="dxa"/>
          </w:tcPr>
          <w:p w:rsidR="00A6057E" w:rsidRPr="000870C1" w:rsidRDefault="00A6057E" w:rsidP="000870C1">
            <w:pPr>
              <w:pStyle w:val="Luettelokappale"/>
              <w:ind w:left="0"/>
              <w:rPr>
                <w:b/>
              </w:rPr>
            </w:pPr>
            <w:r w:rsidRPr="000870C1">
              <w:rPr>
                <w:b/>
              </w:rPr>
              <w:t>99.065</w:t>
            </w:r>
          </w:p>
        </w:tc>
      </w:tr>
    </w:tbl>
    <w:p w:rsidR="00A6057E" w:rsidRDefault="00A6057E" w:rsidP="000132ED">
      <w:pPr>
        <w:pStyle w:val="Luettelokappale"/>
        <w:ind w:left="2384"/>
      </w:pPr>
    </w:p>
    <w:p w:rsidR="00A6057E" w:rsidRDefault="00A6057E" w:rsidP="004159D9">
      <w:pPr>
        <w:ind w:left="2410"/>
      </w:pPr>
      <w:r>
        <w:t>Yhteisten menojen lisäksi kukin kirjasto vastasi itsenäisesti kirjastojärjeste</w:t>
      </w:r>
      <w:r>
        <w:t>l</w:t>
      </w:r>
      <w:r>
        <w:t xml:space="preserve">mäkustannuksistaan </w:t>
      </w:r>
      <w:proofErr w:type="spellStart"/>
      <w:r>
        <w:t>Axiellille</w:t>
      </w:r>
      <w:proofErr w:type="spellEnd"/>
      <w:r>
        <w:t>. Vuoden aikana pyrittiin siirtämään muitakin menoja suoraan kunnilta laskutettaviksi siinä määrin kuin se oli mahdollista. Vaski-kirjastojen yhteisistä työryhmistä tuli kunnille joko menoja tai tuloja et</w:t>
      </w:r>
      <w:r>
        <w:t>u</w:t>
      </w:r>
      <w:r>
        <w:t>käteen sovitun kustannusjaon pohjalta.</w:t>
      </w:r>
    </w:p>
    <w:p w:rsidR="00A6057E" w:rsidRDefault="00A6057E" w:rsidP="004159D9">
      <w:pPr>
        <w:ind w:left="2410"/>
      </w:pPr>
      <w:r>
        <w:t>Tuloina kirjastot saivat korvauksen kuljetuksessa rikkoutuneista niteistä. Turku maksoi muille Vaski-kirjastoille korvauksen lähetyistä kaukolainoista ilmoitetun lukumäärän mukaan.</w:t>
      </w:r>
    </w:p>
    <w:p w:rsidR="00A6057E" w:rsidRDefault="00A6057E" w:rsidP="00874212"/>
    <w:p w:rsidR="00A6057E" w:rsidRDefault="00A6057E" w:rsidP="004159D9">
      <w:pPr>
        <w:ind w:left="2410"/>
      </w:pPr>
      <w:r>
        <w:t xml:space="preserve">Liitteet: </w:t>
      </w:r>
      <w:r w:rsidRPr="003A1335">
        <w:t>Vaski-kirjastojen vuosikello vuodelta 2013</w:t>
      </w:r>
    </w:p>
    <w:p w:rsidR="00522E89" w:rsidRDefault="00522E89" w:rsidP="00874212"/>
    <w:p w:rsidR="00A6057E" w:rsidRDefault="00A6057E" w:rsidP="00874212"/>
    <w:p w:rsidR="00A6057E" w:rsidRPr="00966C81" w:rsidRDefault="00A6057E" w:rsidP="004159D9">
      <w:pPr>
        <w:tabs>
          <w:tab w:val="left" w:pos="2410"/>
        </w:tabs>
        <w:ind w:left="1304"/>
      </w:pPr>
      <w:r w:rsidRPr="00966C81">
        <w:t xml:space="preserve">Ehdotus </w:t>
      </w:r>
      <w:r w:rsidRPr="00966C81">
        <w:tab/>
      </w:r>
      <w:r>
        <w:t>Hyväksytään vuoden 2013 toiminnan ja talouden toteutuminen</w:t>
      </w:r>
    </w:p>
    <w:p w:rsidR="00A6057E" w:rsidRDefault="00A6057E" w:rsidP="00874212"/>
    <w:p w:rsidR="00874212" w:rsidRPr="00966C81" w:rsidRDefault="00874212" w:rsidP="00874212"/>
    <w:p w:rsidR="00874212" w:rsidRDefault="00A6057E" w:rsidP="00874212">
      <w:pPr>
        <w:tabs>
          <w:tab w:val="left" w:pos="2410"/>
        </w:tabs>
        <w:ind w:left="1304"/>
      </w:pPr>
      <w:r>
        <w:t>Päätös</w:t>
      </w:r>
      <w:r w:rsidR="004159D9">
        <w:tab/>
      </w:r>
      <w:r w:rsidR="00874212">
        <w:t>Sovittiin, että asian käsittely siirretään seuraavaan kokoukseen.</w:t>
      </w:r>
    </w:p>
    <w:p w:rsidR="00A6057E" w:rsidRDefault="00A6057E" w:rsidP="00874212">
      <w:pPr>
        <w:tabs>
          <w:tab w:val="left" w:pos="2410"/>
        </w:tabs>
        <w:ind w:left="1304"/>
      </w:pPr>
    </w:p>
    <w:p w:rsidR="00A6057E" w:rsidRDefault="00A6057E" w:rsidP="00874212">
      <w:pPr>
        <w:pStyle w:val="Luettelokappale"/>
        <w:ind w:left="0"/>
      </w:pPr>
    </w:p>
    <w:p w:rsidR="00A6057E" w:rsidRPr="00D37DC2" w:rsidRDefault="00A6057E" w:rsidP="00874212"/>
    <w:p w:rsidR="00A6057E" w:rsidRDefault="00A6057E" w:rsidP="009945FA">
      <w:pPr>
        <w:rPr>
          <w:b/>
        </w:rPr>
      </w:pPr>
      <w:r>
        <w:rPr>
          <w:b/>
        </w:rPr>
        <w:t>MUUT ASIAT</w:t>
      </w:r>
    </w:p>
    <w:p w:rsidR="00A6057E" w:rsidRDefault="00A6057E" w:rsidP="009945FA"/>
    <w:p w:rsidR="00A6057E" w:rsidRDefault="00A6057E" w:rsidP="009945FA"/>
    <w:p w:rsidR="00A6057E" w:rsidRDefault="00A6057E" w:rsidP="00DD4734">
      <w:pPr>
        <w:pStyle w:val="Luettelokappale"/>
        <w:numPr>
          <w:ilvl w:val="0"/>
          <w:numId w:val="29"/>
        </w:numPr>
      </w:pPr>
      <w:r>
        <w:t>Lukuviikko</w:t>
      </w:r>
    </w:p>
    <w:p w:rsidR="00A6057E" w:rsidRDefault="00A6057E" w:rsidP="003411D0">
      <w:pPr>
        <w:widowControl/>
        <w:ind w:left="2410"/>
      </w:pPr>
      <w:r>
        <w:rPr>
          <w:bCs/>
        </w:rPr>
        <w:t>Valtakunnallista lukuviikkoa vietetään tänä vuonna 7.-13.4. Lukuviikon teem</w:t>
      </w:r>
      <w:r>
        <w:rPr>
          <w:bCs/>
        </w:rPr>
        <w:t>a</w:t>
      </w:r>
      <w:r>
        <w:rPr>
          <w:bCs/>
        </w:rPr>
        <w:t>na on ”</w:t>
      </w:r>
      <w:r w:rsidRPr="00DD4734">
        <w:rPr>
          <w:bCs/>
        </w:rPr>
        <w:t>Kohtaamispaikkana kir</w:t>
      </w:r>
      <w:r>
        <w:rPr>
          <w:bCs/>
        </w:rPr>
        <w:t>ja”.</w:t>
      </w:r>
    </w:p>
    <w:p w:rsidR="00A6057E" w:rsidRPr="00DD4734" w:rsidRDefault="00A6057E" w:rsidP="003411D0">
      <w:pPr>
        <w:widowControl/>
        <w:ind w:left="2410"/>
      </w:pPr>
      <w:r w:rsidRPr="00DD4734">
        <w:t xml:space="preserve">14.2. pitää ilmoittaa Lukuviikon tapahtumat </w:t>
      </w:r>
      <w:r>
        <w:t>Lukukeskuksen verkkosivuilla</w:t>
      </w:r>
      <w:r w:rsidRPr="00DD4734">
        <w:t xml:space="preserve">. </w:t>
      </w:r>
      <w:r w:rsidRPr="00DD4734">
        <w:br/>
        <w:t xml:space="preserve">Lukukeskuksesta on kysytty Turun kaupunginkirjastoa mukaan </w:t>
      </w:r>
      <w:r>
        <w:t>”</w:t>
      </w:r>
      <w:r w:rsidRPr="00DD4734">
        <w:t>Kirjalliset naamiaiset</w:t>
      </w:r>
      <w:r>
        <w:t>”</w:t>
      </w:r>
      <w:r w:rsidRPr="00DD4734">
        <w:t xml:space="preserve"> – tempauspäivään 7.4. Päivän ajatuksena on, että henkilökunta pukeutuu kirjalliseksi lempihahmokseen. </w:t>
      </w:r>
      <w:r>
        <w:t>Turun kaupunginkirjasto osallistuu tapahtumaan. Verkkokirjastossa julkaistaan päivittäin koko viikon ajan yksi ki</w:t>
      </w:r>
      <w:r>
        <w:t>r</w:t>
      </w:r>
      <w:r>
        <w:lastRenderedPageBreak/>
        <w:t>jallinen hahmo. Verkkoviestinnän ryhmä ideoi lisäksi lukuviikkoon verkossa järjestettävää kilpailua.</w:t>
      </w:r>
      <w:r w:rsidRPr="00DD4734">
        <w:t xml:space="preserve"> </w:t>
      </w:r>
    </w:p>
    <w:p w:rsidR="00A6057E" w:rsidRDefault="00A6057E" w:rsidP="00874212"/>
    <w:p w:rsidR="00A6057E" w:rsidRDefault="00A6057E" w:rsidP="003411D0">
      <w:pPr>
        <w:ind w:left="2410"/>
      </w:pPr>
      <w:r>
        <w:t>Viestinnän ja verkkoviestinnän ryhmä ehdottavat toteutusta esityksen m</w:t>
      </w:r>
      <w:r>
        <w:t>u</w:t>
      </w:r>
      <w:r>
        <w:t xml:space="preserve">kaan. Kaikki mukana olevat kirjastot </w:t>
      </w:r>
      <w:r w:rsidRPr="00DD4734">
        <w:t>ilmoittavat tapahtumansa itsenäisesti L</w:t>
      </w:r>
      <w:r w:rsidRPr="00DD4734">
        <w:t>u</w:t>
      </w:r>
      <w:r w:rsidRPr="00DD4734">
        <w:t>kukeskuksen sivuill</w:t>
      </w:r>
      <w:r>
        <w:t>a</w:t>
      </w:r>
      <w:r w:rsidRPr="00DD4734">
        <w:t xml:space="preserve"> </w:t>
      </w:r>
      <w:r>
        <w:t>ja</w:t>
      </w:r>
      <w:r w:rsidRPr="00DD4734">
        <w:t xml:space="preserve"> Vaski-viestinnän sähköpostiin </w:t>
      </w:r>
      <w:hyperlink r:id="rId8" w:history="1">
        <w:r w:rsidRPr="00DD4734">
          <w:rPr>
            <w:rStyle w:val="Hyperlinkki"/>
            <w:rFonts w:cs="Arial"/>
            <w:i/>
            <w:iCs/>
          </w:rPr>
          <w:t>vaskiviesti</w:t>
        </w:r>
        <w:r w:rsidRPr="00DD4734">
          <w:rPr>
            <w:rStyle w:val="Hyperlinkki"/>
            <w:rFonts w:cs="Arial"/>
            <w:i/>
            <w:iCs/>
          </w:rPr>
          <w:t>n</w:t>
        </w:r>
        <w:r w:rsidRPr="00DD4734">
          <w:rPr>
            <w:rStyle w:val="Hyperlinkki"/>
            <w:rFonts w:cs="Arial"/>
            <w:i/>
            <w:iCs/>
          </w:rPr>
          <w:t>ta@googlegroups.com</w:t>
        </w:r>
      </w:hyperlink>
      <w:r w:rsidRPr="00DD4734">
        <w:rPr>
          <w:i/>
          <w:iCs/>
        </w:rPr>
        <w:t>.</w:t>
      </w:r>
      <w:r w:rsidRPr="00DD4734">
        <w:t xml:space="preserve"> Tapahtumista tehdään koosteuutinen Vaski-verkkokirjastoon.</w:t>
      </w:r>
    </w:p>
    <w:p w:rsidR="00A6057E" w:rsidRDefault="00A6057E" w:rsidP="00874212"/>
    <w:p w:rsidR="00A6057E" w:rsidRDefault="00A6057E" w:rsidP="00874212"/>
    <w:p w:rsidR="00A6057E" w:rsidRDefault="00A6057E" w:rsidP="00CB4DE5">
      <w:pPr>
        <w:ind w:left="2410" w:hanging="1134"/>
      </w:pPr>
      <w:r>
        <w:t xml:space="preserve">Ehdotus </w:t>
      </w:r>
      <w:r>
        <w:tab/>
        <w:t>Hyväksytään viestinnän ja verkkoviestinnän esitys lukuviikon ohjelmaksi.</w:t>
      </w:r>
    </w:p>
    <w:p w:rsidR="00A6057E" w:rsidRDefault="00A6057E" w:rsidP="00874212">
      <w:pPr>
        <w:ind w:left="1304" w:hanging="1304"/>
      </w:pPr>
    </w:p>
    <w:p w:rsidR="00A6057E" w:rsidRDefault="00A6057E" w:rsidP="00874212"/>
    <w:p w:rsidR="00874212" w:rsidRDefault="00A6057E" w:rsidP="00874212">
      <w:pPr>
        <w:tabs>
          <w:tab w:val="left" w:pos="2410"/>
        </w:tabs>
        <w:ind w:left="1304"/>
      </w:pPr>
      <w:r>
        <w:t>Päätös</w:t>
      </w:r>
      <w:r w:rsidR="003A1335">
        <w:tab/>
      </w:r>
      <w:r w:rsidR="00874212">
        <w:t>Sovittiin, että asian käsittely siirretään seuraavaan kokoukseen.</w:t>
      </w:r>
    </w:p>
    <w:p w:rsidR="00A6057E" w:rsidRDefault="00A6057E" w:rsidP="00874212">
      <w:pPr>
        <w:tabs>
          <w:tab w:val="left" w:pos="2410"/>
        </w:tabs>
        <w:ind w:left="1304"/>
      </w:pPr>
    </w:p>
    <w:p w:rsidR="00A6057E" w:rsidRPr="00054193" w:rsidRDefault="00A6057E" w:rsidP="00874212"/>
    <w:p w:rsidR="00A6057E" w:rsidRPr="00054193" w:rsidRDefault="00A6057E" w:rsidP="00874212"/>
    <w:p w:rsidR="00A6057E" w:rsidRPr="00054193" w:rsidRDefault="00A6057E" w:rsidP="001D62DD">
      <w:pPr>
        <w:rPr>
          <w:b/>
        </w:rPr>
      </w:pPr>
      <w:r w:rsidRPr="00054193">
        <w:rPr>
          <w:b/>
        </w:rPr>
        <w:t>TIEDOTUSASIAT JA KATSAUKSIA</w:t>
      </w:r>
    </w:p>
    <w:p w:rsidR="00A6057E" w:rsidRDefault="00A6057E" w:rsidP="00A337B1">
      <w:pPr>
        <w:rPr>
          <w:b/>
          <w:sz w:val="24"/>
          <w:szCs w:val="24"/>
        </w:rPr>
      </w:pPr>
    </w:p>
    <w:p w:rsidR="00A6057E" w:rsidRDefault="00A6057E" w:rsidP="00F65C0E">
      <w:pPr>
        <w:autoSpaceDE w:val="0"/>
        <w:autoSpaceDN w:val="0"/>
        <w:adjustRightInd w:val="0"/>
      </w:pPr>
    </w:p>
    <w:p w:rsidR="00A6057E" w:rsidRDefault="00A6057E" w:rsidP="003D2BCC">
      <w:pPr>
        <w:rPr>
          <w:b/>
        </w:rPr>
      </w:pPr>
    </w:p>
    <w:p w:rsidR="00A6057E" w:rsidRPr="00966C81" w:rsidRDefault="00A6057E" w:rsidP="003D2BCC">
      <w:pPr>
        <w:rPr>
          <w:b/>
        </w:rPr>
      </w:pPr>
      <w:r w:rsidRPr="00966C81">
        <w:rPr>
          <w:b/>
        </w:rPr>
        <w:t>KOKOUKSEN PÄÄTTÄMINEN</w:t>
      </w:r>
    </w:p>
    <w:p w:rsidR="00A6057E" w:rsidRDefault="00A6057E" w:rsidP="003D2BCC"/>
    <w:p w:rsidR="00A6057E" w:rsidRPr="00966C81" w:rsidRDefault="00A6057E" w:rsidP="003D2BCC"/>
    <w:p w:rsidR="00A6057E" w:rsidRDefault="00A6057E" w:rsidP="00051769">
      <w:pPr>
        <w:pStyle w:val="Luettelokappale"/>
        <w:numPr>
          <w:ilvl w:val="0"/>
          <w:numId w:val="29"/>
        </w:numPr>
      </w:pPr>
      <w:r w:rsidRPr="00966C81">
        <w:t>Seuraava kokous</w:t>
      </w:r>
    </w:p>
    <w:p w:rsidR="00A6057E" w:rsidRDefault="00A6057E" w:rsidP="00874212"/>
    <w:p w:rsidR="00874212" w:rsidRPr="00966C81" w:rsidRDefault="00874212" w:rsidP="00874212"/>
    <w:p w:rsidR="00874212" w:rsidRDefault="00874212" w:rsidP="003411D0">
      <w:pPr>
        <w:ind w:left="2410"/>
      </w:pPr>
      <w:r>
        <w:t>Vaski-</w:t>
      </w:r>
      <w:r w:rsidR="00A6057E">
        <w:t xml:space="preserve">johtoryhmän </w:t>
      </w:r>
      <w:r>
        <w:t xml:space="preserve">seuraavat </w:t>
      </w:r>
      <w:r w:rsidR="00A6057E">
        <w:t>kokou</w:t>
      </w:r>
      <w:r>
        <w:t>kset</w:t>
      </w:r>
    </w:p>
    <w:p w:rsidR="00874212" w:rsidRDefault="00BB7358" w:rsidP="00874212">
      <w:pPr>
        <w:pStyle w:val="Luettelokappale"/>
        <w:numPr>
          <w:ilvl w:val="0"/>
          <w:numId w:val="45"/>
        </w:numPr>
      </w:pPr>
      <w:r>
        <w:t xml:space="preserve">tiistaina 18.3. klo </w:t>
      </w:r>
      <w:r w:rsidR="00112FE3">
        <w:t>13-16</w:t>
      </w:r>
      <w:bookmarkStart w:id="0" w:name="_GoBack"/>
      <w:bookmarkEnd w:id="0"/>
      <w:r>
        <w:t xml:space="preserve"> Turun pääkirjaston Studiossa. </w:t>
      </w:r>
    </w:p>
    <w:p w:rsidR="00A6057E" w:rsidRDefault="00874212" w:rsidP="00874212">
      <w:pPr>
        <w:pStyle w:val="Luettelokappale"/>
        <w:numPr>
          <w:ilvl w:val="0"/>
          <w:numId w:val="45"/>
        </w:numPr>
      </w:pPr>
      <w:r>
        <w:t xml:space="preserve">maanantaina </w:t>
      </w:r>
      <w:r w:rsidR="00A6057E">
        <w:t>28.4. klo 13–16 Turun pääkirjaston Studiossa.</w:t>
      </w:r>
    </w:p>
    <w:p w:rsidR="00A6057E" w:rsidRDefault="00A6057E" w:rsidP="00874212">
      <w:pPr>
        <w:rPr>
          <w:strike/>
        </w:rPr>
      </w:pPr>
    </w:p>
    <w:p w:rsidR="00A6057E" w:rsidRDefault="00A6057E" w:rsidP="0062363D">
      <w:pPr>
        <w:rPr>
          <w:strike/>
        </w:rPr>
      </w:pPr>
    </w:p>
    <w:p w:rsidR="00A6057E" w:rsidRPr="003471F9" w:rsidRDefault="00A6057E" w:rsidP="00874212">
      <w:pPr>
        <w:rPr>
          <w:strike/>
        </w:rPr>
      </w:pPr>
    </w:p>
    <w:p w:rsidR="00A6057E" w:rsidRDefault="00A6057E" w:rsidP="00051769">
      <w:pPr>
        <w:pStyle w:val="Luettelokappale"/>
        <w:numPr>
          <w:ilvl w:val="0"/>
          <w:numId w:val="29"/>
        </w:numPr>
      </w:pPr>
      <w:r w:rsidRPr="00027682">
        <w:t>Kokouksen päättäminen</w:t>
      </w:r>
    </w:p>
    <w:p w:rsidR="00A6057E" w:rsidRDefault="00A6057E" w:rsidP="00874212"/>
    <w:p w:rsidR="00874212" w:rsidRDefault="00874212" w:rsidP="00874212"/>
    <w:p w:rsidR="00A6057E" w:rsidRDefault="00A6057E" w:rsidP="003411D0">
      <w:pPr>
        <w:ind w:left="2552"/>
      </w:pPr>
      <w:r>
        <w:t>Puheenjohtaja päätti kokouksen klo</w:t>
      </w:r>
      <w:r w:rsidR="00BB7358">
        <w:t xml:space="preserve"> 12.00</w:t>
      </w:r>
    </w:p>
    <w:sectPr w:rsidR="00A6057E" w:rsidSect="00F56104">
      <w:headerReference w:type="even" r:id="rId9"/>
      <w:headerReference w:type="default" r:id="rId10"/>
      <w:footerReference w:type="even" r:id="rId11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7E" w:rsidRDefault="00A6057E">
      <w:r>
        <w:separator/>
      </w:r>
    </w:p>
  </w:endnote>
  <w:endnote w:type="continuationSeparator" w:id="0">
    <w:p w:rsidR="00A6057E" w:rsidRDefault="00A6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7E" w:rsidRDefault="00A6057E" w:rsidP="008050E1">
    <w:pPr>
      <w:pStyle w:val="Alatunniste"/>
      <w:framePr w:wrap="around" w:vAnchor="text" w:hAnchor="margin" w:xAlign="right" w:y="1"/>
      <w:rPr>
        <w:rStyle w:val="Sivunumero"/>
        <w:rFonts w:cs="Arial"/>
      </w:rPr>
    </w:pPr>
    <w:r>
      <w:rPr>
        <w:rStyle w:val="Sivunumero"/>
        <w:rFonts w:cs="Arial"/>
      </w:rPr>
      <w:fldChar w:fldCharType="begin"/>
    </w:r>
    <w:r>
      <w:rPr>
        <w:rStyle w:val="Sivunumero"/>
        <w:rFonts w:cs="Arial"/>
      </w:rPr>
      <w:instrText xml:space="preserve">PAGE  </w:instrText>
    </w:r>
    <w:r>
      <w:rPr>
        <w:rStyle w:val="Sivunumero"/>
        <w:rFonts w:cs="Arial"/>
      </w:rPr>
      <w:fldChar w:fldCharType="end"/>
    </w:r>
  </w:p>
  <w:p w:rsidR="00A6057E" w:rsidRDefault="00A6057E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7E" w:rsidRDefault="00A6057E">
      <w:r>
        <w:separator/>
      </w:r>
    </w:p>
  </w:footnote>
  <w:footnote w:type="continuationSeparator" w:id="0">
    <w:p w:rsidR="00A6057E" w:rsidRDefault="00A6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7E" w:rsidRDefault="00A6057E" w:rsidP="008050E1">
    <w:pPr>
      <w:pStyle w:val="Yltunniste"/>
      <w:framePr w:wrap="around" w:vAnchor="text" w:hAnchor="margin" w:xAlign="right" w:y="1"/>
      <w:rPr>
        <w:rStyle w:val="Sivunumero"/>
        <w:rFonts w:cs="Arial"/>
      </w:rPr>
    </w:pPr>
    <w:r>
      <w:rPr>
        <w:rStyle w:val="Sivunumero"/>
        <w:rFonts w:cs="Arial"/>
      </w:rPr>
      <w:fldChar w:fldCharType="begin"/>
    </w:r>
    <w:r>
      <w:rPr>
        <w:rStyle w:val="Sivunumero"/>
        <w:rFonts w:cs="Arial"/>
      </w:rPr>
      <w:instrText xml:space="preserve">PAGE  </w:instrText>
    </w:r>
    <w:r>
      <w:rPr>
        <w:rStyle w:val="Sivunumero"/>
        <w:rFonts w:cs="Arial"/>
      </w:rPr>
      <w:fldChar w:fldCharType="end"/>
    </w:r>
  </w:p>
  <w:p w:rsidR="00A6057E" w:rsidRDefault="00A6057E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7E" w:rsidRPr="00E60139" w:rsidRDefault="00A6057E" w:rsidP="008050E1">
    <w:pPr>
      <w:pStyle w:val="Yltunniste"/>
      <w:framePr w:wrap="around" w:vAnchor="text" w:hAnchor="margin" w:xAlign="right" w:y="1"/>
      <w:rPr>
        <w:rStyle w:val="Sivunumero"/>
        <w:rFonts w:cs="Arial"/>
        <w:sz w:val="20"/>
        <w:szCs w:val="20"/>
      </w:rPr>
    </w:pPr>
    <w:r w:rsidRPr="00E60139">
      <w:rPr>
        <w:rStyle w:val="Sivunumero"/>
        <w:rFonts w:cs="Arial"/>
        <w:sz w:val="20"/>
        <w:szCs w:val="20"/>
      </w:rPr>
      <w:fldChar w:fldCharType="begin"/>
    </w:r>
    <w:r w:rsidRPr="00E60139">
      <w:rPr>
        <w:rStyle w:val="Sivunumero"/>
        <w:rFonts w:cs="Arial"/>
        <w:sz w:val="20"/>
        <w:szCs w:val="20"/>
      </w:rPr>
      <w:instrText xml:space="preserve">PAGE  </w:instrText>
    </w:r>
    <w:r w:rsidRPr="00E60139">
      <w:rPr>
        <w:rStyle w:val="Sivunumero"/>
        <w:rFonts w:cs="Arial"/>
        <w:sz w:val="20"/>
        <w:szCs w:val="20"/>
      </w:rPr>
      <w:fldChar w:fldCharType="separate"/>
    </w:r>
    <w:r w:rsidR="00112FE3">
      <w:rPr>
        <w:rStyle w:val="Sivunumero"/>
        <w:rFonts w:cs="Arial"/>
        <w:noProof/>
        <w:sz w:val="20"/>
        <w:szCs w:val="20"/>
      </w:rPr>
      <w:t>7</w:t>
    </w:r>
    <w:r w:rsidRPr="00E60139">
      <w:rPr>
        <w:rStyle w:val="Sivunumero"/>
        <w:rFonts w:cs="Arial"/>
        <w:sz w:val="20"/>
        <w:szCs w:val="20"/>
      </w:rPr>
      <w:fldChar w:fldCharType="end"/>
    </w:r>
  </w:p>
  <w:p w:rsidR="00A6057E" w:rsidRPr="00E60139" w:rsidRDefault="009B7932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57E">
      <w:rPr>
        <w:sz w:val="20"/>
        <w:szCs w:val="20"/>
      </w:rPr>
      <w:tab/>
    </w:r>
    <w:r w:rsidR="00A6057E">
      <w:rPr>
        <w:sz w:val="20"/>
        <w:szCs w:val="20"/>
      </w:rPr>
      <w:tab/>
    </w:r>
    <w:r w:rsidR="00A6057E">
      <w:rPr>
        <w:sz w:val="20"/>
        <w:szCs w:val="20"/>
      </w:rPr>
      <w:tab/>
    </w:r>
    <w:r w:rsidR="00A6057E">
      <w:rPr>
        <w:sz w:val="20"/>
        <w:szCs w:val="20"/>
      </w:rPr>
      <w:tab/>
      <w:t>PÖYTÄKIRJA</w:t>
    </w:r>
  </w:p>
  <w:p w:rsidR="00A6057E" w:rsidRDefault="00A6057E" w:rsidP="00E60139">
    <w:pPr>
      <w:pBdr>
        <w:bottom w:val="single" w:sz="6" w:space="1" w:color="auto"/>
      </w:pBdr>
      <w:rPr>
        <w:sz w:val="20"/>
        <w:szCs w:val="20"/>
      </w:rPr>
    </w:pPr>
  </w:p>
  <w:p w:rsidR="00A6057E" w:rsidRPr="00E60139" w:rsidRDefault="00A6057E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Johtoryhmä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5.2.2014</w:t>
    </w:r>
  </w:p>
  <w:p w:rsidR="00A6057E" w:rsidRPr="00B4021B" w:rsidRDefault="00A6057E" w:rsidP="00E60139"/>
  <w:p w:rsidR="00A6057E" w:rsidRDefault="00A6057E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F61B0"/>
    <w:multiLevelType w:val="hybridMultilevel"/>
    <w:tmpl w:val="C43E0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50C"/>
    <w:multiLevelType w:val="hybridMultilevel"/>
    <w:tmpl w:val="FC0CF000"/>
    <w:lvl w:ilvl="0" w:tplc="CC70683A">
      <w:start w:val="1"/>
      <w:numFmt w:val="decimal"/>
      <w:pStyle w:val="Merkittyluettelo2"/>
      <w:lvlText w:val="%1."/>
      <w:lvlJc w:val="left"/>
      <w:pPr>
        <w:tabs>
          <w:tab w:val="num" w:pos="-208"/>
        </w:tabs>
        <w:ind w:left="-208" w:hanging="360"/>
      </w:pPr>
      <w:rPr>
        <w:rFonts w:cs="Times New Roman"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-622"/>
        </w:tabs>
        <w:ind w:left="-622" w:hanging="360"/>
      </w:pPr>
      <w:rPr>
        <w:rFonts w:ascii="Arial" w:eastAsia="Times New Roman" w:hAnsi="Arial" w:hint="default"/>
      </w:rPr>
    </w:lvl>
    <w:lvl w:ilvl="2" w:tplc="C584E824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Arial" w:eastAsia="Times New Roman" w:hAnsi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  <w:rPr>
        <w:rFonts w:cs="Times New Roman"/>
      </w:rPr>
    </w:lvl>
  </w:abstractNum>
  <w:abstractNum w:abstractNumId="3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572A65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139C7374"/>
    <w:multiLevelType w:val="hybridMultilevel"/>
    <w:tmpl w:val="7026F8DE"/>
    <w:lvl w:ilvl="0" w:tplc="2A02088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F88589E"/>
    <w:multiLevelType w:val="hybridMultilevel"/>
    <w:tmpl w:val="E298830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</w:abstractNum>
  <w:abstractNum w:abstractNumId="11">
    <w:nsid w:val="228636F0"/>
    <w:multiLevelType w:val="hybridMultilevel"/>
    <w:tmpl w:val="92D6A154"/>
    <w:lvl w:ilvl="0" w:tplc="27ECD8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F00606"/>
    <w:multiLevelType w:val="hybridMultilevel"/>
    <w:tmpl w:val="8B3AB7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235F2C72"/>
    <w:multiLevelType w:val="hybridMultilevel"/>
    <w:tmpl w:val="79EA6C90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C626B4F"/>
    <w:multiLevelType w:val="hybridMultilevel"/>
    <w:tmpl w:val="F65A94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>
    <w:nsid w:val="2E3F5496"/>
    <w:multiLevelType w:val="hybridMultilevel"/>
    <w:tmpl w:val="7EFAA3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32081009"/>
    <w:multiLevelType w:val="hybridMultilevel"/>
    <w:tmpl w:val="1A963192"/>
    <w:lvl w:ilvl="0" w:tplc="B9F2F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9A506B"/>
    <w:multiLevelType w:val="hybridMultilevel"/>
    <w:tmpl w:val="A17A73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39EF5736"/>
    <w:multiLevelType w:val="hybridMultilevel"/>
    <w:tmpl w:val="0FB4DCB8"/>
    <w:lvl w:ilvl="0" w:tplc="6390FD74">
      <w:numFmt w:val="bullet"/>
      <w:lvlText w:val="-"/>
      <w:lvlJc w:val="left"/>
      <w:pPr>
        <w:ind w:left="2968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76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92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  <w:rPr>
        <w:rFonts w:cs="Times New Roman"/>
      </w:rPr>
    </w:lvl>
  </w:abstractNum>
  <w:abstractNum w:abstractNumId="20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453F4292"/>
    <w:multiLevelType w:val="hybridMultilevel"/>
    <w:tmpl w:val="25881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51C12"/>
    <w:multiLevelType w:val="hybridMultilevel"/>
    <w:tmpl w:val="1E5C15E2"/>
    <w:lvl w:ilvl="0" w:tplc="040B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23">
    <w:nsid w:val="4E9E454B"/>
    <w:multiLevelType w:val="hybridMultilevel"/>
    <w:tmpl w:val="1224393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B717C2"/>
    <w:multiLevelType w:val="hybridMultilevel"/>
    <w:tmpl w:val="62B086B6"/>
    <w:lvl w:ilvl="0" w:tplc="27ECD85A">
      <w:start w:val="4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5">
    <w:nsid w:val="50784F75"/>
    <w:multiLevelType w:val="hybridMultilevel"/>
    <w:tmpl w:val="9DE0406E"/>
    <w:lvl w:ilvl="0" w:tplc="0DE8E73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Times New Roman" w:hAnsi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Times New Roman" w:hAnsi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Times New Roman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1">
    <w:nsid w:val="5B7C7FC2"/>
    <w:multiLevelType w:val="hybridMultilevel"/>
    <w:tmpl w:val="3300F134"/>
    <w:lvl w:ilvl="0" w:tplc="A07AF748">
      <w:start w:val="6"/>
      <w:numFmt w:val="bullet"/>
      <w:lvlText w:val="-"/>
      <w:lvlJc w:val="left"/>
      <w:pPr>
        <w:ind w:left="779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2">
    <w:nsid w:val="604914D2"/>
    <w:multiLevelType w:val="hybridMultilevel"/>
    <w:tmpl w:val="C7AA5DD6"/>
    <w:lvl w:ilvl="0" w:tplc="040B000F">
      <w:start w:val="1"/>
      <w:numFmt w:val="decimal"/>
      <w:lvlText w:val="%1."/>
      <w:lvlJc w:val="left"/>
      <w:pPr>
        <w:ind w:left="3328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4">
    <w:nsid w:val="628E35CF"/>
    <w:multiLevelType w:val="hybridMultilevel"/>
    <w:tmpl w:val="ED904184"/>
    <w:lvl w:ilvl="0" w:tplc="040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48B7D14"/>
    <w:multiLevelType w:val="hybridMultilevel"/>
    <w:tmpl w:val="6694BE3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">
    <w:nsid w:val="66301B0D"/>
    <w:multiLevelType w:val="hybridMultilevel"/>
    <w:tmpl w:val="8DAA4214"/>
    <w:lvl w:ilvl="0" w:tplc="27ECD85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1790A89"/>
    <w:multiLevelType w:val="hybridMultilevel"/>
    <w:tmpl w:val="D424E19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1B39E9"/>
    <w:multiLevelType w:val="hybridMultilevel"/>
    <w:tmpl w:val="A29CE196"/>
    <w:lvl w:ilvl="0" w:tplc="040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9">
    <w:nsid w:val="7ACD6CFD"/>
    <w:multiLevelType w:val="hybridMultilevel"/>
    <w:tmpl w:val="FB64B1B2"/>
    <w:lvl w:ilvl="0" w:tplc="040B000F">
      <w:start w:val="1"/>
      <w:numFmt w:val="decimal"/>
      <w:lvlText w:val="%1."/>
      <w:lvlJc w:val="left"/>
      <w:pPr>
        <w:ind w:left="221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7"/>
  </w:num>
  <w:num w:numId="5">
    <w:abstractNumId w:val="33"/>
  </w:num>
  <w:num w:numId="6">
    <w:abstractNumId w:val="2"/>
  </w:num>
  <w:num w:numId="7">
    <w:abstractNumId w:val="0"/>
  </w:num>
  <w:num w:numId="8">
    <w:abstractNumId w:val="9"/>
  </w:num>
  <w:num w:numId="9">
    <w:abstractNumId w:val="30"/>
  </w:num>
  <w:num w:numId="10">
    <w:abstractNumId w:val="2"/>
  </w:num>
  <w:num w:numId="11">
    <w:abstractNumId w:val="20"/>
  </w:num>
  <w:num w:numId="12">
    <w:abstractNumId w:val="27"/>
  </w:num>
  <w:num w:numId="13">
    <w:abstractNumId w:val="3"/>
  </w:num>
  <w:num w:numId="14">
    <w:abstractNumId w:val="5"/>
  </w:num>
  <w:num w:numId="15">
    <w:abstractNumId w:val="28"/>
  </w:num>
  <w:num w:numId="16">
    <w:abstractNumId w:val="26"/>
  </w:num>
  <w:num w:numId="17">
    <w:abstractNumId w:val="29"/>
  </w:num>
  <w:num w:numId="18">
    <w:abstractNumId w:val="19"/>
  </w:num>
  <w:num w:numId="19">
    <w:abstractNumId w:val="16"/>
  </w:num>
  <w:num w:numId="20">
    <w:abstractNumId w:val="31"/>
  </w:num>
  <w:num w:numId="21">
    <w:abstractNumId w:val="21"/>
  </w:num>
  <w:num w:numId="22">
    <w:abstractNumId w:val="23"/>
  </w:num>
  <w:num w:numId="23">
    <w:abstractNumId w:val="34"/>
  </w:num>
  <w:num w:numId="24">
    <w:abstractNumId w:val="39"/>
  </w:num>
  <w:num w:numId="25">
    <w:abstractNumId w:val="36"/>
  </w:num>
  <w:num w:numId="26">
    <w:abstractNumId w:val="24"/>
  </w:num>
  <w:num w:numId="27">
    <w:abstractNumId w:val="11"/>
  </w:num>
  <w:num w:numId="28">
    <w:abstractNumId w:val="6"/>
  </w:num>
  <w:num w:numId="29">
    <w:abstractNumId w:val="37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5"/>
  </w:num>
  <w:num w:numId="34">
    <w:abstractNumId w:val="8"/>
  </w:num>
  <w:num w:numId="35">
    <w:abstractNumId w:val="32"/>
  </w:num>
  <w:num w:numId="36">
    <w:abstractNumId w:val="12"/>
  </w:num>
  <w:num w:numId="37">
    <w:abstractNumId w:val="13"/>
  </w:num>
  <w:num w:numId="38">
    <w:abstractNumId w:val="18"/>
  </w:num>
  <w:num w:numId="39">
    <w:abstractNumId w:val="15"/>
  </w:num>
  <w:num w:numId="40">
    <w:abstractNumId w:val="14"/>
  </w:num>
  <w:num w:numId="41">
    <w:abstractNumId w:val="35"/>
  </w:num>
  <w:num w:numId="42">
    <w:abstractNumId w:val="37"/>
  </w:num>
  <w:num w:numId="43">
    <w:abstractNumId w:val="18"/>
  </w:num>
  <w:num w:numId="44">
    <w:abstractNumId w:val="22"/>
  </w:num>
  <w:num w:numId="45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525B"/>
    <w:rsid w:val="00006B32"/>
    <w:rsid w:val="00012D37"/>
    <w:rsid w:val="000132ED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7104"/>
    <w:rsid w:val="00027682"/>
    <w:rsid w:val="00030370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47EB0"/>
    <w:rsid w:val="00051769"/>
    <w:rsid w:val="00051B8D"/>
    <w:rsid w:val="00054193"/>
    <w:rsid w:val="00054979"/>
    <w:rsid w:val="0005751B"/>
    <w:rsid w:val="00057FDE"/>
    <w:rsid w:val="00060966"/>
    <w:rsid w:val="000664DC"/>
    <w:rsid w:val="00070904"/>
    <w:rsid w:val="0007379B"/>
    <w:rsid w:val="00073960"/>
    <w:rsid w:val="0007592E"/>
    <w:rsid w:val="00076A28"/>
    <w:rsid w:val="00076AA6"/>
    <w:rsid w:val="000778D1"/>
    <w:rsid w:val="00081C2F"/>
    <w:rsid w:val="00085470"/>
    <w:rsid w:val="00085EF3"/>
    <w:rsid w:val="00086757"/>
    <w:rsid w:val="000870C1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24C4"/>
    <w:rsid w:val="000B40AB"/>
    <w:rsid w:val="000B54D9"/>
    <w:rsid w:val="000B5796"/>
    <w:rsid w:val="000B61FC"/>
    <w:rsid w:val="000C34D6"/>
    <w:rsid w:val="000C3C97"/>
    <w:rsid w:val="000C5047"/>
    <w:rsid w:val="000C507C"/>
    <w:rsid w:val="000C73D5"/>
    <w:rsid w:val="000D0B4A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2DAD"/>
    <w:rsid w:val="000E4C4B"/>
    <w:rsid w:val="000E5546"/>
    <w:rsid w:val="000E6414"/>
    <w:rsid w:val="000E6E73"/>
    <w:rsid w:val="000E74D4"/>
    <w:rsid w:val="000F22B3"/>
    <w:rsid w:val="000F23BB"/>
    <w:rsid w:val="000F4FF2"/>
    <w:rsid w:val="000F5940"/>
    <w:rsid w:val="000F5BCF"/>
    <w:rsid w:val="00112F6D"/>
    <w:rsid w:val="00112FE3"/>
    <w:rsid w:val="00114CBB"/>
    <w:rsid w:val="00114FCE"/>
    <w:rsid w:val="0011652F"/>
    <w:rsid w:val="00121677"/>
    <w:rsid w:val="0012225F"/>
    <w:rsid w:val="0012261B"/>
    <w:rsid w:val="00122B45"/>
    <w:rsid w:val="00122D2E"/>
    <w:rsid w:val="001230F6"/>
    <w:rsid w:val="0012392D"/>
    <w:rsid w:val="00123B7A"/>
    <w:rsid w:val="00124735"/>
    <w:rsid w:val="001260B6"/>
    <w:rsid w:val="001265D2"/>
    <w:rsid w:val="0012716F"/>
    <w:rsid w:val="00127EF9"/>
    <w:rsid w:val="0013082E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6A70"/>
    <w:rsid w:val="0014764C"/>
    <w:rsid w:val="001527FC"/>
    <w:rsid w:val="00155227"/>
    <w:rsid w:val="00155662"/>
    <w:rsid w:val="00155E9F"/>
    <w:rsid w:val="001566E7"/>
    <w:rsid w:val="00162B06"/>
    <w:rsid w:val="001635A8"/>
    <w:rsid w:val="00163F45"/>
    <w:rsid w:val="0016444A"/>
    <w:rsid w:val="00164AD6"/>
    <w:rsid w:val="00166B3C"/>
    <w:rsid w:val="00167980"/>
    <w:rsid w:val="00171849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417C"/>
    <w:rsid w:val="0019527E"/>
    <w:rsid w:val="00196E8A"/>
    <w:rsid w:val="0019721D"/>
    <w:rsid w:val="001A0B74"/>
    <w:rsid w:val="001A0CF4"/>
    <w:rsid w:val="001A14AE"/>
    <w:rsid w:val="001A2739"/>
    <w:rsid w:val="001A2AFB"/>
    <w:rsid w:val="001A4343"/>
    <w:rsid w:val="001B0A5C"/>
    <w:rsid w:val="001B18F4"/>
    <w:rsid w:val="001B28B8"/>
    <w:rsid w:val="001B3D9E"/>
    <w:rsid w:val="001B40C1"/>
    <w:rsid w:val="001B5980"/>
    <w:rsid w:val="001B7439"/>
    <w:rsid w:val="001C16D7"/>
    <w:rsid w:val="001C2B04"/>
    <w:rsid w:val="001C5CE0"/>
    <w:rsid w:val="001C656E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240F"/>
    <w:rsid w:val="001F3D6E"/>
    <w:rsid w:val="001F6BD4"/>
    <w:rsid w:val="00203DCD"/>
    <w:rsid w:val="00205629"/>
    <w:rsid w:val="00206104"/>
    <w:rsid w:val="0020723C"/>
    <w:rsid w:val="002077D4"/>
    <w:rsid w:val="002113EC"/>
    <w:rsid w:val="0021195C"/>
    <w:rsid w:val="00212BD0"/>
    <w:rsid w:val="00212E1E"/>
    <w:rsid w:val="002132D8"/>
    <w:rsid w:val="002169B3"/>
    <w:rsid w:val="00217AE0"/>
    <w:rsid w:val="00223895"/>
    <w:rsid w:val="00223B6F"/>
    <w:rsid w:val="00223C42"/>
    <w:rsid w:val="00226866"/>
    <w:rsid w:val="00227932"/>
    <w:rsid w:val="0023313C"/>
    <w:rsid w:val="002340E0"/>
    <w:rsid w:val="0023429E"/>
    <w:rsid w:val="00234F15"/>
    <w:rsid w:val="00234F4F"/>
    <w:rsid w:val="00235A27"/>
    <w:rsid w:val="00241328"/>
    <w:rsid w:val="0024173C"/>
    <w:rsid w:val="002417F3"/>
    <w:rsid w:val="002442F7"/>
    <w:rsid w:val="002458FD"/>
    <w:rsid w:val="00245D13"/>
    <w:rsid w:val="002464D8"/>
    <w:rsid w:val="00246940"/>
    <w:rsid w:val="00252CDC"/>
    <w:rsid w:val="002537E9"/>
    <w:rsid w:val="00254D56"/>
    <w:rsid w:val="00256D7A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52A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97F4D"/>
    <w:rsid w:val="002A0F51"/>
    <w:rsid w:val="002A15F4"/>
    <w:rsid w:val="002A1A65"/>
    <w:rsid w:val="002A37B1"/>
    <w:rsid w:val="002A5005"/>
    <w:rsid w:val="002A5E4B"/>
    <w:rsid w:val="002B113F"/>
    <w:rsid w:val="002B2559"/>
    <w:rsid w:val="002B438D"/>
    <w:rsid w:val="002B65F6"/>
    <w:rsid w:val="002B7A22"/>
    <w:rsid w:val="002C0EF9"/>
    <w:rsid w:val="002C1497"/>
    <w:rsid w:val="002C327A"/>
    <w:rsid w:val="002C642F"/>
    <w:rsid w:val="002C7F78"/>
    <w:rsid w:val="002D0453"/>
    <w:rsid w:val="002D5F98"/>
    <w:rsid w:val="002D66A6"/>
    <w:rsid w:val="002D698F"/>
    <w:rsid w:val="002D6CB2"/>
    <w:rsid w:val="002D76EB"/>
    <w:rsid w:val="002E3E81"/>
    <w:rsid w:val="002E45B1"/>
    <w:rsid w:val="002E596E"/>
    <w:rsid w:val="002E63CA"/>
    <w:rsid w:val="002E7F79"/>
    <w:rsid w:val="002F3002"/>
    <w:rsid w:val="002F321A"/>
    <w:rsid w:val="002F5844"/>
    <w:rsid w:val="002F6C4A"/>
    <w:rsid w:val="002F79B8"/>
    <w:rsid w:val="00300A59"/>
    <w:rsid w:val="003015E4"/>
    <w:rsid w:val="00303A08"/>
    <w:rsid w:val="00306200"/>
    <w:rsid w:val="00307F02"/>
    <w:rsid w:val="003105F4"/>
    <w:rsid w:val="003117B9"/>
    <w:rsid w:val="0031424C"/>
    <w:rsid w:val="00315F97"/>
    <w:rsid w:val="0032198C"/>
    <w:rsid w:val="00321BB0"/>
    <w:rsid w:val="00325513"/>
    <w:rsid w:val="003265C2"/>
    <w:rsid w:val="00327E35"/>
    <w:rsid w:val="00332071"/>
    <w:rsid w:val="00333677"/>
    <w:rsid w:val="0033376B"/>
    <w:rsid w:val="003370E5"/>
    <w:rsid w:val="003411D0"/>
    <w:rsid w:val="003440B0"/>
    <w:rsid w:val="003445C7"/>
    <w:rsid w:val="00344CCD"/>
    <w:rsid w:val="003471F9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1EBE"/>
    <w:rsid w:val="00382143"/>
    <w:rsid w:val="003822AD"/>
    <w:rsid w:val="00383B31"/>
    <w:rsid w:val="00385CAA"/>
    <w:rsid w:val="0038622C"/>
    <w:rsid w:val="003910A6"/>
    <w:rsid w:val="003927C5"/>
    <w:rsid w:val="00395D53"/>
    <w:rsid w:val="003A0252"/>
    <w:rsid w:val="003A1039"/>
    <w:rsid w:val="003A1232"/>
    <w:rsid w:val="003A1335"/>
    <w:rsid w:val="003A5572"/>
    <w:rsid w:val="003B0321"/>
    <w:rsid w:val="003B073A"/>
    <w:rsid w:val="003B56BE"/>
    <w:rsid w:val="003B595D"/>
    <w:rsid w:val="003B6231"/>
    <w:rsid w:val="003B624C"/>
    <w:rsid w:val="003B6778"/>
    <w:rsid w:val="003B7475"/>
    <w:rsid w:val="003C1035"/>
    <w:rsid w:val="003C301E"/>
    <w:rsid w:val="003C34F6"/>
    <w:rsid w:val="003C4AE3"/>
    <w:rsid w:val="003C65F1"/>
    <w:rsid w:val="003D111B"/>
    <w:rsid w:val="003D29E1"/>
    <w:rsid w:val="003D2BCC"/>
    <w:rsid w:val="003D2EBA"/>
    <w:rsid w:val="003D582C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B3"/>
    <w:rsid w:val="003F6213"/>
    <w:rsid w:val="003F6570"/>
    <w:rsid w:val="003F73A1"/>
    <w:rsid w:val="003F7AB8"/>
    <w:rsid w:val="00401A43"/>
    <w:rsid w:val="0040378F"/>
    <w:rsid w:val="004057DD"/>
    <w:rsid w:val="00407522"/>
    <w:rsid w:val="00412E24"/>
    <w:rsid w:val="0041380B"/>
    <w:rsid w:val="004143B2"/>
    <w:rsid w:val="00414675"/>
    <w:rsid w:val="00414C8E"/>
    <w:rsid w:val="00415304"/>
    <w:rsid w:val="0041598D"/>
    <w:rsid w:val="004159D9"/>
    <w:rsid w:val="00415E41"/>
    <w:rsid w:val="0041642F"/>
    <w:rsid w:val="00416E1B"/>
    <w:rsid w:val="00417075"/>
    <w:rsid w:val="0041790D"/>
    <w:rsid w:val="00417E90"/>
    <w:rsid w:val="004221D5"/>
    <w:rsid w:val="004236E5"/>
    <w:rsid w:val="004245B8"/>
    <w:rsid w:val="0042550B"/>
    <w:rsid w:val="00426D28"/>
    <w:rsid w:val="0043088D"/>
    <w:rsid w:val="00436CA5"/>
    <w:rsid w:val="00442775"/>
    <w:rsid w:val="00446E1F"/>
    <w:rsid w:val="0044736E"/>
    <w:rsid w:val="00450368"/>
    <w:rsid w:val="00452406"/>
    <w:rsid w:val="00453122"/>
    <w:rsid w:val="00456D2D"/>
    <w:rsid w:val="004605F3"/>
    <w:rsid w:val="004606E4"/>
    <w:rsid w:val="0046111E"/>
    <w:rsid w:val="0046293D"/>
    <w:rsid w:val="004631D3"/>
    <w:rsid w:val="004660FE"/>
    <w:rsid w:val="00466405"/>
    <w:rsid w:val="004679C5"/>
    <w:rsid w:val="00467B15"/>
    <w:rsid w:val="00467C0B"/>
    <w:rsid w:val="00470E39"/>
    <w:rsid w:val="00471878"/>
    <w:rsid w:val="004725D8"/>
    <w:rsid w:val="00474608"/>
    <w:rsid w:val="00477330"/>
    <w:rsid w:val="004809AF"/>
    <w:rsid w:val="0048265A"/>
    <w:rsid w:val="0048410B"/>
    <w:rsid w:val="00484381"/>
    <w:rsid w:val="004849FE"/>
    <w:rsid w:val="004859FD"/>
    <w:rsid w:val="00491ACF"/>
    <w:rsid w:val="00491D48"/>
    <w:rsid w:val="0049245E"/>
    <w:rsid w:val="00495107"/>
    <w:rsid w:val="00496AE4"/>
    <w:rsid w:val="004978A2"/>
    <w:rsid w:val="004A0A1F"/>
    <w:rsid w:val="004A17DF"/>
    <w:rsid w:val="004A3D6E"/>
    <w:rsid w:val="004A462F"/>
    <w:rsid w:val="004B05E1"/>
    <w:rsid w:val="004B2C40"/>
    <w:rsid w:val="004B4A47"/>
    <w:rsid w:val="004B6F95"/>
    <w:rsid w:val="004C0547"/>
    <w:rsid w:val="004C3300"/>
    <w:rsid w:val="004C3E7F"/>
    <w:rsid w:val="004C4103"/>
    <w:rsid w:val="004C4801"/>
    <w:rsid w:val="004C71C2"/>
    <w:rsid w:val="004D362C"/>
    <w:rsid w:val="004D4915"/>
    <w:rsid w:val="004D555A"/>
    <w:rsid w:val="004D5FD1"/>
    <w:rsid w:val="004D605C"/>
    <w:rsid w:val="004E01EB"/>
    <w:rsid w:val="004E0967"/>
    <w:rsid w:val="004E2220"/>
    <w:rsid w:val="004E29D0"/>
    <w:rsid w:val="004E3EFE"/>
    <w:rsid w:val="004E69BC"/>
    <w:rsid w:val="004F0A83"/>
    <w:rsid w:val="004F20C4"/>
    <w:rsid w:val="004F2FA8"/>
    <w:rsid w:val="004F48BA"/>
    <w:rsid w:val="004F49E2"/>
    <w:rsid w:val="004F5785"/>
    <w:rsid w:val="005003FA"/>
    <w:rsid w:val="0050049D"/>
    <w:rsid w:val="00504EA4"/>
    <w:rsid w:val="00506772"/>
    <w:rsid w:val="00513E2E"/>
    <w:rsid w:val="00515EC5"/>
    <w:rsid w:val="00516603"/>
    <w:rsid w:val="005171FE"/>
    <w:rsid w:val="00517DD3"/>
    <w:rsid w:val="005207E0"/>
    <w:rsid w:val="00521053"/>
    <w:rsid w:val="00522E89"/>
    <w:rsid w:val="005242C5"/>
    <w:rsid w:val="0053136F"/>
    <w:rsid w:val="00532773"/>
    <w:rsid w:val="005337BB"/>
    <w:rsid w:val="005343CA"/>
    <w:rsid w:val="00537ED9"/>
    <w:rsid w:val="00540592"/>
    <w:rsid w:val="005417C8"/>
    <w:rsid w:val="00543BF3"/>
    <w:rsid w:val="00545F89"/>
    <w:rsid w:val="00546EF7"/>
    <w:rsid w:val="00551166"/>
    <w:rsid w:val="005535F9"/>
    <w:rsid w:val="00554144"/>
    <w:rsid w:val="00554719"/>
    <w:rsid w:val="005569CE"/>
    <w:rsid w:val="005625BC"/>
    <w:rsid w:val="00563206"/>
    <w:rsid w:val="00564F69"/>
    <w:rsid w:val="00565706"/>
    <w:rsid w:val="00565F81"/>
    <w:rsid w:val="00567221"/>
    <w:rsid w:val="00567422"/>
    <w:rsid w:val="00570AB1"/>
    <w:rsid w:val="00571005"/>
    <w:rsid w:val="00571256"/>
    <w:rsid w:val="00571DB1"/>
    <w:rsid w:val="00573483"/>
    <w:rsid w:val="00573C91"/>
    <w:rsid w:val="00574621"/>
    <w:rsid w:val="00575977"/>
    <w:rsid w:val="00576E90"/>
    <w:rsid w:val="0058154A"/>
    <w:rsid w:val="00581B05"/>
    <w:rsid w:val="00581DB5"/>
    <w:rsid w:val="00593FFE"/>
    <w:rsid w:val="00595C49"/>
    <w:rsid w:val="00595E7E"/>
    <w:rsid w:val="0059732F"/>
    <w:rsid w:val="0059733D"/>
    <w:rsid w:val="005A06F9"/>
    <w:rsid w:val="005A0C86"/>
    <w:rsid w:val="005A1270"/>
    <w:rsid w:val="005A45C9"/>
    <w:rsid w:val="005A5773"/>
    <w:rsid w:val="005A59D9"/>
    <w:rsid w:val="005A601B"/>
    <w:rsid w:val="005B1D88"/>
    <w:rsid w:val="005B21B5"/>
    <w:rsid w:val="005B3CCB"/>
    <w:rsid w:val="005B5ACF"/>
    <w:rsid w:val="005C0BB4"/>
    <w:rsid w:val="005C2299"/>
    <w:rsid w:val="005C2FBD"/>
    <w:rsid w:val="005C462D"/>
    <w:rsid w:val="005C523E"/>
    <w:rsid w:val="005C5C33"/>
    <w:rsid w:val="005C606D"/>
    <w:rsid w:val="005C607B"/>
    <w:rsid w:val="005D0178"/>
    <w:rsid w:val="005D3BBA"/>
    <w:rsid w:val="005D3D56"/>
    <w:rsid w:val="005D67D7"/>
    <w:rsid w:val="005E3111"/>
    <w:rsid w:val="005E3B6C"/>
    <w:rsid w:val="005E5334"/>
    <w:rsid w:val="005E58D0"/>
    <w:rsid w:val="005E7220"/>
    <w:rsid w:val="005F206B"/>
    <w:rsid w:val="005F2458"/>
    <w:rsid w:val="005F2D26"/>
    <w:rsid w:val="005F328C"/>
    <w:rsid w:val="005F40C6"/>
    <w:rsid w:val="005F4185"/>
    <w:rsid w:val="005F467E"/>
    <w:rsid w:val="005F55FA"/>
    <w:rsid w:val="005F6484"/>
    <w:rsid w:val="00601D37"/>
    <w:rsid w:val="00603884"/>
    <w:rsid w:val="00605D88"/>
    <w:rsid w:val="006071C9"/>
    <w:rsid w:val="00612030"/>
    <w:rsid w:val="0061616C"/>
    <w:rsid w:val="006167CE"/>
    <w:rsid w:val="00617468"/>
    <w:rsid w:val="0062363D"/>
    <w:rsid w:val="00624FF1"/>
    <w:rsid w:val="00627413"/>
    <w:rsid w:val="0063098F"/>
    <w:rsid w:val="00630D3D"/>
    <w:rsid w:val="00632263"/>
    <w:rsid w:val="00632305"/>
    <w:rsid w:val="00632700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7D19"/>
    <w:rsid w:val="006502D4"/>
    <w:rsid w:val="00650676"/>
    <w:rsid w:val="00650677"/>
    <w:rsid w:val="00651B98"/>
    <w:rsid w:val="006534D4"/>
    <w:rsid w:val="00653E08"/>
    <w:rsid w:val="00654CD9"/>
    <w:rsid w:val="0065555B"/>
    <w:rsid w:val="00657881"/>
    <w:rsid w:val="0066069B"/>
    <w:rsid w:val="0066296B"/>
    <w:rsid w:val="006637B3"/>
    <w:rsid w:val="00663C98"/>
    <w:rsid w:val="00673AAF"/>
    <w:rsid w:val="006748F9"/>
    <w:rsid w:val="00676053"/>
    <w:rsid w:val="00677FB4"/>
    <w:rsid w:val="0068046F"/>
    <w:rsid w:val="0068104E"/>
    <w:rsid w:val="00681824"/>
    <w:rsid w:val="006829DD"/>
    <w:rsid w:val="006834C7"/>
    <w:rsid w:val="00685411"/>
    <w:rsid w:val="006854C4"/>
    <w:rsid w:val="00685A78"/>
    <w:rsid w:val="00686388"/>
    <w:rsid w:val="00687841"/>
    <w:rsid w:val="006926B5"/>
    <w:rsid w:val="00692870"/>
    <w:rsid w:val="00692C21"/>
    <w:rsid w:val="006958CA"/>
    <w:rsid w:val="00696582"/>
    <w:rsid w:val="006A0E4F"/>
    <w:rsid w:val="006A0E75"/>
    <w:rsid w:val="006A1070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21B2"/>
    <w:rsid w:val="006C27B6"/>
    <w:rsid w:val="006C3929"/>
    <w:rsid w:val="006C4C21"/>
    <w:rsid w:val="006C5904"/>
    <w:rsid w:val="006D00CC"/>
    <w:rsid w:val="006D1642"/>
    <w:rsid w:val="006D1EDE"/>
    <w:rsid w:val="006D21BD"/>
    <w:rsid w:val="006E0148"/>
    <w:rsid w:val="006E03D4"/>
    <w:rsid w:val="006E11A6"/>
    <w:rsid w:val="006E1712"/>
    <w:rsid w:val="006E1D82"/>
    <w:rsid w:val="006E2739"/>
    <w:rsid w:val="006E4193"/>
    <w:rsid w:val="006E6053"/>
    <w:rsid w:val="006E66D5"/>
    <w:rsid w:val="006E79F7"/>
    <w:rsid w:val="006F0939"/>
    <w:rsid w:val="006F24D0"/>
    <w:rsid w:val="006F3AD8"/>
    <w:rsid w:val="006F5C48"/>
    <w:rsid w:val="006F6A3F"/>
    <w:rsid w:val="006F78F2"/>
    <w:rsid w:val="007000E7"/>
    <w:rsid w:val="00700C11"/>
    <w:rsid w:val="0070162D"/>
    <w:rsid w:val="00701712"/>
    <w:rsid w:val="0070364A"/>
    <w:rsid w:val="00703EFB"/>
    <w:rsid w:val="00706B47"/>
    <w:rsid w:val="00710D24"/>
    <w:rsid w:val="00713F27"/>
    <w:rsid w:val="0071438A"/>
    <w:rsid w:val="00715AA4"/>
    <w:rsid w:val="00716AD9"/>
    <w:rsid w:val="00717B37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41239"/>
    <w:rsid w:val="00745271"/>
    <w:rsid w:val="00745C76"/>
    <w:rsid w:val="00747AB6"/>
    <w:rsid w:val="0075193B"/>
    <w:rsid w:val="007539C1"/>
    <w:rsid w:val="00753F4E"/>
    <w:rsid w:val="00755B8E"/>
    <w:rsid w:val="00756457"/>
    <w:rsid w:val="00757F5C"/>
    <w:rsid w:val="0076084F"/>
    <w:rsid w:val="00761B74"/>
    <w:rsid w:val="00763661"/>
    <w:rsid w:val="00764732"/>
    <w:rsid w:val="00764AB5"/>
    <w:rsid w:val="007653AE"/>
    <w:rsid w:val="0077292B"/>
    <w:rsid w:val="00773463"/>
    <w:rsid w:val="00774F89"/>
    <w:rsid w:val="007753B9"/>
    <w:rsid w:val="00777496"/>
    <w:rsid w:val="007774DF"/>
    <w:rsid w:val="00784DD2"/>
    <w:rsid w:val="007850CF"/>
    <w:rsid w:val="00785B87"/>
    <w:rsid w:val="00787337"/>
    <w:rsid w:val="007907EB"/>
    <w:rsid w:val="007931D9"/>
    <w:rsid w:val="00796DA9"/>
    <w:rsid w:val="0079701E"/>
    <w:rsid w:val="007A2FB7"/>
    <w:rsid w:val="007A3EB7"/>
    <w:rsid w:val="007A4990"/>
    <w:rsid w:val="007A5997"/>
    <w:rsid w:val="007A7B13"/>
    <w:rsid w:val="007B1AF1"/>
    <w:rsid w:val="007B37DC"/>
    <w:rsid w:val="007B5206"/>
    <w:rsid w:val="007B5AB8"/>
    <w:rsid w:val="007B7020"/>
    <w:rsid w:val="007C1CD6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3066"/>
    <w:rsid w:val="007E5144"/>
    <w:rsid w:val="007E6B6A"/>
    <w:rsid w:val="007E7415"/>
    <w:rsid w:val="007E755B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2F35"/>
    <w:rsid w:val="0081357C"/>
    <w:rsid w:val="00814D59"/>
    <w:rsid w:val="00815B71"/>
    <w:rsid w:val="00816925"/>
    <w:rsid w:val="008204DE"/>
    <w:rsid w:val="00823359"/>
    <w:rsid w:val="0082498D"/>
    <w:rsid w:val="008271B9"/>
    <w:rsid w:val="00831839"/>
    <w:rsid w:val="008326FB"/>
    <w:rsid w:val="0083282A"/>
    <w:rsid w:val="00832F9E"/>
    <w:rsid w:val="008331FF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2CEE"/>
    <w:rsid w:val="00854448"/>
    <w:rsid w:val="00855C7F"/>
    <w:rsid w:val="008562A2"/>
    <w:rsid w:val="00857938"/>
    <w:rsid w:val="00857CCF"/>
    <w:rsid w:val="00860037"/>
    <w:rsid w:val="00860DED"/>
    <w:rsid w:val="008616F8"/>
    <w:rsid w:val="00861B00"/>
    <w:rsid w:val="00861ECF"/>
    <w:rsid w:val="00863F0F"/>
    <w:rsid w:val="0087204A"/>
    <w:rsid w:val="00872E78"/>
    <w:rsid w:val="00873404"/>
    <w:rsid w:val="00873AFB"/>
    <w:rsid w:val="00874212"/>
    <w:rsid w:val="00874258"/>
    <w:rsid w:val="008746BE"/>
    <w:rsid w:val="00876C64"/>
    <w:rsid w:val="008806BA"/>
    <w:rsid w:val="008821BB"/>
    <w:rsid w:val="00882B30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73D1"/>
    <w:rsid w:val="00897F6D"/>
    <w:rsid w:val="008A1C25"/>
    <w:rsid w:val="008A2875"/>
    <w:rsid w:val="008A7072"/>
    <w:rsid w:val="008A7898"/>
    <w:rsid w:val="008A7AF4"/>
    <w:rsid w:val="008B09C0"/>
    <w:rsid w:val="008B0E75"/>
    <w:rsid w:val="008B22B5"/>
    <w:rsid w:val="008B2D04"/>
    <w:rsid w:val="008B4489"/>
    <w:rsid w:val="008B54A8"/>
    <w:rsid w:val="008B72E6"/>
    <w:rsid w:val="008C3C09"/>
    <w:rsid w:val="008C4A15"/>
    <w:rsid w:val="008C7DA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6DA"/>
    <w:rsid w:val="008E7D23"/>
    <w:rsid w:val="008F206F"/>
    <w:rsid w:val="008F2419"/>
    <w:rsid w:val="008F3D78"/>
    <w:rsid w:val="008F52F1"/>
    <w:rsid w:val="008F55CD"/>
    <w:rsid w:val="00902700"/>
    <w:rsid w:val="00902982"/>
    <w:rsid w:val="00903183"/>
    <w:rsid w:val="00903E5C"/>
    <w:rsid w:val="0090465C"/>
    <w:rsid w:val="00906C2C"/>
    <w:rsid w:val="00907A1B"/>
    <w:rsid w:val="00907E6B"/>
    <w:rsid w:val="0091090D"/>
    <w:rsid w:val="009119B9"/>
    <w:rsid w:val="00912C79"/>
    <w:rsid w:val="00913953"/>
    <w:rsid w:val="00915172"/>
    <w:rsid w:val="009166DC"/>
    <w:rsid w:val="0091717E"/>
    <w:rsid w:val="00926703"/>
    <w:rsid w:val="0092729B"/>
    <w:rsid w:val="00932019"/>
    <w:rsid w:val="00933A23"/>
    <w:rsid w:val="0093409C"/>
    <w:rsid w:val="00934569"/>
    <w:rsid w:val="00935F40"/>
    <w:rsid w:val="00936C17"/>
    <w:rsid w:val="00941051"/>
    <w:rsid w:val="009421C1"/>
    <w:rsid w:val="00942CD8"/>
    <w:rsid w:val="00943070"/>
    <w:rsid w:val="00943979"/>
    <w:rsid w:val="00945041"/>
    <w:rsid w:val="00946C67"/>
    <w:rsid w:val="009526C8"/>
    <w:rsid w:val="00952F1B"/>
    <w:rsid w:val="00953D49"/>
    <w:rsid w:val="00954A59"/>
    <w:rsid w:val="009579AA"/>
    <w:rsid w:val="009630B3"/>
    <w:rsid w:val="00964D71"/>
    <w:rsid w:val="0096603F"/>
    <w:rsid w:val="00966C81"/>
    <w:rsid w:val="00970ED7"/>
    <w:rsid w:val="00973B70"/>
    <w:rsid w:val="009754A0"/>
    <w:rsid w:val="009774C5"/>
    <w:rsid w:val="009779A9"/>
    <w:rsid w:val="00977CB1"/>
    <w:rsid w:val="00980898"/>
    <w:rsid w:val="00981F07"/>
    <w:rsid w:val="00984AD3"/>
    <w:rsid w:val="009865EF"/>
    <w:rsid w:val="00987DB4"/>
    <w:rsid w:val="00993B61"/>
    <w:rsid w:val="009945FA"/>
    <w:rsid w:val="00996D60"/>
    <w:rsid w:val="00997E55"/>
    <w:rsid w:val="009A3513"/>
    <w:rsid w:val="009A3AF5"/>
    <w:rsid w:val="009A40D5"/>
    <w:rsid w:val="009A44CE"/>
    <w:rsid w:val="009A4E67"/>
    <w:rsid w:val="009A773A"/>
    <w:rsid w:val="009A7FED"/>
    <w:rsid w:val="009B0668"/>
    <w:rsid w:val="009B1838"/>
    <w:rsid w:val="009B1E76"/>
    <w:rsid w:val="009B684B"/>
    <w:rsid w:val="009B7932"/>
    <w:rsid w:val="009C2410"/>
    <w:rsid w:val="009C30A7"/>
    <w:rsid w:val="009C4FB4"/>
    <w:rsid w:val="009C4FF4"/>
    <w:rsid w:val="009C6A02"/>
    <w:rsid w:val="009D23F0"/>
    <w:rsid w:val="009D3C87"/>
    <w:rsid w:val="009D7D87"/>
    <w:rsid w:val="009E0492"/>
    <w:rsid w:val="009E1FC5"/>
    <w:rsid w:val="009E2100"/>
    <w:rsid w:val="009E4DD7"/>
    <w:rsid w:val="009E608F"/>
    <w:rsid w:val="009E73E9"/>
    <w:rsid w:val="009E746B"/>
    <w:rsid w:val="009F1624"/>
    <w:rsid w:val="009F176C"/>
    <w:rsid w:val="009F41DF"/>
    <w:rsid w:val="009F5E78"/>
    <w:rsid w:val="00A022D8"/>
    <w:rsid w:val="00A060BB"/>
    <w:rsid w:val="00A07288"/>
    <w:rsid w:val="00A07D5C"/>
    <w:rsid w:val="00A10169"/>
    <w:rsid w:val="00A11408"/>
    <w:rsid w:val="00A149B4"/>
    <w:rsid w:val="00A14EF5"/>
    <w:rsid w:val="00A1630A"/>
    <w:rsid w:val="00A17D38"/>
    <w:rsid w:val="00A20FE3"/>
    <w:rsid w:val="00A215DF"/>
    <w:rsid w:val="00A223F0"/>
    <w:rsid w:val="00A229C4"/>
    <w:rsid w:val="00A22B09"/>
    <w:rsid w:val="00A23297"/>
    <w:rsid w:val="00A24F22"/>
    <w:rsid w:val="00A26C27"/>
    <w:rsid w:val="00A2755A"/>
    <w:rsid w:val="00A337B1"/>
    <w:rsid w:val="00A33F25"/>
    <w:rsid w:val="00A35818"/>
    <w:rsid w:val="00A36F9D"/>
    <w:rsid w:val="00A37C3E"/>
    <w:rsid w:val="00A40AF8"/>
    <w:rsid w:val="00A41607"/>
    <w:rsid w:val="00A44235"/>
    <w:rsid w:val="00A44B48"/>
    <w:rsid w:val="00A45435"/>
    <w:rsid w:val="00A47092"/>
    <w:rsid w:val="00A47906"/>
    <w:rsid w:val="00A51439"/>
    <w:rsid w:val="00A54561"/>
    <w:rsid w:val="00A54710"/>
    <w:rsid w:val="00A5556B"/>
    <w:rsid w:val="00A601E4"/>
    <w:rsid w:val="00A6057E"/>
    <w:rsid w:val="00A61170"/>
    <w:rsid w:val="00A6164C"/>
    <w:rsid w:val="00A61D78"/>
    <w:rsid w:val="00A63582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A425E"/>
    <w:rsid w:val="00AB07D8"/>
    <w:rsid w:val="00AB1D33"/>
    <w:rsid w:val="00AB24D9"/>
    <w:rsid w:val="00AB2D7D"/>
    <w:rsid w:val="00AB3E6E"/>
    <w:rsid w:val="00AB4BE6"/>
    <w:rsid w:val="00AB68A4"/>
    <w:rsid w:val="00AB6B02"/>
    <w:rsid w:val="00AB7160"/>
    <w:rsid w:val="00AB7980"/>
    <w:rsid w:val="00AB7A43"/>
    <w:rsid w:val="00AC02EC"/>
    <w:rsid w:val="00AC189E"/>
    <w:rsid w:val="00AC1CCC"/>
    <w:rsid w:val="00AC1ECA"/>
    <w:rsid w:val="00AC2B63"/>
    <w:rsid w:val="00AD14AD"/>
    <w:rsid w:val="00AD2DF0"/>
    <w:rsid w:val="00AD4018"/>
    <w:rsid w:val="00AD4E2A"/>
    <w:rsid w:val="00AD7B02"/>
    <w:rsid w:val="00AD7B4B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7DD5"/>
    <w:rsid w:val="00B307D7"/>
    <w:rsid w:val="00B32778"/>
    <w:rsid w:val="00B34A70"/>
    <w:rsid w:val="00B37247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049"/>
    <w:rsid w:val="00B65118"/>
    <w:rsid w:val="00B65BBE"/>
    <w:rsid w:val="00B6640B"/>
    <w:rsid w:val="00B70562"/>
    <w:rsid w:val="00B72E63"/>
    <w:rsid w:val="00B76265"/>
    <w:rsid w:val="00B77FED"/>
    <w:rsid w:val="00B80745"/>
    <w:rsid w:val="00B812A5"/>
    <w:rsid w:val="00B838A2"/>
    <w:rsid w:val="00B83CC8"/>
    <w:rsid w:val="00B84EA5"/>
    <w:rsid w:val="00B864FB"/>
    <w:rsid w:val="00B92986"/>
    <w:rsid w:val="00B92E5B"/>
    <w:rsid w:val="00B95843"/>
    <w:rsid w:val="00B970A1"/>
    <w:rsid w:val="00B9711F"/>
    <w:rsid w:val="00BA207A"/>
    <w:rsid w:val="00BA51A3"/>
    <w:rsid w:val="00BA7747"/>
    <w:rsid w:val="00BB0F30"/>
    <w:rsid w:val="00BB12E8"/>
    <w:rsid w:val="00BB35A4"/>
    <w:rsid w:val="00BB49B6"/>
    <w:rsid w:val="00BB5D0E"/>
    <w:rsid w:val="00BB67E9"/>
    <w:rsid w:val="00BB7358"/>
    <w:rsid w:val="00BB766B"/>
    <w:rsid w:val="00BC10CD"/>
    <w:rsid w:val="00BC4147"/>
    <w:rsid w:val="00BC450B"/>
    <w:rsid w:val="00BC4BD6"/>
    <w:rsid w:val="00BC5DB9"/>
    <w:rsid w:val="00BC6C1C"/>
    <w:rsid w:val="00BD200D"/>
    <w:rsid w:val="00BD32E8"/>
    <w:rsid w:val="00BD33AB"/>
    <w:rsid w:val="00BD639E"/>
    <w:rsid w:val="00BD77FB"/>
    <w:rsid w:val="00BE20F6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FFE"/>
    <w:rsid w:val="00C00690"/>
    <w:rsid w:val="00C01899"/>
    <w:rsid w:val="00C01C36"/>
    <w:rsid w:val="00C02FC3"/>
    <w:rsid w:val="00C06669"/>
    <w:rsid w:val="00C06D38"/>
    <w:rsid w:val="00C0727C"/>
    <w:rsid w:val="00C110F2"/>
    <w:rsid w:val="00C1163C"/>
    <w:rsid w:val="00C15A7D"/>
    <w:rsid w:val="00C20BDA"/>
    <w:rsid w:val="00C214EA"/>
    <w:rsid w:val="00C2375D"/>
    <w:rsid w:val="00C24532"/>
    <w:rsid w:val="00C24E75"/>
    <w:rsid w:val="00C25698"/>
    <w:rsid w:val="00C266EC"/>
    <w:rsid w:val="00C2675F"/>
    <w:rsid w:val="00C26DD1"/>
    <w:rsid w:val="00C27C00"/>
    <w:rsid w:val="00C31696"/>
    <w:rsid w:val="00C33040"/>
    <w:rsid w:val="00C34F7D"/>
    <w:rsid w:val="00C3690C"/>
    <w:rsid w:val="00C37404"/>
    <w:rsid w:val="00C405AA"/>
    <w:rsid w:val="00C43FC8"/>
    <w:rsid w:val="00C449EC"/>
    <w:rsid w:val="00C450CE"/>
    <w:rsid w:val="00C46687"/>
    <w:rsid w:val="00C46CF6"/>
    <w:rsid w:val="00C47AAD"/>
    <w:rsid w:val="00C52EE9"/>
    <w:rsid w:val="00C53DC1"/>
    <w:rsid w:val="00C55BA7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564B"/>
    <w:rsid w:val="00C86D7C"/>
    <w:rsid w:val="00C90294"/>
    <w:rsid w:val="00C907B9"/>
    <w:rsid w:val="00C90D5D"/>
    <w:rsid w:val="00C91FF5"/>
    <w:rsid w:val="00C93A8A"/>
    <w:rsid w:val="00C94409"/>
    <w:rsid w:val="00C952AA"/>
    <w:rsid w:val="00C96ABF"/>
    <w:rsid w:val="00CA092C"/>
    <w:rsid w:val="00CA1280"/>
    <w:rsid w:val="00CA3198"/>
    <w:rsid w:val="00CA326E"/>
    <w:rsid w:val="00CA6BD0"/>
    <w:rsid w:val="00CA7A73"/>
    <w:rsid w:val="00CB0EBE"/>
    <w:rsid w:val="00CB3CDD"/>
    <w:rsid w:val="00CB4DE5"/>
    <w:rsid w:val="00CB5125"/>
    <w:rsid w:val="00CB5CD6"/>
    <w:rsid w:val="00CB5D7E"/>
    <w:rsid w:val="00CB7B68"/>
    <w:rsid w:val="00CC16AD"/>
    <w:rsid w:val="00CC1B15"/>
    <w:rsid w:val="00CC2303"/>
    <w:rsid w:val="00CC36F7"/>
    <w:rsid w:val="00CC376E"/>
    <w:rsid w:val="00CC3B61"/>
    <w:rsid w:val="00CC496F"/>
    <w:rsid w:val="00CC5D52"/>
    <w:rsid w:val="00CC62B3"/>
    <w:rsid w:val="00CD01BA"/>
    <w:rsid w:val="00CD101A"/>
    <w:rsid w:val="00CE2AE1"/>
    <w:rsid w:val="00CE4D17"/>
    <w:rsid w:val="00CE5114"/>
    <w:rsid w:val="00CE6700"/>
    <w:rsid w:val="00CF0AD5"/>
    <w:rsid w:val="00CF10B5"/>
    <w:rsid w:val="00CF3983"/>
    <w:rsid w:val="00CF5E8C"/>
    <w:rsid w:val="00CF6BBD"/>
    <w:rsid w:val="00CF703D"/>
    <w:rsid w:val="00D0031B"/>
    <w:rsid w:val="00D00A7C"/>
    <w:rsid w:val="00D00C30"/>
    <w:rsid w:val="00D01869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7043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393E"/>
    <w:rsid w:val="00D34CCE"/>
    <w:rsid w:val="00D35F64"/>
    <w:rsid w:val="00D3761F"/>
    <w:rsid w:val="00D3785E"/>
    <w:rsid w:val="00D37DC2"/>
    <w:rsid w:val="00D422D1"/>
    <w:rsid w:val="00D428DD"/>
    <w:rsid w:val="00D44126"/>
    <w:rsid w:val="00D44206"/>
    <w:rsid w:val="00D44749"/>
    <w:rsid w:val="00D44BF1"/>
    <w:rsid w:val="00D45CF4"/>
    <w:rsid w:val="00D5003F"/>
    <w:rsid w:val="00D512A9"/>
    <w:rsid w:val="00D51426"/>
    <w:rsid w:val="00D57CE3"/>
    <w:rsid w:val="00D603B9"/>
    <w:rsid w:val="00D61DA3"/>
    <w:rsid w:val="00D67718"/>
    <w:rsid w:val="00D67B20"/>
    <w:rsid w:val="00D70821"/>
    <w:rsid w:val="00D74458"/>
    <w:rsid w:val="00D74EF9"/>
    <w:rsid w:val="00D75956"/>
    <w:rsid w:val="00D76ACA"/>
    <w:rsid w:val="00D81ABE"/>
    <w:rsid w:val="00D83B9B"/>
    <w:rsid w:val="00D850E9"/>
    <w:rsid w:val="00D85226"/>
    <w:rsid w:val="00D86E54"/>
    <w:rsid w:val="00D87B09"/>
    <w:rsid w:val="00D90390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B0246"/>
    <w:rsid w:val="00DB0B23"/>
    <w:rsid w:val="00DB311E"/>
    <w:rsid w:val="00DB41D8"/>
    <w:rsid w:val="00DB7BBE"/>
    <w:rsid w:val="00DC07E2"/>
    <w:rsid w:val="00DC0835"/>
    <w:rsid w:val="00DC45CC"/>
    <w:rsid w:val="00DC65B7"/>
    <w:rsid w:val="00DC6D69"/>
    <w:rsid w:val="00DD0292"/>
    <w:rsid w:val="00DD1600"/>
    <w:rsid w:val="00DD3438"/>
    <w:rsid w:val="00DD4734"/>
    <w:rsid w:val="00DD5CFC"/>
    <w:rsid w:val="00DD6424"/>
    <w:rsid w:val="00DE2821"/>
    <w:rsid w:val="00DE33A2"/>
    <w:rsid w:val="00DE4527"/>
    <w:rsid w:val="00DE50B3"/>
    <w:rsid w:val="00DE5526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4308"/>
    <w:rsid w:val="00E078F3"/>
    <w:rsid w:val="00E12C9D"/>
    <w:rsid w:val="00E12CCF"/>
    <w:rsid w:val="00E13715"/>
    <w:rsid w:val="00E13781"/>
    <w:rsid w:val="00E13F3B"/>
    <w:rsid w:val="00E1439C"/>
    <w:rsid w:val="00E143EF"/>
    <w:rsid w:val="00E146EE"/>
    <w:rsid w:val="00E14D00"/>
    <w:rsid w:val="00E160D3"/>
    <w:rsid w:val="00E23FEF"/>
    <w:rsid w:val="00E25992"/>
    <w:rsid w:val="00E3019E"/>
    <w:rsid w:val="00E3196C"/>
    <w:rsid w:val="00E353CF"/>
    <w:rsid w:val="00E36EC0"/>
    <w:rsid w:val="00E40AF8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A75"/>
    <w:rsid w:val="00E615AB"/>
    <w:rsid w:val="00E61946"/>
    <w:rsid w:val="00E6253D"/>
    <w:rsid w:val="00E628A4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0DBA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75C"/>
    <w:rsid w:val="00E90CFE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087E"/>
    <w:rsid w:val="00EB2894"/>
    <w:rsid w:val="00EB2A57"/>
    <w:rsid w:val="00EB3C7F"/>
    <w:rsid w:val="00EB5400"/>
    <w:rsid w:val="00EC35E7"/>
    <w:rsid w:val="00EC70DB"/>
    <w:rsid w:val="00EC7A7D"/>
    <w:rsid w:val="00ED00AD"/>
    <w:rsid w:val="00ED2B68"/>
    <w:rsid w:val="00ED3BD4"/>
    <w:rsid w:val="00ED5A11"/>
    <w:rsid w:val="00ED66CE"/>
    <w:rsid w:val="00EE10EB"/>
    <w:rsid w:val="00EE25EB"/>
    <w:rsid w:val="00EE5DA4"/>
    <w:rsid w:val="00EE6DC2"/>
    <w:rsid w:val="00EF0BD8"/>
    <w:rsid w:val="00EF5308"/>
    <w:rsid w:val="00EF6B45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3CEC"/>
    <w:rsid w:val="00F15AC9"/>
    <w:rsid w:val="00F17763"/>
    <w:rsid w:val="00F201C1"/>
    <w:rsid w:val="00F20AA5"/>
    <w:rsid w:val="00F2129D"/>
    <w:rsid w:val="00F2564E"/>
    <w:rsid w:val="00F27107"/>
    <w:rsid w:val="00F2752B"/>
    <w:rsid w:val="00F32279"/>
    <w:rsid w:val="00F32E3F"/>
    <w:rsid w:val="00F3324A"/>
    <w:rsid w:val="00F35F99"/>
    <w:rsid w:val="00F364EB"/>
    <w:rsid w:val="00F379A3"/>
    <w:rsid w:val="00F418FC"/>
    <w:rsid w:val="00F41FA8"/>
    <w:rsid w:val="00F42F6C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3E13"/>
    <w:rsid w:val="00F65C0E"/>
    <w:rsid w:val="00F65EA2"/>
    <w:rsid w:val="00F66E5E"/>
    <w:rsid w:val="00F70FE0"/>
    <w:rsid w:val="00F720BE"/>
    <w:rsid w:val="00F73D07"/>
    <w:rsid w:val="00F7545B"/>
    <w:rsid w:val="00F7586A"/>
    <w:rsid w:val="00F75B32"/>
    <w:rsid w:val="00F81981"/>
    <w:rsid w:val="00F81BC6"/>
    <w:rsid w:val="00F83B4B"/>
    <w:rsid w:val="00F8426B"/>
    <w:rsid w:val="00F84968"/>
    <w:rsid w:val="00F8726C"/>
    <w:rsid w:val="00F87F21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1AB1"/>
    <w:rsid w:val="00FB2C7D"/>
    <w:rsid w:val="00FB30F9"/>
    <w:rsid w:val="00FB395E"/>
    <w:rsid w:val="00FB69B0"/>
    <w:rsid w:val="00FC18F1"/>
    <w:rsid w:val="00FC1B83"/>
    <w:rsid w:val="00FC25C4"/>
    <w:rsid w:val="00FC4492"/>
    <w:rsid w:val="00FC4493"/>
    <w:rsid w:val="00FC4D79"/>
    <w:rsid w:val="00FC5DE1"/>
    <w:rsid w:val="00FC6C15"/>
    <w:rsid w:val="00FC7052"/>
    <w:rsid w:val="00FC7635"/>
    <w:rsid w:val="00FD0AFB"/>
    <w:rsid w:val="00FD0B69"/>
    <w:rsid w:val="00FD16C2"/>
    <w:rsid w:val="00FD2D15"/>
    <w:rsid w:val="00FD3EFF"/>
    <w:rsid w:val="00FD621A"/>
    <w:rsid w:val="00FD6F66"/>
    <w:rsid w:val="00FD770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D61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D61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D61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D61F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Ehdotuspts">
    <w:name w:val="Ehdotus/päätös"/>
    <w:basedOn w:val="Normaali"/>
    <w:uiPriority w:val="99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uiPriority w:val="99"/>
    <w:rsid w:val="00F8426B"/>
    <w:pPr>
      <w:ind w:left="5216" w:hanging="2608"/>
    </w:pPr>
  </w:style>
  <w:style w:type="paragraph" w:customStyle="1" w:styleId="Luettelomerkki">
    <w:name w:val="Luettelomerkki"/>
    <w:basedOn w:val="Normaali"/>
    <w:uiPriority w:val="99"/>
    <w:rsid w:val="00F8426B"/>
    <w:pPr>
      <w:numPr>
        <w:numId w:val="5"/>
      </w:numPr>
    </w:pPr>
  </w:style>
  <w:style w:type="paragraph" w:customStyle="1" w:styleId="Monitasoinen">
    <w:name w:val="Monitasoinen"/>
    <w:basedOn w:val="Normaali"/>
    <w:uiPriority w:val="99"/>
    <w:rsid w:val="00F8426B"/>
    <w:pPr>
      <w:numPr>
        <w:numId w:val="4"/>
      </w:numPr>
    </w:pPr>
  </w:style>
  <w:style w:type="paragraph" w:customStyle="1" w:styleId="Numerointi">
    <w:name w:val="Numerointi"/>
    <w:basedOn w:val="Normaali"/>
    <w:uiPriority w:val="99"/>
    <w:rsid w:val="00F8426B"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651B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61F9"/>
    <w:rPr>
      <w:rFonts w:cs="Arial"/>
      <w:sz w:val="0"/>
      <w:szCs w:val="0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Times New Roman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sid w:val="007850CF"/>
    <w:rPr>
      <w:rFonts w:ascii="Courier New" w:hAnsi="Courier New"/>
    </w:rPr>
  </w:style>
  <w:style w:type="paragraph" w:styleId="Sisluet1">
    <w:name w:val="toc 1"/>
    <w:basedOn w:val="Normaali"/>
    <w:next w:val="Normaali"/>
    <w:uiPriority w:val="99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uiPriority w:val="99"/>
    <w:semiHidden/>
    <w:rsid w:val="00F8426B"/>
    <w:pPr>
      <w:ind w:left="238"/>
    </w:pPr>
  </w:style>
  <w:style w:type="table" w:styleId="TaulukkoRuudukko">
    <w:name w:val="Table Grid"/>
    <w:basedOn w:val="Normaalitaulukko"/>
    <w:uiPriority w:val="99"/>
    <w:rsid w:val="00907E6B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uiPriority w:val="99"/>
    <w:semiHidden/>
    <w:rsid w:val="00F8426B"/>
    <w:pPr>
      <w:ind w:left="482"/>
    </w:pPr>
  </w:style>
  <w:style w:type="paragraph" w:styleId="Sisluet4">
    <w:name w:val="toc 4"/>
    <w:basedOn w:val="Normaali"/>
    <w:next w:val="Normaali"/>
    <w:uiPriority w:val="99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uiPriority w:val="99"/>
    <w:rsid w:val="00F8426B"/>
    <w:rPr>
      <w:sz w:val="20"/>
    </w:rPr>
  </w:style>
  <w:style w:type="character" w:styleId="Korostus">
    <w:name w:val="Emphasis"/>
    <w:basedOn w:val="Kappaleenoletusfontti"/>
    <w:uiPriority w:val="99"/>
    <w:qFormat/>
    <w:rsid w:val="00632263"/>
    <w:rPr>
      <w:rFonts w:cs="Times New Roman"/>
      <w:b/>
    </w:rPr>
  </w:style>
  <w:style w:type="character" w:styleId="Hyperlinkki">
    <w:name w:val="Hyperlink"/>
    <w:basedOn w:val="Kappaleenoletusfontti"/>
    <w:uiPriority w:val="99"/>
    <w:rsid w:val="005E5334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5E5334"/>
    <w:rPr>
      <w:rFonts w:cs="Times New Roman"/>
      <w:color w:val="800080"/>
      <w:u w:val="single"/>
    </w:rPr>
  </w:style>
  <w:style w:type="paragraph" w:styleId="Merkittyluettelo2">
    <w:name w:val="List Bullet 2"/>
    <w:basedOn w:val="Normaali"/>
    <w:uiPriority w:val="99"/>
    <w:rsid w:val="009F41DF"/>
    <w:pPr>
      <w:numPr>
        <w:numId w:val="6"/>
      </w:numPr>
      <w:tabs>
        <w:tab w:val="clear" w:pos="-208"/>
        <w:tab w:val="num" w:pos="643"/>
      </w:tabs>
      <w:ind w:left="643"/>
    </w:pPr>
  </w:style>
  <w:style w:type="paragraph" w:styleId="Alatunniste">
    <w:name w:val="footer"/>
    <w:basedOn w:val="Normaali"/>
    <w:link w:val="AlatunnisteChar"/>
    <w:uiPriority w:val="99"/>
    <w:rsid w:val="00FE21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D61F9"/>
    <w:rPr>
      <w:rFonts w:ascii="Arial" w:hAnsi="Arial" w:cs="Arial"/>
    </w:rPr>
  </w:style>
  <w:style w:type="character" w:styleId="Sivunumero">
    <w:name w:val="page number"/>
    <w:basedOn w:val="Kappaleenoletusfontti"/>
    <w:uiPriority w:val="99"/>
    <w:rsid w:val="00FE216A"/>
    <w:rPr>
      <w:rFonts w:cs="Times New Roman"/>
    </w:rPr>
  </w:style>
  <w:style w:type="paragraph" w:styleId="Yltunniste">
    <w:name w:val="header"/>
    <w:basedOn w:val="Normaali"/>
    <w:link w:val="YltunnisteChar"/>
    <w:uiPriority w:val="99"/>
    <w:rsid w:val="0018552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D61F9"/>
    <w:rPr>
      <w:rFonts w:ascii="Arial" w:hAnsi="Arial" w:cs="Arial"/>
    </w:r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99"/>
    <w:qFormat/>
    <w:rsid w:val="004236E5"/>
    <w:pPr>
      <w:ind w:left="1304"/>
    </w:pPr>
  </w:style>
  <w:style w:type="paragraph" w:customStyle="1" w:styleId="Default">
    <w:name w:val="Default"/>
    <w:uiPriority w:val="99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D61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D61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D61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D61F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Ehdotuspts">
    <w:name w:val="Ehdotus/päätös"/>
    <w:basedOn w:val="Normaali"/>
    <w:uiPriority w:val="99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uiPriority w:val="99"/>
    <w:rsid w:val="00F8426B"/>
    <w:pPr>
      <w:ind w:left="5216" w:hanging="2608"/>
    </w:pPr>
  </w:style>
  <w:style w:type="paragraph" w:customStyle="1" w:styleId="Luettelomerkki">
    <w:name w:val="Luettelomerkki"/>
    <w:basedOn w:val="Normaali"/>
    <w:uiPriority w:val="99"/>
    <w:rsid w:val="00F8426B"/>
    <w:pPr>
      <w:numPr>
        <w:numId w:val="5"/>
      </w:numPr>
    </w:pPr>
  </w:style>
  <w:style w:type="paragraph" w:customStyle="1" w:styleId="Monitasoinen">
    <w:name w:val="Monitasoinen"/>
    <w:basedOn w:val="Normaali"/>
    <w:uiPriority w:val="99"/>
    <w:rsid w:val="00F8426B"/>
    <w:pPr>
      <w:numPr>
        <w:numId w:val="4"/>
      </w:numPr>
    </w:pPr>
  </w:style>
  <w:style w:type="paragraph" w:customStyle="1" w:styleId="Numerointi">
    <w:name w:val="Numerointi"/>
    <w:basedOn w:val="Normaali"/>
    <w:uiPriority w:val="99"/>
    <w:rsid w:val="00F8426B"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651B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61F9"/>
    <w:rPr>
      <w:rFonts w:cs="Arial"/>
      <w:sz w:val="0"/>
      <w:szCs w:val="0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Times New Roman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sid w:val="007850CF"/>
    <w:rPr>
      <w:rFonts w:ascii="Courier New" w:hAnsi="Courier New"/>
    </w:rPr>
  </w:style>
  <w:style w:type="paragraph" w:styleId="Sisluet1">
    <w:name w:val="toc 1"/>
    <w:basedOn w:val="Normaali"/>
    <w:next w:val="Normaali"/>
    <w:uiPriority w:val="99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uiPriority w:val="99"/>
    <w:semiHidden/>
    <w:rsid w:val="00F8426B"/>
    <w:pPr>
      <w:ind w:left="238"/>
    </w:pPr>
  </w:style>
  <w:style w:type="table" w:styleId="TaulukkoRuudukko">
    <w:name w:val="Table Grid"/>
    <w:basedOn w:val="Normaalitaulukko"/>
    <w:uiPriority w:val="99"/>
    <w:rsid w:val="00907E6B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uiPriority w:val="99"/>
    <w:semiHidden/>
    <w:rsid w:val="00F8426B"/>
    <w:pPr>
      <w:ind w:left="482"/>
    </w:pPr>
  </w:style>
  <w:style w:type="paragraph" w:styleId="Sisluet4">
    <w:name w:val="toc 4"/>
    <w:basedOn w:val="Normaali"/>
    <w:next w:val="Normaali"/>
    <w:uiPriority w:val="99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uiPriority w:val="99"/>
    <w:rsid w:val="00F8426B"/>
    <w:rPr>
      <w:sz w:val="20"/>
    </w:rPr>
  </w:style>
  <w:style w:type="character" w:styleId="Korostus">
    <w:name w:val="Emphasis"/>
    <w:basedOn w:val="Kappaleenoletusfontti"/>
    <w:uiPriority w:val="99"/>
    <w:qFormat/>
    <w:rsid w:val="00632263"/>
    <w:rPr>
      <w:rFonts w:cs="Times New Roman"/>
      <w:b/>
    </w:rPr>
  </w:style>
  <w:style w:type="character" w:styleId="Hyperlinkki">
    <w:name w:val="Hyperlink"/>
    <w:basedOn w:val="Kappaleenoletusfontti"/>
    <w:uiPriority w:val="99"/>
    <w:rsid w:val="005E5334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5E5334"/>
    <w:rPr>
      <w:rFonts w:cs="Times New Roman"/>
      <w:color w:val="800080"/>
      <w:u w:val="single"/>
    </w:rPr>
  </w:style>
  <w:style w:type="paragraph" w:styleId="Merkittyluettelo2">
    <w:name w:val="List Bullet 2"/>
    <w:basedOn w:val="Normaali"/>
    <w:uiPriority w:val="99"/>
    <w:rsid w:val="009F41DF"/>
    <w:pPr>
      <w:numPr>
        <w:numId w:val="6"/>
      </w:numPr>
      <w:tabs>
        <w:tab w:val="clear" w:pos="-208"/>
        <w:tab w:val="num" w:pos="643"/>
      </w:tabs>
      <w:ind w:left="643"/>
    </w:pPr>
  </w:style>
  <w:style w:type="paragraph" w:styleId="Alatunniste">
    <w:name w:val="footer"/>
    <w:basedOn w:val="Normaali"/>
    <w:link w:val="AlatunnisteChar"/>
    <w:uiPriority w:val="99"/>
    <w:rsid w:val="00FE21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D61F9"/>
    <w:rPr>
      <w:rFonts w:ascii="Arial" w:hAnsi="Arial" w:cs="Arial"/>
    </w:rPr>
  </w:style>
  <w:style w:type="character" w:styleId="Sivunumero">
    <w:name w:val="page number"/>
    <w:basedOn w:val="Kappaleenoletusfontti"/>
    <w:uiPriority w:val="99"/>
    <w:rsid w:val="00FE216A"/>
    <w:rPr>
      <w:rFonts w:cs="Times New Roman"/>
    </w:rPr>
  </w:style>
  <w:style w:type="paragraph" w:styleId="Yltunniste">
    <w:name w:val="header"/>
    <w:basedOn w:val="Normaali"/>
    <w:link w:val="YltunnisteChar"/>
    <w:uiPriority w:val="99"/>
    <w:rsid w:val="0018552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D61F9"/>
    <w:rPr>
      <w:rFonts w:ascii="Arial" w:hAnsi="Arial" w:cs="Arial"/>
    </w:r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99"/>
    <w:qFormat/>
    <w:rsid w:val="004236E5"/>
    <w:pPr>
      <w:ind w:left="1304"/>
    </w:pPr>
  </w:style>
  <w:style w:type="paragraph" w:customStyle="1" w:styleId="Default">
    <w:name w:val="Default"/>
    <w:uiPriority w:val="99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633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587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53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385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2587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63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0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kiviestinta@googlegroup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1237</Words>
  <Characters>11258</Characters>
  <Application>Microsoft Office Word</Application>
  <DocSecurity>0</DocSecurity>
  <Lines>93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Valikainen Kaija</cp:lastModifiedBy>
  <cp:revision>14</cp:revision>
  <cp:lastPrinted>2014-02-05T09:01:00Z</cp:lastPrinted>
  <dcterms:created xsi:type="dcterms:W3CDTF">2014-02-12T11:50:00Z</dcterms:created>
  <dcterms:modified xsi:type="dcterms:W3CDTF">2014-02-17T12:38:00Z</dcterms:modified>
</cp:coreProperties>
</file>