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27" w:rsidRDefault="00E15627" w:rsidP="00E15627">
      <w:bookmarkStart w:id="0" w:name="_GoBack"/>
      <w:bookmarkEnd w:id="0"/>
      <w:r>
        <w:t>Turun kaupunginkirjasto</w:t>
      </w:r>
      <w:r>
        <w:tab/>
      </w:r>
      <w:r>
        <w:tab/>
      </w:r>
      <w:r>
        <w:tab/>
        <w:t>PÖYTÄKIRJA</w:t>
      </w:r>
    </w:p>
    <w:p w:rsidR="00E15627" w:rsidRDefault="00E15627" w:rsidP="00E15627">
      <w:r>
        <w:t>Vaskin kokoelmatoimijat</w:t>
      </w:r>
    </w:p>
    <w:p w:rsidR="00E15627" w:rsidRDefault="00E15627" w:rsidP="00E15627">
      <w:r>
        <w:tab/>
      </w:r>
      <w:r>
        <w:tab/>
      </w:r>
      <w:r>
        <w:tab/>
      </w:r>
      <w:r>
        <w:tab/>
        <w:t>20.9.2017</w:t>
      </w:r>
    </w:p>
    <w:p w:rsidR="00E15627" w:rsidRDefault="00E15627" w:rsidP="00E15627"/>
    <w:p w:rsidR="00E15627" w:rsidRDefault="00E15627" w:rsidP="00E15627"/>
    <w:p w:rsidR="00E15627" w:rsidRDefault="00E15627" w:rsidP="00E15627">
      <w:r>
        <w:t>Vaski-kirjastojen kokoelmatyöryhmän kokous</w:t>
      </w:r>
    </w:p>
    <w:p w:rsidR="00E15627" w:rsidRDefault="00E15627" w:rsidP="00E15627"/>
    <w:p w:rsidR="00E15627" w:rsidRDefault="00E15627" w:rsidP="00E15627">
      <w:r>
        <w:t>Aika</w:t>
      </w:r>
      <w:r>
        <w:tab/>
        <w:t>keskiviikko 20.9.17 klo 13 – 15</w:t>
      </w:r>
    </w:p>
    <w:p w:rsidR="00E15627" w:rsidRDefault="00E15627" w:rsidP="00E15627"/>
    <w:p w:rsidR="00E15627" w:rsidRDefault="00E15627" w:rsidP="00E15627">
      <w:r>
        <w:t>Paikka</w:t>
      </w:r>
      <w:r>
        <w:tab/>
        <w:t>Turun kaupungin pääkirjasto, pieni neuvotteluhuone</w:t>
      </w:r>
      <w:r>
        <w:br/>
      </w:r>
    </w:p>
    <w:p w:rsidR="00E15627" w:rsidRDefault="00E15627" w:rsidP="00E15627">
      <w:r>
        <w:t>Kutsuttu</w:t>
      </w:r>
      <w:r>
        <w:tab/>
        <w:t>Tuula Amberla (poissa)</w:t>
      </w:r>
      <w:r>
        <w:tab/>
        <w:t>Uusikaupunki</w:t>
      </w:r>
    </w:p>
    <w:p w:rsidR="00E15627" w:rsidRDefault="00E15627" w:rsidP="00E15627">
      <w:r>
        <w:tab/>
        <w:t>Ritva Hapuli</w:t>
      </w:r>
      <w:r>
        <w:tab/>
      </w:r>
      <w:r>
        <w:tab/>
        <w:t>Turku</w:t>
      </w:r>
    </w:p>
    <w:p w:rsidR="00E15627" w:rsidRDefault="00E15627" w:rsidP="00E15627">
      <w:pPr>
        <w:ind w:firstLine="1304"/>
      </w:pPr>
      <w:r>
        <w:t>Kaisa Hypén (pj.)</w:t>
      </w:r>
      <w:r>
        <w:tab/>
        <w:t>Turku</w:t>
      </w:r>
    </w:p>
    <w:p w:rsidR="00E15627" w:rsidRDefault="00E15627" w:rsidP="00E15627">
      <w:r>
        <w:tab/>
        <w:t>Aija Laine</w:t>
      </w:r>
      <w:r>
        <w:tab/>
      </w:r>
      <w:r>
        <w:tab/>
        <w:t>Turku</w:t>
      </w:r>
    </w:p>
    <w:p w:rsidR="00E15627" w:rsidRDefault="00E15627" w:rsidP="00E15627">
      <w:r>
        <w:tab/>
        <w:t>Hannele Lyts</w:t>
      </w:r>
      <w:r>
        <w:tab/>
      </w:r>
      <w:r>
        <w:tab/>
        <w:t>Raisio</w:t>
      </w:r>
    </w:p>
    <w:p w:rsidR="00E15627" w:rsidRDefault="00E15627" w:rsidP="00E15627">
      <w:r>
        <w:tab/>
        <w:t>Arja Rytkönen</w:t>
      </w:r>
      <w:r>
        <w:tab/>
        <w:t>Kaarina</w:t>
      </w:r>
    </w:p>
    <w:p w:rsidR="00E15627" w:rsidRDefault="00E15627" w:rsidP="00E15627">
      <w:r>
        <w:tab/>
        <w:t>Maija Suoyrjö</w:t>
      </w:r>
      <w:r>
        <w:tab/>
        <w:t>Turku</w:t>
      </w:r>
    </w:p>
    <w:p w:rsidR="00E15627" w:rsidRDefault="00E15627" w:rsidP="00E15627">
      <w:r>
        <w:tab/>
        <w:t>Säde Vainio (siht.)</w:t>
      </w:r>
      <w:r>
        <w:tab/>
        <w:t>Salo</w:t>
      </w:r>
    </w:p>
    <w:p w:rsidR="00E15627" w:rsidRDefault="00E15627" w:rsidP="00E15627">
      <w:r>
        <w:tab/>
      </w:r>
      <w:r>
        <w:tab/>
      </w:r>
    </w:p>
    <w:p w:rsidR="00E15627" w:rsidRDefault="00E15627" w:rsidP="00E15627"/>
    <w:p w:rsidR="00E15627" w:rsidRDefault="00E15627" w:rsidP="00E15627">
      <w:r>
        <w:t>KÄSITELTÄVÄT ASIAT</w:t>
      </w:r>
    </w:p>
    <w:p w:rsidR="00E15627" w:rsidRDefault="00E15627" w:rsidP="00E15627"/>
    <w:p w:rsidR="00E15627" w:rsidRDefault="00E15627" w:rsidP="00E15627">
      <w:pPr>
        <w:ind w:left="1304"/>
      </w:pPr>
    </w:p>
    <w:p w:rsidR="00E15627" w:rsidRDefault="00E15627" w:rsidP="00E15627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Kokoelmatyöryhmän kokoonpano</w:t>
      </w:r>
    </w:p>
    <w:p w:rsidR="00E15627" w:rsidRDefault="00E15627" w:rsidP="00E15627">
      <w:pPr>
        <w:rPr>
          <w:b/>
        </w:rPr>
      </w:pPr>
    </w:p>
    <w:p w:rsidR="00E15627" w:rsidRDefault="00E15627" w:rsidP="00E15627">
      <w:pPr>
        <w:ind w:left="1304"/>
      </w:pPr>
      <w:r>
        <w:t xml:space="preserve">Vaskin johtoryhmä on nimennyt Pirkko Kähärän tilalle kokoelmatyöryhmän uudeksi jäseneksi Tuula Amberlan. </w:t>
      </w:r>
    </w:p>
    <w:p w:rsidR="00E15627" w:rsidRDefault="00E15627" w:rsidP="00E15627">
      <w:pPr>
        <w:ind w:left="1304"/>
      </w:pPr>
      <w:r>
        <w:t>Aija Laine jää työvapaalle 1.10.17 - 31.3.18, sijaisena e-aineistoasioita hoitaa Maija Suoyrjö.</w:t>
      </w:r>
    </w:p>
    <w:p w:rsidR="00E15627" w:rsidRDefault="00E15627" w:rsidP="00E15627">
      <w:pPr>
        <w:ind w:left="1304"/>
      </w:pPr>
    </w:p>
    <w:p w:rsidR="00E15627" w:rsidRDefault="00251F2E" w:rsidP="00E15627">
      <w:pPr>
        <w:ind w:left="1304"/>
      </w:pPr>
      <w:r>
        <w:t>Toivotettiin Maija tervetulleeksi ryhmään.</w:t>
      </w:r>
    </w:p>
    <w:p w:rsidR="00E15627" w:rsidRPr="006137B6" w:rsidRDefault="00E15627" w:rsidP="00E15627">
      <w:pPr>
        <w:ind w:left="1304"/>
      </w:pPr>
    </w:p>
    <w:p w:rsidR="00E15627" w:rsidRPr="006137B6" w:rsidRDefault="00E15627" w:rsidP="00E15627">
      <w:pPr>
        <w:rPr>
          <w:b/>
        </w:rPr>
      </w:pPr>
    </w:p>
    <w:p w:rsidR="00E15627" w:rsidRDefault="00E15627" w:rsidP="00E15627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Vaskin johtoryhmän kokouksen 8.9. kokoelma-asioita</w:t>
      </w:r>
    </w:p>
    <w:p w:rsidR="00E15627" w:rsidRDefault="00E15627" w:rsidP="00E15627">
      <w:pPr>
        <w:rPr>
          <w:b/>
        </w:rPr>
      </w:pPr>
    </w:p>
    <w:p w:rsidR="00E15627" w:rsidRDefault="00E15627" w:rsidP="00E15627">
      <w:pPr>
        <w:ind w:left="1304"/>
      </w:pPr>
      <w:r>
        <w:t xml:space="preserve">Kokouksen asialistalla oli runsaasti kokoelmiin liittyviä asioita. </w:t>
      </w:r>
      <w:r w:rsidR="00251F2E">
        <w:t xml:space="preserve">Käytiin niitä läpi </w:t>
      </w:r>
      <w:r>
        <w:t>tarvittavilta osin:</w:t>
      </w:r>
    </w:p>
    <w:p w:rsidR="006168E7" w:rsidRDefault="006168E7" w:rsidP="00E15627">
      <w:pPr>
        <w:ind w:left="1304"/>
      </w:pPr>
    </w:p>
    <w:p w:rsidR="00E15627" w:rsidRDefault="00E15627" w:rsidP="00E15627">
      <w:pPr>
        <w:pStyle w:val="Luettelokappale"/>
        <w:numPr>
          <w:ilvl w:val="0"/>
          <w:numId w:val="2"/>
        </w:numPr>
      </w:pPr>
      <w:r>
        <w:t>e-aineistojen markkinointikampanjan tilannekatsaus</w:t>
      </w:r>
      <w:r w:rsidR="006168E7">
        <w:t>: markkinointimateriaali jaetaan kirjastoille viikolla 40, sen jälkeen julkaistaan lehdistötiedote. Materiaalit ovat saatavilla Vaskin extranetissa, niitä voi muokata ja jokainen kirjasto itse päättää esillepanosta omassa yksikössä. Maija seuraa tilastoista e-aineistojen lainauksen kehitystä ja tarvittaessa hankkii lisää. Vaski-verkkokirjaston e-aineistosivut uusitaan tässä samassa yhteydessä.</w:t>
      </w:r>
    </w:p>
    <w:p w:rsidR="006168E7" w:rsidRDefault="006168E7" w:rsidP="006168E7">
      <w:pPr>
        <w:pStyle w:val="Luettelokappale"/>
        <w:ind w:left="1664"/>
      </w:pPr>
    </w:p>
    <w:p w:rsidR="00E15627" w:rsidRDefault="00E15627" w:rsidP="00E15627">
      <w:pPr>
        <w:pStyle w:val="Luettelokappale"/>
        <w:numPr>
          <w:ilvl w:val="0"/>
          <w:numId w:val="2"/>
        </w:numPr>
      </w:pPr>
      <w:r>
        <w:t>elokuvalinjaus</w:t>
      </w:r>
      <w:r w:rsidR="00251F2E">
        <w:t>:</w:t>
      </w:r>
      <w:r w:rsidR="006168E7">
        <w:t xml:space="preserve"> Vaski-kirjastoista Lieto on ilmoittanut olevansa kiinnostunut pilotoimaan elokuvien striimauspalvelua. Käytännön toteutuksesta tai aikataulusta ei ole tietoa.</w:t>
      </w:r>
    </w:p>
    <w:p w:rsidR="006168E7" w:rsidRDefault="006168E7" w:rsidP="006168E7">
      <w:pPr>
        <w:pStyle w:val="Luettelokappale"/>
      </w:pPr>
    </w:p>
    <w:p w:rsidR="006168E7" w:rsidRDefault="006168E7" w:rsidP="006168E7">
      <w:pPr>
        <w:pStyle w:val="Luettelokappale"/>
        <w:ind w:left="1664"/>
      </w:pPr>
    </w:p>
    <w:p w:rsidR="00E15627" w:rsidRDefault="00E15627" w:rsidP="00E15627">
      <w:pPr>
        <w:pStyle w:val="Luettelokappale"/>
        <w:numPr>
          <w:ilvl w:val="0"/>
          <w:numId w:val="2"/>
        </w:numPr>
      </w:pPr>
      <w:r>
        <w:t>koulujen oheislukemistot</w:t>
      </w:r>
      <w:r w:rsidR="00251F2E">
        <w:t>: Ellibsiltä on tulossa syksyllä koulujen oheislukemistopalvelu</w:t>
      </w:r>
    </w:p>
    <w:p w:rsidR="006168E7" w:rsidRDefault="006168E7" w:rsidP="006168E7">
      <w:pPr>
        <w:pStyle w:val="Luettelokappale"/>
        <w:ind w:left="1664"/>
      </w:pPr>
    </w:p>
    <w:p w:rsidR="00E15627" w:rsidRDefault="00E15627" w:rsidP="00E15627">
      <w:pPr>
        <w:pStyle w:val="Luettelokappale"/>
        <w:numPr>
          <w:ilvl w:val="0"/>
          <w:numId w:val="2"/>
        </w:numPr>
      </w:pPr>
      <w:r>
        <w:lastRenderedPageBreak/>
        <w:t>uudet jokerisäännöt</w:t>
      </w:r>
      <w:r w:rsidR="00251F2E">
        <w:t xml:space="preserve"> ovat astuneet voimaan. </w:t>
      </w:r>
      <w:r w:rsidR="006168E7">
        <w:t>Niiden keskeinen sisältö on, että n</w:t>
      </w:r>
      <w:r w:rsidR="00251F2E">
        <w:t>ide voi olla jokeri maksimissaan 4 kuukautta. Jos varauksia on 5 tai enemmän/nide, kaikki niteet vapautetaan kiertoon.</w:t>
      </w:r>
    </w:p>
    <w:p w:rsidR="00251F2E" w:rsidRDefault="00251F2E" w:rsidP="00251F2E">
      <w:pPr>
        <w:pStyle w:val="Luettelokappale"/>
        <w:ind w:left="1664"/>
      </w:pPr>
    </w:p>
    <w:p w:rsidR="00E15627" w:rsidRDefault="00E15627" w:rsidP="00E15627">
      <w:pPr>
        <w:ind w:left="1304"/>
      </w:pPr>
    </w:p>
    <w:p w:rsidR="00E15627" w:rsidRDefault="00E15627" w:rsidP="00E15627">
      <w:pPr>
        <w:ind w:left="1304"/>
      </w:pPr>
      <w:r>
        <w:t>Muistio liitteineen löytyy täältä:</w:t>
      </w:r>
    </w:p>
    <w:p w:rsidR="00E15627" w:rsidRDefault="0067571C" w:rsidP="00E15627">
      <w:pPr>
        <w:ind w:left="1304"/>
      </w:pPr>
      <w:hyperlink r:id="rId6" w:history="1">
        <w:r w:rsidR="00E15627" w:rsidRPr="00F634A9">
          <w:rPr>
            <w:rStyle w:val="Hyperlinkki"/>
          </w:rPr>
          <w:t>https://vaski.wordpress.com/vaski-jory/kokouspoytakirjat/</w:t>
        </w:r>
      </w:hyperlink>
      <w:r w:rsidR="00E15627">
        <w:t xml:space="preserve"> </w:t>
      </w:r>
    </w:p>
    <w:p w:rsidR="00E15627" w:rsidRDefault="00E15627" w:rsidP="00E15627"/>
    <w:p w:rsidR="00E15627" w:rsidRDefault="00E15627" w:rsidP="00E15627"/>
    <w:p w:rsidR="00E15627" w:rsidRPr="00707E2A" w:rsidRDefault="00E15627" w:rsidP="00E15627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Tilannekatsaus 18.10. varten</w:t>
      </w:r>
    </w:p>
    <w:p w:rsidR="00E15627" w:rsidRDefault="00E15627" w:rsidP="00E15627">
      <w:pPr>
        <w:ind w:left="1304"/>
      </w:pPr>
    </w:p>
    <w:p w:rsidR="00E15627" w:rsidRDefault="00E15627" w:rsidP="00E15627">
      <w:pPr>
        <w:ind w:left="1304"/>
      </w:pPr>
      <w:r>
        <w:t>Vaskin työryhmien vetäjien tapaaminen on 18.10. Silloin pitäisi kertoa lyhyesti tämän vuoden toiminnasta ja ensi vuoden toimintasuunnitelmista.</w:t>
      </w:r>
      <w:r w:rsidR="00156CEB">
        <w:t xml:space="preserve"> Todettiin, että tänä vuonna on toimittu suunnitelman mukaan. Ensi vuoden toimintasuunnitelmaan sisältyy:</w:t>
      </w:r>
    </w:p>
    <w:p w:rsidR="00156CEB" w:rsidRDefault="00156CEB" w:rsidP="00156CEB">
      <w:pPr>
        <w:pStyle w:val="Luettelokappale"/>
        <w:numPr>
          <w:ilvl w:val="0"/>
          <w:numId w:val="2"/>
        </w:numPr>
      </w:pPr>
      <w:r>
        <w:t>maakuntakokoelman keruuperiaatteet (maakuntakirjastot lakkaavat olemasta, tilalle kehittämiskirjastot)</w:t>
      </w:r>
    </w:p>
    <w:p w:rsidR="00156CEB" w:rsidRDefault="00156CEB" w:rsidP="00156CEB">
      <w:pPr>
        <w:pStyle w:val="Luettelokappale"/>
        <w:numPr>
          <w:ilvl w:val="0"/>
          <w:numId w:val="2"/>
        </w:numPr>
      </w:pPr>
      <w:r>
        <w:t>e-aineistojen markkinointikampanjan seuranta + valtakunnallisen kampanjan seuranta</w:t>
      </w:r>
    </w:p>
    <w:p w:rsidR="00156CEB" w:rsidRDefault="00156CEB" w:rsidP="00156CEB">
      <w:pPr>
        <w:pStyle w:val="Luettelokappale"/>
        <w:numPr>
          <w:ilvl w:val="0"/>
          <w:numId w:val="2"/>
        </w:numPr>
      </w:pPr>
      <w:r>
        <w:t>elokuvien striimauspalvelun (Lieto) käyttöönoton seuranta</w:t>
      </w:r>
    </w:p>
    <w:p w:rsidR="00156CEB" w:rsidRDefault="00156CEB" w:rsidP="00156CEB">
      <w:pPr>
        <w:pStyle w:val="Luettelokappale"/>
        <w:numPr>
          <w:ilvl w:val="0"/>
          <w:numId w:val="2"/>
        </w:numPr>
      </w:pPr>
      <w:r>
        <w:t>Turun kellutuksen seuranta, Vaskin yhteiskokoelma</w:t>
      </w:r>
    </w:p>
    <w:p w:rsidR="00156CEB" w:rsidRDefault="00156CEB" w:rsidP="00156CEB">
      <w:pPr>
        <w:pStyle w:val="Luettelokappale"/>
        <w:numPr>
          <w:ilvl w:val="0"/>
          <w:numId w:val="2"/>
        </w:numPr>
      </w:pPr>
      <w:r>
        <w:t>Vaskin johtoryhmän toimeksiannot</w:t>
      </w:r>
    </w:p>
    <w:p w:rsidR="00156CEB" w:rsidRDefault="00156CEB" w:rsidP="00156CEB">
      <w:pPr>
        <w:pStyle w:val="Luettelokappale"/>
        <w:numPr>
          <w:ilvl w:val="0"/>
          <w:numId w:val="2"/>
        </w:numPr>
      </w:pPr>
      <w:r>
        <w:t>sopi</w:t>
      </w:r>
      <w:r w:rsidR="001406EC">
        <w:t>musten (kirja-aineisto, av-aineisto</w:t>
      </w:r>
      <w:r>
        <w:t>) kilpailutus</w:t>
      </w:r>
      <w:r w:rsidR="001406EC">
        <w:t xml:space="preserve"> tai av-aineiston osalta toisen optiovuoden käyttöönotto</w:t>
      </w:r>
    </w:p>
    <w:p w:rsidR="00E15627" w:rsidRDefault="00E15627" w:rsidP="00E15627">
      <w:pPr>
        <w:ind w:left="1304"/>
      </w:pPr>
    </w:p>
    <w:p w:rsidR="00E15627" w:rsidRDefault="00E15627" w:rsidP="006168E7">
      <w:pPr>
        <w:ind w:left="1304"/>
      </w:pPr>
    </w:p>
    <w:p w:rsidR="00E15627" w:rsidRDefault="00E15627" w:rsidP="00E15627">
      <w:pPr>
        <w:ind w:left="1304"/>
      </w:pPr>
    </w:p>
    <w:p w:rsidR="00E15627" w:rsidRDefault="00E15627" w:rsidP="00E15627"/>
    <w:p w:rsidR="00E15627" w:rsidRDefault="00E15627" w:rsidP="00E15627">
      <w:pPr>
        <w:pStyle w:val="Luettelokappale"/>
        <w:numPr>
          <w:ilvl w:val="0"/>
          <w:numId w:val="1"/>
        </w:numPr>
        <w:rPr>
          <w:b/>
        </w:rPr>
      </w:pPr>
      <w:r w:rsidRPr="00C716FF">
        <w:rPr>
          <w:b/>
        </w:rPr>
        <w:t>Ensi vuoden e-kokoelmista</w:t>
      </w:r>
    </w:p>
    <w:p w:rsidR="00E15627" w:rsidRDefault="00E15627" w:rsidP="00251F2E">
      <w:pPr>
        <w:rPr>
          <w:b/>
        </w:rPr>
      </w:pPr>
    </w:p>
    <w:p w:rsidR="00251F2E" w:rsidRPr="00251F2E" w:rsidRDefault="00251F2E" w:rsidP="00251F2E">
      <w:pPr>
        <w:ind w:left="720"/>
      </w:pPr>
      <w:r>
        <w:t xml:space="preserve">Ensi vuonna ei </w:t>
      </w:r>
      <w:r w:rsidR="001406EC">
        <w:t xml:space="preserve">näillä näkymin </w:t>
      </w:r>
      <w:r>
        <w:t>ole tulossa suuria muutoksia Vaski-kirjastojen e-aineistoihin. Ja</w:t>
      </w:r>
      <w:r w:rsidR="001406EC">
        <w:t>tketaan nykyisillä aineistoilla</w:t>
      </w:r>
      <w:r>
        <w:t xml:space="preserve">. PressReaderin sopimus päättyy vuoden 2017 lopussa ja jatko on vielä avoin. Samoin Kansallisbiografian </w:t>
      </w:r>
      <w:r w:rsidR="001406EC">
        <w:t xml:space="preserve">(2017) </w:t>
      </w:r>
      <w:r>
        <w:t xml:space="preserve">ja Ellibs-alustan </w:t>
      </w:r>
      <w:r w:rsidR="001406EC">
        <w:t xml:space="preserve">(2018) </w:t>
      </w:r>
      <w:r>
        <w:t>sopimukset päättyvät.</w:t>
      </w:r>
      <w:r w:rsidR="001406EC">
        <w:t xml:space="preserve"> Yleisten kirjastojen konsortio kilpailuttaa ensi vuoden aikana e-kirjojen lainausalustan.</w:t>
      </w:r>
    </w:p>
    <w:p w:rsidR="00E15627" w:rsidRDefault="00E15627" w:rsidP="00E15627"/>
    <w:p w:rsidR="00E15627" w:rsidRPr="00C716FF" w:rsidRDefault="00E15627" w:rsidP="00E15627"/>
    <w:p w:rsidR="00E15627" w:rsidRDefault="00E15627" w:rsidP="00E15627">
      <w:pPr>
        <w:pStyle w:val="Luettelokappale"/>
        <w:numPr>
          <w:ilvl w:val="0"/>
          <w:numId w:val="1"/>
        </w:numPr>
      </w:pPr>
      <w:r>
        <w:rPr>
          <w:b/>
        </w:rPr>
        <w:t>Hankintaportaalin käyttöönoton tilanne</w:t>
      </w:r>
    </w:p>
    <w:p w:rsidR="00E15627" w:rsidRDefault="00E15627" w:rsidP="00E15627">
      <w:r>
        <w:t xml:space="preserve">  </w:t>
      </w:r>
    </w:p>
    <w:p w:rsidR="00E15627" w:rsidRDefault="00E15627" w:rsidP="00E15627">
      <w:r>
        <w:t xml:space="preserve">            Hankintaportaalia on käytetty Vaski-kirjastoissa noin puo</w:t>
      </w:r>
      <w:r w:rsidR="003B63EF">
        <w:t>li vuotta. Monenlaista alkukanke</w:t>
      </w:r>
      <w:r>
        <w:t>utta</w:t>
      </w:r>
      <w:r w:rsidR="003B63EF">
        <w:t xml:space="preserve"> on ilmennyt. Tällä hetkellä suurimpia ongelmia ovat portaalin hitaus ja 0-listat eli uutuuslistat, joissa ei ole yhtään teosta tarjolla. </w:t>
      </w:r>
      <w:r w:rsidR="00251F2E">
        <w:t>Kehityskohteena on mahdollisuus hakea portaalin kautta aiemmin ilmestynyttä aineistoa.</w:t>
      </w:r>
      <w:r w:rsidR="003F2FA1">
        <w:t xml:space="preserve"> </w:t>
      </w:r>
      <w:r w:rsidR="001406EC">
        <w:t>Kirjanhankintasopimuksen</w:t>
      </w:r>
      <w:r w:rsidR="003F2FA1">
        <w:t xml:space="preserve"> vuoden 2018 optiovuosi otetaan käyttöön. Kaisa esitteli tilastoja Turun osalta; portaalin myötä niteen keskihinta on laskenut 19.10 eurosta (2016) 15.01 euroon (2017). </w:t>
      </w:r>
    </w:p>
    <w:p w:rsidR="00E15627" w:rsidRDefault="00E15627" w:rsidP="00E15627">
      <w:pPr>
        <w:ind w:firstLine="1304"/>
      </w:pPr>
    </w:p>
    <w:p w:rsidR="00E15627" w:rsidRDefault="00E15627" w:rsidP="00E15627">
      <w:pPr>
        <w:ind w:left="720"/>
        <w:rPr>
          <w:color w:val="000000"/>
        </w:rPr>
      </w:pPr>
    </w:p>
    <w:p w:rsidR="00E15627" w:rsidRPr="00B51A7E" w:rsidRDefault="00E15627" w:rsidP="00E15627">
      <w:pPr>
        <w:pStyle w:val="Luettelokappale"/>
        <w:numPr>
          <w:ilvl w:val="0"/>
          <w:numId w:val="1"/>
        </w:numPr>
        <w:rPr>
          <w:b/>
          <w:color w:val="000000"/>
        </w:rPr>
      </w:pPr>
      <w:r w:rsidRPr="00B51A7E">
        <w:rPr>
          <w:b/>
          <w:color w:val="000000"/>
        </w:rPr>
        <w:t>Kellutuksen valmistelun tilanne Turussa</w:t>
      </w:r>
    </w:p>
    <w:p w:rsidR="00E15627" w:rsidRPr="00B51A7E" w:rsidRDefault="00E15627" w:rsidP="00E15627">
      <w:pPr>
        <w:pStyle w:val="Luettelokappale"/>
        <w:rPr>
          <w:color w:val="000000"/>
        </w:rPr>
      </w:pPr>
    </w:p>
    <w:p w:rsidR="00E15627" w:rsidRPr="00A3435C" w:rsidRDefault="00E15627" w:rsidP="00E15627">
      <w:pPr>
        <w:rPr>
          <w:color w:val="000000"/>
        </w:rPr>
      </w:pPr>
      <w:r>
        <w:rPr>
          <w:color w:val="000000"/>
        </w:rPr>
        <w:t xml:space="preserve">            Kellutus on otettu käyttöön 20.9.2017. Kaisa esitteli lyhyesti suurta työmäärää, joka edelsi kellutukseen siirtymistä. Aineiston valintaa ja kuvailua on keskitetty. Uutuuksien viimeistely on keskitetty Turun pääkirjastoon.</w:t>
      </w:r>
    </w:p>
    <w:p w:rsidR="00E15627" w:rsidRDefault="00E15627" w:rsidP="00E15627"/>
    <w:p w:rsidR="00E15627" w:rsidRDefault="00E15627" w:rsidP="00E15627"/>
    <w:p w:rsidR="00E15627" w:rsidRDefault="00E15627" w:rsidP="00E15627">
      <w:pPr>
        <w:pStyle w:val="Luettelokappale"/>
        <w:numPr>
          <w:ilvl w:val="0"/>
          <w:numId w:val="1"/>
        </w:numPr>
        <w:rPr>
          <w:b/>
        </w:rPr>
      </w:pPr>
      <w:r w:rsidRPr="00B51A7E">
        <w:rPr>
          <w:b/>
        </w:rPr>
        <w:t>Muut asiat</w:t>
      </w:r>
    </w:p>
    <w:p w:rsidR="00E15627" w:rsidRDefault="00E15627" w:rsidP="00E15627">
      <w:pPr>
        <w:pStyle w:val="Luettelokappale"/>
        <w:ind w:left="2384"/>
      </w:pPr>
    </w:p>
    <w:p w:rsidR="00E15627" w:rsidRDefault="00E15627" w:rsidP="00E15627">
      <w:pPr>
        <w:pStyle w:val="Luettelokappale"/>
        <w:ind w:left="2384"/>
      </w:pPr>
    </w:p>
    <w:p w:rsidR="00E15627" w:rsidRDefault="00E15627" w:rsidP="00E15627">
      <w:pPr>
        <w:pStyle w:val="Luettelokappale"/>
        <w:numPr>
          <w:ilvl w:val="0"/>
          <w:numId w:val="1"/>
        </w:numPr>
        <w:rPr>
          <w:b/>
        </w:rPr>
      </w:pPr>
      <w:r w:rsidRPr="00B51A7E">
        <w:rPr>
          <w:b/>
        </w:rPr>
        <w:t>Seuraavan kokouksen ajankohta</w:t>
      </w:r>
    </w:p>
    <w:p w:rsidR="00E15627" w:rsidRDefault="00E15627" w:rsidP="00E15627">
      <w:pPr>
        <w:pStyle w:val="Luettelokappale"/>
        <w:rPr>
          <w:b/>
        </w:rPr>
      </w:pPr>
    </w:p>
    <w:p w:rsidR="00E15627" w:rsidRPr="00E15627" w:rsidRDefault="00E15627" w:rsidP="00E15627">
      <w:pPr>
        <w:pStyle w:val="Luettelokappale"/>
      </w:pPr>
      <w:r>
        <w:t>Seuraava kokous pidetään tiistaina 7.11.2017 klo 13.00 -</w:t>
      </w:r>
    </w:p>
    <w:p w:rsidR="00E15627" w:rsidRDefault="00E15627" w:rsidP="00E15627">
      <w:pPr>
        <w:ind w:left="1304"/>
      </w:pPr>
    </w:p>
    <w:p w:rsidR="00433F4A" w:rsidRDefault="00433F4A"/>
    <w:sectPr w:rsidR="00433F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19C0"/>
    <w:multiLevelType w:val="hybridMultilevel"/>
    <w:tmpl w:val="24FC28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418E3"/>
    <w:multiLevelType w:val="hybridMultilevel"/>
    <w:tmpl w:val="3D765712"/>
    <w:lvl w:ilvl="0" w:tplc="0680C8A0">
      <w:start w:val="5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27"/>
    <w:rsid w:val="001406EC"/>
    <w:rsid w:val="00156CEB"/>
    <w:rsid w:val="00251F2E"/>
    <w:rsid w:val="003B63EF"/>
    <w:rsid w:val="003F2FA1"/>
    <w:rsid w:val="00433F4A"/>
    <w:rsid w:val="006168E7"/>
    <w:rsid w:val="0067571C"/>
    <w:rsid w:val="00E1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5627"/>
    <w:pPr>
      <w:spacing w:after="0" w:line="240" w:lineRule="auto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1562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156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5627"/>
    <w:pPr>
      <w:spacing w:after="0" w:line="240" w:lineRule="auto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1562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15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ki.wordpress.com/vaski-jory/kokouspoytakirj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Vainio Sade</dc:creator>
  <cp:lastModifiedBy>Rytkönen Arja</cp:lastModifiedBy>
  <cp:revision>2</cp:revision>
  <dcterms:created xsi:type="dcterms:W3CDTF">2017-09-25T08:33:00Z</dcterms:created>
  <dcterms:modified xsi:type="dcterms:W3CDTF">2017-09-25T08:33:00Z</dcterms:modified>
</cp:coreProperties>
</file>