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9E" w:rsidRDefault="00616032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880AB4">
        <w:rPr>
          <w:b/>
          <w:sz w:val="28"/>
          <w:szCs w:val="28"/>
          <w:u w:val="single"/>
        </w:rPr>
        <w:t>MISTÄ VOIN TARKISTAA, ONKO SÄHKÖPOSTI TAI TEKSTIVIESTI LÄHTENYT?</w:t>
      </w:r>
    </w:p>
    <w:p w:rsidR="00041365" w:rsidRPr="00041365" w:rsidRDefault="00041365" w:rsidP="00041365">
      <w:pPr>
        <w:pStyle w:val="Luettelokappale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Täältä voi myös lähettää esim. </w:t>
      </w:r>
      <w:r w:rsidR="005A610C">
        <w:rPr>
          <w:b/>
          <w:sz w:val="28"/>
          <w:szCs w:val="28"/>
        </w:rPr>
        <w:t>sähköpostin</w:t>
      </w:r>
      <w:r>
        <w:rPr>
          <w:b/>
          <w:sz w:val="28"/>
          <w:szCs w:val="28"/>
        </w:rPr>
        <w:t xml:space="preserve"> uudelleen</w:t>
      </w:r>
    </w:p>
    <w:p w:rsidR="00616032" w:rsidRDefault="00616032"/>
    <w:p w:rsidR="00616032" w:rsidRPr="009E0DE3" w:rsidRDefault="00880AB4">
      <w:pPr>
        <w:rPr>
          <w:b/>
        </w:rPr>
      </w:pPr>
      <w:r w:rsidRPr="009E0DE3">
        <w:rPr>
          <w:b/>
        </w:rPr>
        <w:t>Olet Librassa – ota ylävalikosta Käsittele – Lähetetty s-posti</w:t>
      </w:r>
    </w:p>
    <w:p w:rsidR="00880AB4" w:rsidRDefault="00880AB4"/>
    <w:p w:rsidR="00880AB4" w:rsidRDefault="00880AB4">
      <w:r>
        <w:rPr>
          <w:noProof/>
          <w:lang w:eastAsia="fi-FI"/>
        </w:rPr>
        <w:drawing>
          <wp:inline distT="0" distB="0" distL="0" distR="0" wp14:anchorId="14FCCCF1" wp14:editId="0ACE43E4">
            <wp:extent cx="4543425" cy="6467475"/>
            <wp:effectExtent l="0" t="0" r="9525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AFD" w:rsidRDefault="00737AFD"/>
    <w:p w:rsidR="00737AFD" w:rsidRDefault="00737AFD">
      <w:r>
        <w:t>Avautuu ikkuna….</w:t>
      </w:r>
    </w:p>
    <w:p w:rsidR="00C6509E" w:rsidRDefault="00C6509E"/>
    <w:p w:rsidR="00C6509E" w:rsidRDefault="00C6509E">
      <w:r>
        <w:rPr>
          <w:noProof/>
          <w:lang w:eastAsia="fi-FI"/>
        </w:rPr>
        <w:drawing>
          <wp:inline distT="0" distB="0" distL="0" distR="0" wp14:anchorId="3E2E7E83" wp14:editId="41ADEA5E">
            <wp:extent cx="5731510" cy="2698586"/>
            <wp:effectExtent l="0" t="0" r="2540" b="698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9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09E" w:rsidRDefault="00C6509E"/>
    <w:p w:rsidR="008027A6" w:rsidRDefault="008027A6" w:rsidP="0040173A">
      <w:pPr>
        <w:pStyle w:val="Luettelokappale"/>
        <w:numPr>
          <w:ilvl w:val="0"/>
          <w:numId w:val="1"/>
        </w:numPr>
      </w:pPr>
      <w:r>
        <w:t>Laita pukki haluamasi kohtaan eli, jos haluat katsoa s-posteja…laita siihen pukki ja kirjoita s-postiosoite</w:t>
      </w:r>
    </w:p>
    <w:p w:rsidR="0040173A" w:rsidRDefault="0040173A" w:rsidP="0040173A">
      <w:pPr>
        <w:pStyle w:val="Luettelokappale"/>
        <w:numPr>
          <w:ilvl w:val="0"/>
          <w:numId w:val="1"/>
        </w:numPr>
      </w:pPr>
      <w:r>
        <w:t>Lähetetty jaksolla –kohtaan voit laittaa päivämäärän tai voit jättää sen tyhjäksi</w:t>
      </w:r>
    </w:p>
    <w:p w:rsidR="0040173A" w:rsidRPr="0040173A" w:rsidRDefault="0040173A" w:rsidP="0040173A">
      <w:pPr>
        <w:rPr>
          <w:b/>
        </w:rPr>
      </w:pPr>
      <w:r w:rsidRPr="0040173A">
        <w:rPr>
          <w:b/>
        </w:rPr>
        <w:t>Tämän jälkeen paina Haku-painiketta ylhäältä</w:t>
      </w:r>
    </w:p>
    <w:p w:rsidR="008027A6" w:rsidRDefault="0040173A">
      <w:r>
        <w:t xml:space="preserve">Haun tulos tulee sivun keskelle…kuten alakuvassa ja </w:t>
      </w:r>
      <w:r w:rsidR="0048111B" w:rsidRPr="00583B61">
        <w:rPr>
          <w:b/>
        </w:rPr>
        <w:t>Tila-</w:t>
      </w:r>
      <w:r w:rsidRPr="00583B61">
        <w:rPr>
          <w:b/>
        </w:rPr>
        <w:t>kohdassa on OK, jos esim. s-posti on lähtenyt.</w:t>
      </w:r>
    </w:p>
    <w:p w:rsidR="00C6509E" w:rsidRDefault="00EF4A86">
      <w:r>
        <w:rPr>
          <w:noProof/>
          <w:lang w:eastAsia="fi-FI"/>
        </w:rPr>
        <w:drawing>
          <wp:inline distT="0" distB="0" distL="0" distR="0" wp14:anchorId="434213BE" wp14:editId="5FEB5D74">
            <wp:extent cx="5731510" cy="3088647"/>
            <wp:effectExtent l="0" t="0" r="254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8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AFD" w:rsidRPr="0080394F" w:rsidRDefault="00EF4A86">
      <w:pPr>
        <w:rPr>
          <w:b/>
          <w:sz w:val="28"/>
          <w:szCs w:val="28"/>
        </w:rPr>
      </w:pPr>
      <w:r w:rsidRPr="0080394F">
        <w:rPr>
          <w:b/>
          <w:sz w:val="28"/>
          <w:szCs w:val="28"/>
        </w:rPr>
        <w:t>Sähköpostin voi</w:t>
      </w:r>
      <w:r w:rsidR="00735E48">
        <w:rPr>
          <w:b/>
          <w:sz w:val="28"/>
          <w:szCs w:val="28"/>
        </w:rPr>
        <w:t xml:space="preserve"> täältä lähettää myös uudelleen.</w:t>
      </w:r>
    </w:p>
    <w:p w:rsidR="00AA214D" w:rsidRDefault="00AA214D"/>
    <w:p w:rsidR="00AA214D" w:rsidRDefault="00AA214D"/>
    <w:p w:rsidR="00EF4A86" w:rsidRDefault="00EF4A86">
      <w:pPr>
        <w:rPr>
          <w:b/>
        </w:rPr>
      </w:pPr>
      <w:r w:rsidRPr="00AA214D">
        <w:rPr>
          <w:b/>
        </w:rPr>
        <w:t>Aktivoi se tiedosto, jonka haluat lähettää uudelleen ja klikkaa kohtaa</w:t>
      </w:r>
      <w:r w:rsidR="001751BC" w:rsidRPr="00AA214D">
        <w:rPr>
          <w:b/>
        </w:rPr>
        <w:t xml:space="preserve"> Lähetä uudestaan.</w:t>
      </w:r>
    </w:p>
    <w:p w:rsidR="00AA214D" w:rsidRDefault="00AA214D">
      <w:pPr>
        <w:rPr>
          <w:b/>
        </w:rPr>
      </w:pPr>
      <w:r>
        <w:rPr>
          <w:b/>
        </w:rPr>
        <w:t xml:space="preserve">Jolloin ruudulla vilahtaa vihreä laatikko…ja posti on lähetetty </w:t>
      </w:r>
      <w:r w:rsidRPr="00AA214D">
        <w:rPr>
          <w:b/>
        </w:rPr>
        <w:sym w:font="Wingdings" w:char="F04A"/>
      </w:r>
    </w:p>
    <w:p w:rsidR="00AA214D" w:rsidRDefault="00AA214D">
      <w:pPr>
        <w:rPr>
          <w:b/>
        </w:rPr>
      </w:pPr>
      <w:r>
        <w:rPr>
          <w:noProof/>
          <w:lang w:eastAsia="fi-FI"/>
        </w:rPr>
        <w:drawing>
          <wp:inline distT="0" distB="0" distL="0" distR="0" wp14:anchorId="1074C6EF" wp14:editId="29691FB4">
            <wp:extent cx="5731510" cy="2915967"/>
            <wp:effectExtent l="0" t="0" r="254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1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14D" w:rsidRPr="002F6550" w:rsidRDefault="003A510B">
      <w:pPr>
        <w:rPr>
          <w:b/>
          <w:sz w:val="32"/>
          <w:szCs w:val="32"/>
        </w:rPr>
      </w:pPr>
      <w:r w:rsidRPr="002F6550">
        <w:rPr>
          <w:b/>
          <w:sz w:val="32"/>
          <w:szCs w:val="32"/>
        </w:rPr>
        <w:t xml:space="preserve">Täältä näkee, että onko tekstiviesti lähtenyt asiakkaalle järjestelmästä, mutta </w:t>
      </w:r>
      <w:r w:rsidRPr="008F7F7D">
        <w:rPr>
          <w:b/>
          <w:sz w:val="32"/>
          <w:szCs w:val="32"/>
          <w:u w:val="single"/>
        </w:rPr>
        <w:t>sitä ei voi lähettää uudelleen</w:t>
      </w:r>
      <w:r w:rsidRPr="002F6550">
        <w:rPr>
          <w:b/>
          <w:sz w:val="32"/>
          <w:szCs w:val="32"/>
        </w:rPr>
        <w:t>.  Puhelinnumero täytyy kirjoittaa siinä muodossa, jossa se on kirjastojärjestelmässä. (Olen huomannut, että muutoin se ei löydä viestejä).</w:t>
      </w:r>
    </w:p>
    <w:sectPr w:rsidR="00AA214D" w:rsidRPr="002F6550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19A" w:rsidRDefault="0024319A" w:rsidP="00D34C75">
      <w:pPr>
        <w:spacing w:after="0" w:line="240" w:lineRule="auto"/>
      </w:pPr>
      <w:r>
        <w:separator/>
      </w:r>
    </w:p>
  </w:endnote>
  <w:endnote w:type="continuationSeparator" w:id="0">
    <w:p w:rsidR="0024319A" w:rsidRDefault="0024319A" w:rsidP="00D3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035493"/>
      <w:docPartObj>
        <w:docPartGallery w:val="Page Numbers (Bottom of Page)"/>
        <w:docPartUnique/>
      </w:docPartObj>
    </w:sdtPr>
    <w:sdtEndPr/>
    <w:sdtContent>
      <w:p w:rsidR="00090F1F" w:rsidRDefault="00090F1F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0D1">
          <w:rPr>
            <w:noProof/>
          </w:rPr>
          <w:t>1</w:t>
        </w:r>
        <w:r>
          <w:fldChar w:fldCharType="end"/>
        </w:r>
      </w:p>
    </w:sdtContent>
  </w:sdt>
  <w:p w:rsidR="00090F1F" w:rsidRDefault="00090F1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19A" w:rsidRDefault="0024319A" w:rsidP="00D34C75">
      <w:pPr>
        <w:spacing w:after="0" w:line="240" w:lineRule="auto"/>
      </w:pPr>
      <w:r>
        <w:separator/>
      </w:r>
    </w:p>
  </w:footnote>
  <w:footnote w:type="continuationSeparator" w:id="0">
    <w:p w:rsidR="0024319A" w:rsidRDefault="0024319A" w:rsidP="00D34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75" w:rsidRDefault="00D34C75">
    <w:pPr>
      <w:pStyle w:val="Yltunniste"/>
    </w:pPr>
    <w:r>
      <w:t>Hannele Niinivirta</w:t>
    </w:r>
    <w:r>
      <w:tab/>
    </w:r>
    <w:r>
      <w:tab/>
      <w:t>24.5.2013</w:t>
    </w:r>
  </w:p>
  <w:p w:rsidR="00D34C75" w:rsidRDefault="00D34C75">
    <w:pPr>
      <w:pStyle w:val="Yltunniste"/>
    </w:pPr>
    <w:r>
      <w:t>Raision kaupunginkirjasto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E61F9"/>
    <w:multiLevelType w:val="hybridMultilevel"/>
    <w:tmpl w:val="192AC22A"/>
    <w:lvl w:ilvl="0" w:tplc="6FB02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113FF"/>
    <w:multiLevelType w:val="hybridMultilevel"/>
    <w:tmpl w:val="BED457DC"/>
    <w:lvl w:ilvl="0" w:tplc="175A43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32"/>
    <w:rsid w:val="00041365"/>
    <w:rsid w:val="00090F1F"/>
    <w:rsid w:val="001751BC"/>
    <w:rsid w:val="0024319A"/>
    <w:rsid w:val="002F6550"/>
    <w:rsid w:val="003A510B"/>
    <w:rsid w:val="003B6502"/>
    <w:rsid w:val="0040173A"/>
    <w:rsid w:val="0048111B"/>
    <w:rsid w:val="00583B61"/>
    <w:rsid w:val="005A610C"/>
    <w:rsid w:val="00616032"/>
    <w:rsid w:val="00735E48"/>
    <w:rsid w:val="00737AFD"/>
    <w:rsid w:val="008027A6"/>
    <w:rsid w:val="0080394F"/>
    <w:rsid w:val="00854555"/>
    <w:rsid w:val="00880AB4"/>
    <w:rsid w:val="008F7F7D"/>
    <w:rsid w:val="009E0DE3"/>
    <w:rsid w:val="00AA214D"/>
    <w:rsid w:val="00C6509E"/>
    <w:rsid w:val="00D34C75"/>
    <w:rsid w:val="00D940D1"/>
    <w:rsid w:val="00DA3D49"/>
    <w:rsid w:val="00EB5E9C"/>
    <w:rsid w:val="00E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8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80AB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40173A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D34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34C75"/>
  </w:style>
  <w:style w:type="paragraph" w:styleId="Alatunniste">
    <w:name w:val="footer"/>
    <w:basedOn w:val="Normaali"/>
    <w:link w:val="AlatunnisteChar"/>
    <w:uiPriority w:val="99"/>
    <w:unhideWhenUsed/>
    <w:rsid w:val="00D34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34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8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80AB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40173A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D34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34C75"/>
  </w:style>
  <w:style w:type="paragraph" w:styleId="Alatunniste">
    <w:name w:val="footer"/>
    <w:basedOn w:val="Normaali"/>
    <w:link w:val="AlatunnisteChar"/>
    <w:uiPriority w:val="99"/>
    <w:unhideWhenUsed/>
    <w:rsid w:val="00D34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3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Raision kaupunki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Hannele Niinivirta</dc:creator>
  <cp:lastModifiedBy>Valikainen Kaija</cp:lastModifiedBy>
  <cp:revision>2</cp:revision>
  <dcterms:created xsi:type="dcterms:W3CDTF">2013-12-16T08:32:00Z</dcterms:created>
  <dcterms:modified xsi:type="dcterms:W3CDTF">2013-12-16T08:32:00Z</dcterms:modified>
</cp:coreProperties>
</file>