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D43145">
        <w:t>25.2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r w:rsidR="00D43145">
        <w:t>13.00</w:t>
      </w:r>
      <w:r w:rsidR="00591E9F">
        <w:t xml:space="preserve"> - 1</w:t>
      </w:r>
      <w:r w:rsidR="00D43145">
        <w:t>6</w:t>
      </w:r>
      <w:r w:rsidR="00591E9F">
        <w:t>.00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591E9F">
        <w:t>Pieni neuvottelutila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 w:rsidR="00591E9F">
        <w:t xml:space="preserve">, </w:t>
      </w:r>
      <w:proofErr w:type="spellStart"/>
      <w:r w:rsidR="00591E9F">
        <w:t>puh.joht</w:t>
      </w:r>
      <w:proofErr w:type="spellEnd"/>
      <w:r>
        <w:tab/>
      </w:r>
      <w:r>
        <w:tab/>
      </w:r>
      <w:r w:rsidRPr="00966C81">
        <w:t xml:space="preserve">Turun kaupunginkirjasto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D43145" w:rsidRDefault="00D43145" w:rsidP="00BD639E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  <w:r>
        <w:t xml:space="preserve"> </w:t>
      </w:r>
    </w:p>
    <w:p w:rsidR="00BD639E" w:rsidRDefault="00BD639E" w:rsidP="00BD639E">
      <w:pPr>
        <w:ind w:left="1304" w:firstLine="1304"/>
      </w:pPr>
      <w:r>
        <w:t>Nurminoro, Ritva</w:t>
      </w:r>
      <w:r w:rsidR="009F2A70">
        <w:t xml:space="preserve"> (</w:t>
      </w:r>
      <w:r w:rsidR="00340B21">
        <w:t>-&gt;</w:t>
      </w:r>
      <w:r w:rsidR="009F2A70">
        <w:t>klo 16)</w:t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EA609E" w:rsidRPr="00966C81" w:rsidRDefault="00E1055C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 (</w:t>
      </w:r>
      <w:r w:rsidR="00340B21">
        <w:t>-&gt;16</w:t>
      </w:r>
      <w:r>
        <w:t>)</w:t>
      </w:r>
      <w:r w:rsidR="00EA609E" w:rsidRPr="00966C81">
        <w:tab/>
      </w:r>
      <w:r w:rsidR="00EA609E">
        <w:tab/>
      </w:r>
      <w:r w:rsidR="00EA609E" w:rsidRPr="00966C81">
        <w:t>Uudenkaupungin kaupunginkirjasto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D43145" w:rsidRDefault="00D43145" w:rsidP="009E73E9">
      <w:r>
        <w:tab/>
      </w:r>
      <w:r>
        <w:tab/>
        <w:t>Autere Päivi</w:t>
      </w:r>
      <w:r>
        <w:tab/>
      </w:r>
      <w:r w:rsidR="0022703F">
        <w:t>(asia 3)</w:t>
      </w:r>
      <w:r>
        <w:tab/>
      </w:r>
      <w:r>
        <w:tab/>
        <w:t>Turun kaupunginkirjasto</w:t>
      </w:r>
    </w:p>
    <w:p w:rsidR="009C3623" w:rsidRDefault="009C3623" w:rsidP="009E73E9">
      <w:r>
        <w:tab/>
      </w:r>
      <w:r>
        <w:tab/>
        <w:t>Hypén Kaisa</w:t>
      </w:r>
      <w:r>
        <w:tab/>
      </w:r>
      <w:r w:rsidR="0022703F">
        <w:t>(asia 3)</w:t>
      </w:r>
      <w:r>
        <w:tab/>
      </w:r>
      <w:r>
        <w:tab/>
        <w:t>Turun kaupunginkirjasto</w:t>
      </w:r>
    </w:p>
    <w:p w:rsidR="00422E32" w:rsidRDefault="00422E32" w:rsidP="009E73E9">
      <w:r>
        <w:tab/>
      </w:r>
      <w:r>
        <w:tab/>
      </w:r>
      <w:r w:rsidR="00D43145">
        <w:t>Karjalainen Maija</w:t>
      </w:r>
      <w:r w:rsidR="0022703F">
        <w:t xml:space="preserve"> (asia 3)</w:t>
      </w:r>
      <w:r w:rsidR="00D43145">
        <w:tab/>
      </w:r>
      <w:r w:rsidR="00D43145">
        <w:tab/>
        <w:t>Turun kaupunginkirjasto</w:t>
      </w:r>
    </w:p>
    <w:p w:rsidR="00D43145" w:rsidRDefault="00D43145" w:rsidP="009E73E9">
      <w:r>
        <w:tab/>
      </w:r>
      <w:r>
        <w:tab/>
        <w:t>Pylkkö Leena</w:t>
      </w:r>
      <w:r w:rsidR="0022703F">
        <w:t xml:space="preserve"> (asia 3)</w:t>
      </w:r>
      <w:r>
        <w:tab/>
      </w:r>
      <w:r>
        <w:tab/>
        <w:t>Turun kaupunginkirjasto</w:t>
      </w:r>
      <w:r w:rsidR="003B4B6F">
        <w:br/>
      </w:r>
      <w:r w:rsidR="003B4B6F">
        <w:tab/>
      </w:r>
      <w:r w:rsidR="003B4B6F">
        <w:tab/>
      </w:r>
      <w:r>
        <w:t>Viitanen Anna</w:t>
      </w:r>
      <w:r w:rsidR="0022703F">
        <w:t xml:space="preserve"> (asia 3)</w:t>
      </w:r>
      <w:r>
        <w:tab/>
      </w:r>
      <w:r>
        <w:tab/>
        <w:t>Turun kaupunginkirjasto</w:t>
      </w:r>
    </w:p>
    <w:p w:rsidR="00907A1B" w:rsidRDefault="00AD7B02" w:rsidP="009E73E9">
      <w:r>
        <w:tab/>
      </w:r>
      <w:r>
        <w:tab/>
      </w:r>
    </w:p>
    <w:p w:rsidR="00F874A9" w:rsidRDefault="00F874A9" w:rsidP="00F874A9">
      <w:r>
        <w:t>Poissa</w:t>
      </w:r>
      <w:r>
        <w:tab/>
      </w:r>
      <w:r w:rsidR="00EB2A57">
        <w:tab/>
      </w:r>
    </w:p>
    <w:p w:rsidR="00A26C27" w:rsidRDefault="00A26C27" w:rsidP="008331FF"/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Default="00C01C36" w:rsidP="00697D4F">
      <w:pPr>
        <w:ind w:left="1304"/>
      </w:pPr>
    </w:p>
    <w:p w:rsidR="00687A9B" w:rsidRPr="00966C81" w:rsidRDefault="00687A9B" w:rsidP="00697D4F">
      <w:pPr>
        <w:ind w:left="1304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697D4F">
      <w:pPr>
        <w:ind w:left="1304"/>
      </w:pPr>
    </w:p>
    <w:p w:rsidR="00763661" w:rsidRDefault="00943979" w:rsidP="00697D4F">
      <w:pPr>
        <w:ind w:left="1304"/>
      </w:pPr>
      <w:r>
        <w:t>Päätös</w:t>
      </w:r>
      <w:r w:rsidR="00697D4F">
        <w:tab/>
      </w:r>
      <w:r w:rsidR="00345445">
        <w:t>Kokous todettiin päätösvaltaiseksi.</w:t>
      </w:r>
    </w:p>
    <w:p w:rsidR="00515D25" w:rsidRPr="00966C81" w:rsidRDefault="00515D25" w:rsidP="00697D4F">
      <w:pPr>
        <w:ind w:left="1304"/>
      </w:pPr>
    </w:p>
    <w:p w:rsidR="00F65C0E" w:rsidRDefault="00F65C0E" w:rsidP="00697D4F">
      <w:pPr>
        <w:ind w:left="1304"/>
        <w:rPr>
          <w:sz w:val="24"/>
          <w:szCs w:val="24"/>
        </w:rPr>
      </w:pPr>
    </w:p>
    <w:p w:rsidR="00687A9B" w:rsidRPr="00697D4F" w:rsidRDefault="00687A9B" w:rsidP="00697D4F">
      <w:pPr>
        <w:ind w:left="1304"/>
        <w:rPr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6D09E9"/>
    <w:p w:rsidR="00687A9B" w:rsidRDefault="00687A9B" w:rsidP="006D09E9"/>
    <w:p w:rsidR="009B1838" w:rsidRDefault="009B1838" w:rsidP="00697D4F">
      <w:pPr>
        <w:ind w:left="1304"/>
      </w:pPr>
      <w:r>
        <w:t xml:space="preserve">Ehdotus </w:t>
      </w:r>
      <w:r>
        <w:tab/>
        <w:t xml:space="preserve">Hyväksytään edellisen kokouksen </w:t>
      </w:r>
      <w:r w:rsidR="00697D4F">
        <w:t>muistio.</w:t>
      </w:r>
    </w:p>
    <w:p w:rsidR="009B1838" w:rsidRDefault="009B1838" w:rsidP="00697D4F">
      <w:pPr>
        <w:ind w:left="1304"/>
      </w:pPr>
    </w:p>
    <w:p w:rsidR="00614D70" w:rsidRDefault="00614D70" w:rsidP="00697D4F">
      <w:pPr>
        <w:ind w:left="1304"/>
      </w:pPr>
      <w:r>
        <w:t>Pä</w:t>
      </w:r>
      <w:r w:rsidR="009B1838">
        <w:t>ätös</w:t>
      </w:r>
      <w:r w:rsidR="00515D25">
        <w:tab/>
      </w:r>
      <w:r w:rsidR="00481CB1">
        <w:t>Hyväksyttiin edellisen kokouksen muistio.</w:t>
      </w:r>
    </w:p>
    <w:p w:rsidR="00614D70" w:rsidRDefault="00614D70" w:rsidP="00697D4F">
      <w:pPr>
        <w:ind w:left="1304"/>
      </w:pPr>
    </w:p>
    <w:p w:rsidR="00687A9B" w:rsidRDefault="00687A9B" w:rsidP="00697D4F">
      <w:pPr>
        <w:ind w:left="1304"/>
      </w:pPr>
    </w:p>
    <w:p w:rsidR="00422E32" w:rsidRDefault="00422E32" w:rsidP="00422E32">
      <w:pPr>
        <w:ind w:left="1304"/>
      </w:pPr>
    </w:p>
    <w:p w:rsidR="00614D70" w:rsidRDefault="0022703F" w:rsidP="0022703F">
      <w:pPr>
        <w:pStyle w:val="Luettelokappale"/>
        <w:numPr>
          <w:ilvl w:val="0"/>
          <w:numId w:val="27"/>
        </w:numPr>
        <w:jc w:val="both"/>
      </w:pPr>
      <w:r>
        <w:t>Vaskin työryhmien toimintakertomukset vuodelta 2013 ja toimintasuunnitelmat vuodelle 2014</w:t>
      </w:r>
    </w:p>
    <w:p w:rsidR="007B5816" w:rsidRDefault="007B5816" w:rsidP="007B5816">
      <w:pPr>
        <w:jc w:val="both"/>
      </w:pPr>
    </w:p>
    <w:p w:rsidR="007B5816" w:rsidRDefault="007B5816" w:rsidP="006D09E9">
      <w:pPr>
        <w:ind w:left="2520"/>
        <w:jc w:val="both"/>
      </w:pPr>
      <w:r>
        <w:t>Vaskissa toimivat vuonna 2013 seuraavat työryhmät:</w:t>
      </w:r>
    </w:p>
    <w:p w:rsidR="00336BF1" w:rsidRDefault="00336BF1" w:rsidP="00BD7AC1">
      <w:pPr>
        <w:ind w:left="2520"/>
        <w:jc w:val="both"/>
      </w:pPr>
    </w:p>
    <w:p w:rsidR="007B5816" w:rsidRDefault="007B5816" w:rsidP="00BD7AC1">
      <w:pPr>
        <w:pStyle w:val="Luettelokappale"/>
        <w:numPr>
          <w:ilvl w:val="0"/>
          <w:numId w:val="49"/>
        </w:numPr>
        <w:jc w:val="both"/>
      </w:pPr>
      <w:r>
        <w:t>järjestelmän pääkäyttäjät</w:t>
      </w:r>
      <w:r w:rsidR="00336BF1">
        <w:t xml:space="preserve"> (vetäjänä Kaija Valikainen)</w:t>
      </w:r>
    </w:p>
    <w:p w:rsidR="007B5816" w:rsidRDefault="007B5816" w:rsidP="00BD7AC1">
      <w:pPr>
        <w:pStyle w:val="Luettelokappale"/>
        <w:numPr>
          <w:ilvl w:val="0"/>
          <w:numId w:val="49"/>
        </w:numPr>
        <w:jc w:val="both"/>
      </w:pPr>
      <w:r>
        <w:t>kokoelmat</w:t>
      </w:r>
      <w:r w:rsidR="00336BF1">
        <w:t xml:space="preserve"> (vetäjänä Kaisa Hypén ja 1.6. alkaen Kalle Varila)</w:t>
      </w:r>
    </w:p>
    <w:p w:rsidR="007B5816" w:rsidRDefault="007B5816" w:rsidP="00BD7AC1">
      <w:pPr>
        <w:pStyle w:val="Luettelokappale"/>
        <w:numPr>
          <w:ilvl w:val="0"/>
          <w:numId w:val="49"/>
        </w:numPr>
        <w:jc w:val="both"/>
      </w:pPr>
      <w:r>
        <w:t>kuvailu</w:t>
      </w:r>
      <w:r w:rsidR="00336BF1">
        <w:t xml:space="preserve"> (vetäjänä Anna Viitanen)</w:t>
      </w:r>
    </w:p>
    <w:p w:rsidR="007B5816" w:rsidRDefault="007B5816" w:rsidP="00BD7AC1">
      <w:pPr>
        <w:pStyle w:val="Luettelokappale"/>
        <w:numPr>
          <w:ilvl w:val="0"/>
          <w:numId w:val="49"/>
        </w:numPr>
        <w:jc w:val="both"/>
      </w:pPr>
      <w:r>
        <w:t>lainauspalve</w:t>
      </w:r>
      <w:r w:rsidR="00336BF1">
        <w:t>lut (vetäjänä Maija Karjalainen)</w:t>
      </w:r>
    </w:p>
    <w:p w:rsidR="00336BF1" w:rsidRDefault="00336BF1" w:rsidP="00BD7AC1">
      <w:pPr>
        <w:pStyle w:val="Luettelokappale"/>
        <w:numPr>
          <w:ilvl w:val="0"/>
          <w:numId w:val="49"/>
        </w:numPr>
        <w:jc w:val="both"/>
      </w:pPr>
      <w:r>
        <w:lastRenderedPageBreak/>
        <w:t xml:space="preserve">lasten ja nuorten Vaski (vetäjänä Marjo-Riitta </w:t>
      </w:r>
      <w:proofErr w:type="spellStart"/>
      <w:r>
        <w:t>Eterma</w:t>
      </w:r>
      <w:proofErr w:type="spellEnd"/>
      <w:r>
        <w:t>)</w:t>
      </w:r>
    </w:p>
    <w:p w:rsidR="00336BF1" w:rsidRDefault="00336BF1" w:rsidP="00BD7AC1">
      <w:pPr>
        <w:pStyle w:val="Luettelokappale"/>
        <w:numPr>
          <w:ilvl w:val="0"/>
          <w:numId w:val="49"/>
        </w:numPr>
        <w:jc w:val="both"/>
      </w:pPr>
      <w:r>
        <w:t xml:space="preserve">verkkoviestintä </w:t>
      </w:r>
    </w:p>
    <w:p w:rsidR="00336BF1" w:rsidRDefault="00336BF1" w:rsidP="00BD7AC1">
      <w:pPr>
        <w:pStyle w:val="Luettelokappale"/>
        <w:numPr>
          <w:ilvl w:val="0"/>
          <w:numId w:val="49"/>
        </w:numPr>
        <w:jc w:val="both"/>
      </w:pPr>
      <w:r>
        <w:t>viestintä</w:t>
      </w:r>
    </w:p>
    <w:p w:rsidR="006D09E9" w:rsidRDefault="006D09E9" w:rsidP="006D09E9">
      <w:pPr>
        <w:jc w:val="both"/>
      </w:pPr>
    </w:p>
    <w:p w:rsidR="003D3861" w:rsidRDefault="003D3861" w:rsidP="003D3861">
      <w:pPr>
        <w:ind w:left="2520"/>
        <w:jc w:val="both"/>
      </w:pPr>
      <w:r>
        <w:t>Vuoden 2014 alusta päätettiin lakkauttaa lainauspalvelutyöryhmä. Samalla lasten ja nuorten Vaski-ryhmä muuttui maakunnalliseksi.  Vaskin työryhmien jäsenten työryhmätyöhön käytettävä työaika maksetaan Vaski-kirjastojen kesken yhteisesi hyväksyttyjen maksuperusteiden mukaan. Maakunnallisen lasten ja nuorten ryhmän vetäjän palkkio sekä ydinryhmän jäsenten matk</w:t>
      </w:r>
      <w:r>
        <w:t>a</w:t>
      </w:r>
      <w:r>
        <w:t>korvaukset halvimman kulkuneuvon mukaan maksetaan maakuntakirjast</w:t>
      </w:r>
      <w:r>
        <w:t>o</w:t>
      </w:r>
      <w:r>
        <w:t>avustuksesta. Lasten ja nuorten ryhmällä on myös verkosto, jossa on edu</w:t>
      </w:r>
      <w:r>
        <w:t>s</w:t>
      </w:r>
      <w:r>
        <w:t>tajat kaikista maakunnan kirjastoista. Verkostotyöskentelystä ei makseta eri</w:t>
      </w:r>
      <w:r>
        <w:t>l</w:t>
      </w:r>
      <w:r>
        <w:t>listä korvausta.</w:t>
      </w:r>
    </w:p>
    <w:p w:rsidR="003D3861" w:rsidRDefault="003D3861" w:rsidP="003D3861">
      <w:pPr>
        <w:ind w:left="2520"/>
        <w:jc w:val="both"/>
      </w:pPr>
    </w:p>
    <w:p w:rsidR="003D3861" w:rsidRDefault="003D3861" w:rsidP="003D3861">
      <w:pPr>
        <w:ind w:left="2520"/>
        <w:jc w:val="both"/>
      </w:pPr>
      <w:r>
        <w:t>Vuoden 2014 työryhmät vetäjineen ovat:</w:t>
      </w:r>
    </w:p>
    <w:p w:rsidR="00702971" w:rsidRDefault="00702971" w:rsidP="003D3861">
      <w:pPr>
        <w:ind w:left="2520"/>
        <w:jc w:val="both"/>
      </w:pP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Järjestelmän pääkäyttäjät (vetäjänä Kaija Valikainen)</w:t>
      </w: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Kokoelmat (vetäjänä Kaisa Hypén)</w:t>
      </w: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Kuvailu (vetäjänä Anna Viitanen)</w:t>
      </w: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Logistiikan koordinointi (vetäjänä Maija Karjalainen, ryhmässä ei j</w:t>
      </w:r>
      <w:r>
        <w:t>ä</w:t>
      </w:r>
      <w:r>
        <w:t>seniä)</w:t>
      </w: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Verkkoviestintä (vetäjänä Kari Pohjola)</w:t>
      </w:r>
    </w:p>
    <w:p w:rsidR="003D3861" w:rsidRDefault="003D3861" w:rsidP="00702971">
      <w:pPr>
        <w:pStyle w:val="Luettelokappale"/>
        <w:numPr>
          <w:ilvl w:val="0"/>
          <w:numId w:val="46"/>
        </w:numPr>
        <w:jc w:val="both"/>
      </w:pPr>
      <w:r>
        <w:t>Viestinä (vetäjänä Päivi Autere)</w:t>
      </w:r>
    </w:p>
    <w:p w:rsidR="00336BF1" w:rsidRDefault="00336BF1" w:rsidP="00697D4F">
      <w:pPr>
        <w:pStyle w:val="Luettelokappale"/>
        <w:jc w:val="both"/>
      </w:pPr>
    </w:p>
    <w:p w:rsidR="003D3861" w:rsidRDefault="003D3861" w:rsidP="006D09E9">
      <w:pPr>
        <w:pStyle w:val="Luettelokappale"/>
        <w:ind w:left="2520"/>
        <w:jc w:val="both"/>
      </w:pPr>
      <w:r>
        <w:t xml:space="preserve">Lasten ja nuorten Vaskin toimintakertomuksen on tehnyt edellinen vetäjä, Marjo-Riitta </w:t>
      </w:r>
      <w:proofErr w:type="spellStart"/>
      <w:r>
        <w:t>Eterma</w:t>
      </w:r>
      <w:proofErr w:type="spellEnd"/>
      <w:r>
        <w:t>. Maakunnallinen lasten ja nuorten ydinryhmä on valittu verkoston kokouksessa 10.2.2014, joten ryhmä ei ole vielä ehtinyt kokoontua laatimaan perusteellista toimintasuunnitelmaa.</w:t>
      </w:r>
    </w:p>
    <w:p w:rsidR="006D09E9" w:rsidRDefault="006D09E9" w:rsidP="006D09E9">
      <w:pPr>
        <w:pStyle w:val="Luettelokappale"/>
        <w:ind w:left="2520"/>
        <w:jc w:val="both"/>
      </w:pPr>
    </w:p>
    <w:p w:rsidR="003D3861" w:rsidRDefault="003D3861" w:rsidP="00702971">
      <w:pPr>
        <w:ind w:left="2520"/>
        <w:jc w:val="both"/>
      </w:pPr>
      <w:r>
        <w:t>Logistiikan koordinoinnin päätehtävä on yhdessä maakunnan kirjastoista koostuvan työryhmän kanssa tehdä kartoitus vuonna 2015 tapahtuvan kulj</w:t>
      </w:r>
      <w:r>
        <w:t>e</w:t>
      </w:r>
      <w:r>
        <w:t xml:space="preserve">tusten kilpailutusten laajuudesta. </w:t>
      </w:r>
      <w:r w:rsidR="00702971">
        <w:t>Tämän tehtävän aloitusajankohta on my</w:t>
      </w:r>
      <w:r w:rsidR="00702971">
        <w:t>ö</w:t>
      </w:r>
      <w:r w:rsidR="00702971">
        <w:t>hemmin kuluvan vuonna.</w:t>
      </w:r>
    </w:p>
    <w:p w:rsidR="003D3861" w:rsidRDefault="003D3861" w:rsidP="003B4B6F">
      <w:pPr>
        <w:jc w:val="both"/>
      </w:pPr>
    </w:p>
    <w:p w:rsidR="003B4B6F" w:rsidRDefault="003B4B6F" w:rsidP="003B4B6F">
      <w:pPr>
        <w:pStyle w:val="Luettelokappale"/>
        <w:ind w:left="2609"/>
        <w:jc w:val="both"/>
      </w:pPr>
      <w:r>
        <w:t xml:space="preserve">Liitteet: </w:t>
      </w:r>
      <w:r w:rsidR="00687A9B">
        <w:t>Yhteenveto t</w:t>
      </w:r>
      <w:r>
        <w:t xml:space="preserve">yöryhmien </w:t>
      </w:r>
      <w:r w:rsidR="00687A9B">
        <w:t>toiminnasta</w:t>
      </w:r>
      <w:r>
        <w:t xml:space="preserve"> vuodelta 2013 ja toimintasuu</w:t>
      </w:r>
      <w:r>
        <w:t>n</w:t>
      </w:r>
      <w:r>
        <w:t>ni</w:t>
      </w:r>
      <w:r w:rsidR="00811DB4">
        <w:t>telm</w:t>
      </w:r>
      <w:r w:rsidR="00687A9B">
        <w:t>ista</w:t>
      </w:r>
      <w:r w:rsidR="00811DB4">
        <w:t xml:space="preserve"> vuodelle 2014</w:t>
      </w:r>
    </w:p>
    <w:p w:rsidR="00702971" w:rsidRDefault="00702971" w:rsidP="003D3861">
      <w:pPr>
        <w:pStyle w:val="Luettelokappale"/>
        <w:jc w:val="both"/>
      </w:pPr>
    </w:p>
    <w:p w:rsidR="003B4B6F" w:rsidRDefault="003B4B6F" w:rsidP="00697D4F">
      <w:pPr>
        <w:ind w:left="1304"/>
      </w:pPr>
    </w:p>
    <w:p w:rsidR="00702971" w:rsidRDefault="00702971" w:rsidP="00697D4F">
      <w:pPr>
        <w:ind w:left="2608" w:hanging="1304"/>
      </w:pPr>
      <w:r>
        <w:t xml:space="preserve">Ehdotus </w:t>
      </w:r>
      <w:r>
        <w:tab/>
        <w:t>K</w:t>
      </w:r>
      <w:r w:rsidR="003B4B6F">
        <w:t>äsitellään ja hyväksytään</w:t>
      </w:r>
      <w:r>
        <w:t xml:space="preserve"> työryhmien toimintakertomukset vuodelta 2013 ja toimintasuunnitelma vuodelle 2014.</w:t>
      </w:r>
    </w:p>
    <w:p w:rsidR="00702971" w:rsidRDefault="00702971" w:rsidP="00702971">
      <w:pPr>
        <w:ind w:left="1304"/>
      </w:pPr>
    </w:p>
    <w:p w:rsidR="00A661AB" w:rsidRDefault="00702971" w:rsidP="00A661AB">
      <w:pPr>
        <w:ind w:left="2608" w:hanging="1304"/>
      </w:pPr>
      <w:r>
        <w:t>Päätös</w:t>
      </w:r>
      <w:r w:rsidR="00697D4F">
        <w:tab/>
      </w:r>
      <w:r w:rsidR="00154B05">
        <w:t>Hyväksyttiin toiminta</w:t>
      </w:r>
      <w:r w:rsidR="00145133">
        <w:t>kertomukset ja -</w:t>
      </w:r>
      <w:r w:rsidR="00154B05">
        <w:t>suunnitelmat. Sovittiin, että</w:t>
      </w:r>
      <w:r w:rsidR="00896E7C">
        <w:t xml:space="preserve"> </w:t>
      </w:r>
      <w:r w:rsidR="00154B05">
        <w:t>järjeste</w:t>
      </w:r>
      <w:r w:rsidR="00154B05">
        <w:t>l</w:t>
      </w:r>
      <w:r w:rsidR="00154B05">
        <w:t>män</w:t>
      </w:r>
      <w:r w:rsidR="00687A9B">
        <w:t xml:space="preserve"> </w:t>
      </w:r>
      <w:r w:rsidR="00F675C8">
        <w:t xml:space="preserve">pääkäyttäjät tuovat järjestelmän </w:t>
      </w:r>
      <w:r w:rsidR="00154B05">
        <w:t>kehittämiseh</w:t>
      </w:r>
      <w:r w:rsidR="00896E7C">
        <w:t>dotukset Vaskin työvali</w:t>
      </w:r>
      <w:r w:rsidR="00896E7C">
        <w:t>o</w:t>
      </w:r>
      <w:r w:rsidR="00896E7C">
        <w:t>kuntaan</w:t>
      </w:r>
      <w:r w:rsidR="00340B21">
        <w:t xml:space="preserve"> loppuvuodesta</w:t>
      </w:r>
      <w:r w:rsidR="00896E7C">
        <w:t>.</w:t>
      </w:r>
      <w:r w:rsidR="00340B21">
        <w:t xml:space="preserve"> </w:t>
      </w:r>
      <w:r w:rsidR="00792625" w:rsidRPr="00792625">
        <w:rPr>
          <w:rStyle w:val="s9"/>
        </w:rPr>
        <w:t>Lisäksi sovittiin, että kokoelmaryhmä esittelee yks</w:t>
      </w:r>
      <w:r w:rsidR="00792625" w:rsidRPr="00792625">
        <w:rPr>
          <w:rStyle w:val="s9"/>
        </w:rPr>
        <w:t>i</w:t>
      </w:r>
      <w:r w:rsidR="00792625" w:rsidRPr="00792625">
        <w:rPr>
          <w:rStyle w:val="s9"/>
        </w:rPr>
        <w:t>tyiskohtaisemmat kokoelmalinjaukset työvaliokunnalle niiden valmistuessa. Samassa yhteydessä pohditaan, tuleeko linjaukset viedä johtoryhmän h</w:t>
      </w:r>
      <w:r w:rsidR="00792625" w:rsidRPr="00792625">
        <w:rPr>
          <w:rStyle w:val="s9"/>
        </w:rPr>
        <w:t>y</w:t>
      </w:r>
      <w:r w:rsidR="00792625" w:rsidRPr="00792625">
        <w:rPr>
          <w:rStyle w:val="s9"/>
        </w:rPr>
        <w:t>väksyttäviksi vai riittääkö joustavampi käytäntö eli niiden antaminen tiedoksi.</w:t>
      </w:r>
    </w:p>
    <w:p w:rsidR="00A661AB" w:rsidRDefault="00A661AB" w:rsidP="00A661AB">
      <w:pPr>
        <w:ind w:left="2608" w:hanging="1304"/>
      </w:pPr>
    </w:p>
    <w:p w:rsidR="00896E7C" w:rsidRDefault="00F675C8" w:rsidP="00E91620">
      <w:pPr>
        <w:ind w:left="2608"/>
      </w:pPr>
      <w:r>
        <w:t>18.3. johtoryhmän kokouksessa käsitellään kuvailuryhmän laatimaa suunn</w:t>
      </w:r>
      <w:r>
        <w:t>i</w:t>
      </w:r>
      <w:r>
        <w:t>telmaa t</w:t>
      </w:r>
      <w:r w:rsidR="00A661AB">
        <w:t>ietokannan virheiden korjau</w:t>
      </w:r>
      <w:r>
        <w:t xml:space="preserve">ksesta ja </w:t>
      </w:r>
      <w:r w:rsidR="00A661AB">
        <w:t>v</w:t>
      </w:r>
      <w:r w:rsidR="00154B05">
        <w:t>erkkoviestin</w:t>
      </w:r>
      <w:r>
        <w:t>t</w:t>
      </w:r>
      <w:r w:rsidR="00154B05">
        <w:t>äryhmä</w:t>
      </w:r>
      <w:r w:rsidR="00145133">
        <w:t>n</w:t>
      </w:r>
      <w:r w:rsidR="00154B05">
        <w:t xml:space="preserve"> ehd</w:t>
      </w:r>
      <w:r w:rsidR="00154B05">
        <w:t>o</w:t>
      </w:r>
      <w:r w:rsidR="00154B05">
        <w:t>tus</w:t>
      </w:r>
      <w:r w:rsidR="00145133">
        <w:t>ta</w:t>
      </w:r>
      <w:r w:rsidR="00154B05">
        <w:t xml:space="preserve"> Vaski-verkkokirjaston sisällöntuotannon organisoimisesta. </w:t>
      </w:r>
      <w:r>
        <w:t xml:space="preserve"> Lisäksi s</w:t>
      </w:r>
      <w:r>
        <w:t>o</w:t>
      </w:r>
      <w:r>
        <w:t xml:space="preserve">vitaan Vaskin </w:t>
      </w:r>
      <w:proofErr w:type="spellStart"/>
      <w:r>
        <w:t>askelmerkit-esitteen</w:t>
      </w:r>
      <w:proofErr w:type="spellEnd"/>
      <w:r>
        <w:t xml:space="preserve"> päivityksestä.</w:t>
      </w:r>
    </w:p>
    <w:p w:rsidR="00896E7C" w:rsidRDefault="00896E7C" w:rsidP="00A661AB">
      <w:pPr>
        <w:ind w:left="3912" w:hanging="1304"/>
      </w:pPr>
    </w:p>
    <w:p w:rsidR="00FB0C14" w:rsidRDefault="002F7E8C" w:rsidP="00FB0C14">
      <w:pPr>
        <w:ind w:left="2608"/>
      </w:pPr>
      <w:r>
        <w:lastRenderedPageBreak/>
        <w:t>S</w:t>
      </w:r>
      <w:r w:rsidR="00FB0C14">
        <w:t>ovittiin</w:t>
      </w:r>
      <w:r w:rsidR="00687A9B">
        <w:t>,</w:t>
      </w:r>
      <w:r w:rsidR="00FB0C14">
        <w:t xml:space="preserve"> että uusittu lainaajalomake viedään Vaskin </w:t>
      </w:r>
      <w:proofErr w:type="spellStart"/>
      <w:r w:rsidR="00FB0C14">
        <w:t>extranettiin</w:t>
      </w:r>
      <w:proofErr w:type="spellEnd"/>
      <w:r w:rsidR="00FB0C14">
        <w:t xml:space="preserve"> ja kirjastot voivat käyttää</w:t>
      </w:r>
      <w:r w:rsidR="00E91620">
        <w:t xml:space="preserve"> sitä</w:t>
      </w:r>
      <w:r w:rsidR="00FB0C14">
        <w:t>. Mikäli lomakkeeseen halutaan muutoksia, ehdotukset toimitetaan Ulla-Maija Maunulle. Piia Taponen Kaarinasta voi tarvittaessa työstää lomaketta.</w:t>
      </w:r>
    </w:p>
    <w:p w:rsidR="00FB0C14" w:rsidRDefault="00FB0C14" w:rsidP="00FB0C14">
      <w:pPr>
        <w:ind w:left="2608"/>
      </w:pPr>
    </w:p>
    <w:p w:rsidR="00FB0C14" w:rsidRDefault="00FB0C14" w:rsidP="00FB0C14">
      <w:pPr>
        <w:ind w:left="2608"/>
      </w:pPr>
      <w:r>
        <w:t>Sovittiin, että maakun</w:t>
      </w:r>
      <w:r w:rsidR="00A661AB">
        <w:t>n</w:t>
      </w:r>
      <w:r w:rsidR="00896E7C">
        <w:t>al</w:t>
      </w:r>
      <w:r>
        <w:t>linen lasten- ja nuorten r</w:t>
      </w:r>
      <w:r w:rsidR="00896E7C">
        <w:t>yhmä</w:t>
      </w:r>
      <w:r>
        <w:t xml:space="preserve"> tekee ehdotuksen ryhmän nimestä kevään maakuntakirjastokokoukseen. </w:t>
      </w:r>
      <w:r w:rsidR="00E91620">
        <w:t xml:space="preserve"> </w:t>
      </w:r>
    </w:p>
    <w:p w:rsidR="00E91620" w:rsidRDefault="00E91620" w:rsidP="00FB0C14">
      <w:pPr>
        <w:ind w:left="2608"/>
      </w:pPr>
    </w:p>
    <w:p w:rsidR="00154B05" w:rsidRDefault="00E91620" w:rsidP="00FB0C14">
      <w:pPr>
        <w:ind w:left="2608"/>
      </w:pPr>
      <w:r>
        <w:t xml:space="preserve">Turun kirjamessuille osallistutaan yhdessä maakunnan kirjastojen kanssa. </w:t>
      </w:r>
      <w:r w:rsidR="00FB0C14">
        <w:t>M</w:t>
      </w:r>
      <w:r w:rsidR="00154B05">
        <w:t>essu</w:t>
      </w:r>
      <w:r w:rsidR="00FB0C14">
        <w:t xml:space="preserve">yöryhmää evästetään </w:t>
      </w:r>
      <w:r>
        <w:t>jaettavi</w:t>
      </w:r>
      <w:r w:rsidR="00D86CC7">
        <w:t>sta</w:t>
      </w:r>
      <w:r>
        <w:t xml:space="preserve"> tuottei</w:t>
      </w:r>
      <w:r w:rsidR="00D86CC7">
        <w:t xml:space="preserve">ta </w:t>
      </w:r>
      <w:r>
        <w:t>niin, että mukaan otetaan lähinnä kimppojen (poikkeuksena Salo ja Somero) yhteistä materiaalia ja yksittäisiltä kirjastoilta otetaan</w:t>
      </w:r>
      <w:r w:rsidR="00D86CC7">
        <w:t xml:space="preserve"> mukaan</w:t>
      </w:r>
      <w:r>
        <w:t xml:space="preserve"> materiaali</w:t>
      </w:r>
      <w:r w:rsidR="00194A0E">
        <w:t>a</w:t>
      </w:r>
      <w:r>
        <w:t>, mikäli kirjastoissa on merkittäviä tapahtumia, kuten juhlavuosi tms.</w:t>
      </w:r>
    </w:p>
    <w:p w:rsidR="00702971" w:rsidRDefault="00702971" w:rsidP="006D09E9">
      <w:pPr>
        <w:ind w:left="1304"/>
      </w:pPr>
    </w:p>
    <w:p w:rsidR="00702971" w:rsidRDefault="00702971" w:rsidP="00697D4F">
      <w:pPr>
        <w:ind w:left="1304"/>
      </w:pPr>
    </w:p>
    <w:p w:rsidR="00702971" w:rsidRDefault="00702971" w:rsidP="003D3861">
      <w:pPr>
        <w:pStyle w:val="Luettelokappale"/>
        <w:jc w:val="both"/>
      </w:pPr>
    </w:p>
    <w:p w:rsidR="009A7170" w:rsidRDefault="00702971" w:rsidP="009A7170">
      <w:pPr>
        <w:pStyle w:val="Luettelokappale"/>
        <w:numPr>
          <w:ilvl w:val="0"/>
          <w:numId w:val="27"/>
        </w:numPr>
        <w:jc w:val="both"/>
      </w:pPr>
      <w:proofErr w:type="gramStart"/>
      <w:r>
        <w:t>Asiakkaan kirjasto – projektin päivitetty toimintasuunnitelma vuodelle 2014</w:t>
      </w:r>
      <w:proofErr w:type="gramEnd"/>
    </w:p>
    <w:p w:rsidR="003B4B6F" w:rsidRDefault="003B4B6F" w:rsidP="003B4B6F">
      <w:pPr>
        <w:jc w:val="both"/>
      </w:pPr>
    </w:p>
    <w:p w:rsidR="003B4B6F" w:rsidRDefault="003B4B6F" w:rsidP="003B4B6F">
      <w:pPr>
        <w:jc w:val="both"/>
      </w:pPr>
    </w:p>
    <w:p w:rsidR="009A7170" w:rsidRDefault="003B4B6F" w:rsidP="009A7170">
      <w:pPr>
        <w:ind w:left="2608"/>
        <w:jc w:val="both"/>
      </w:pPr>
      <w:r>
        <w:t xml:space="preserve">Vaski-kirjastojen johtoryhmä suunnitteli Asiakkaan kirjasto </w:t>
      </w:r>
      <w:r w:rsidR="0093496F">
        <w:t>– projektissa</w:t>
      </w:r>
      <w:r>
        <w:t xml:space="preserve"> t</w:t>
      </w:r>
      <w:r>
        <w:t>o</w:t>
      </w:r>
      <w:r>
        <w:t>teutettavia asiakokonaisuuksia työpajassa keväällä 2013. Projektissa on r</w:t>
      </w:r>
      <w:r>
        <w:t>a</w:t>
      </w:r>
      <w:r>
        <w:t>haa jäljellä 29 650 €. Rahoitus on käytettävä vuoden 2014 aikana.</w:t>
      </w:r>
    </w:p>
    <w:p w:rsidR="005F482C" w:rsidRDefault="005F482C" w:rsidP="009A7170">
      <w:pPr>
        <w:ind w:left="2608"/>
        <w:jc w:val="both"/>
      </w:pPr>
    </w:p>
    <w:p w:rsidR="005F482C" w:rsidRDefault="005F482C" w:rsidP="009A7170">
      <w:pPr>
        <w:ind w:left="2608"/>
        <w:jc w:val="both"/>
      </w:pPr>
      <w:r>
        <w:t>Rahoitusta on myönnetty seuraaviin asioihin ja kehittämishankkeisiin (ote hakemuksesta):</w:t>
      </w:r>
    </w:p>
    <w:p w:rsidR="005F482C" w:rsidRPr="005F482C" w:rsidRDefault="005F482C" w:rsidP="005F482C">
      <w:pPr>
        <w:pStyle w:val="Vaintekstin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Pr="005F482C">
        <w:rPr>
          <w:rFonts w:ascii="Arial" w:hAnsi="Arial" w:cs="Arial"/>
          <w:sz w:val="22"/>
          <w:szCs w:val="22"/>
        </w:rPr>
        <w:t>Asiakkaan kirjasto – hanke tuo kirjaston asiakkaan ulottuville uudella tava</w:t>
      </w:r>
      <w:r w:rsidRPr="005F482C">
        <w:rPr>
          <w:rFonts w:ascii="Arial" w:hAnsi="Arial" w:cs="Arial"/>
          <w:sz w:val="22"/>
          <w:szCs w:val="22"/>
        </w:rPr>
        <w:t>l</w:t>
      </w:r>
      <w:r w:rsidRPr="005F482C">
        <w:rPr>
          <w:rFonts w:ascii="Arial" w:hAnsi="Arial" w:cs="Arial"/>
          <w:sz w:val="22"/>
          <w:szCs w:val="22"/>
        </w:rPr>
        <w:t>la ja helpommin. Maakunnan kirjastoverkko suunnitellaan kokonaisuutena, vuorovaikutteisia palveluja otetaan käyttöön ja kehitetään edelleen hyödy</w:t>
      </w:r>
      <w:r w:rsidRPr="005F482C">
        <w:rPr>
          <w:rFonts w:ascii="Arial" w:hAnsi="Arial" w:cs="Arial"/>
          <w:sz w:val="22"/>
          <w:szCs w:val="22"/>
        </w:rPr>
        <w:t>n</w:t>
      </w:r>
      <w:r w:rsidRPr="005F482C">
        <w:rPr>
          <w:rFonts w:ascii="Arial" w:hAnsi="Arial" w:cs="Arial"/>
          <w:sz w:val="22"/>
          <w:szCs w:val="22"/>
        </w:rPr>
        <w:t>täen tämän päivän teknologiaa.  Vaski-järjestelmän sisällä laaditaan yhte</w:t>
      </w:r>
      <w:r w:rsidRPr="005F482C">
        <w:rPr>
          <w:rFonts w:ascii="Arial" w:hAnsi="Arial" w:cs="Arial"/>
          <w:sz w:val="22"/>
          <w:szCs w:val="22"/>
        </w:rPr>
        <w:t>i</w:t>
      </w:r>
      <w:r w:rsidRPr="005F482C">
        <w:rPr>
          <w:rFonts w:ascii="Arial" w:hAnsi="Arial" w:cs="Arial"/>
          <w:sz w:val="22"/>
          <w:szCs w:val="22"/>
        </w:rPr>
        <w:t>nen kokoelmapolitiikka, jonka avulla saadaan kokoelmat tehokkaammin käyttöön ja säästetään pitkällä tähtäimellä myös kustannuksissa.</w:t>
      </w:r>
    </w:p>
    <w:p w:rsidR="005F482C" w:rsidRPr="005F482C" w:rsidRDefault="005F482C" w:rsidP="005F482C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5F482C">
        <w:rPr>
          <w:rFonts w:ascii="Arial" w:hAnsi="Arial" w:cs="Arial"/>
          <w:sz w:val="22"/>
          <w:szCs w:val="22"/>
        </w:rPr>
        <w:t>Suunnittelua ja yhteistyötä tehdään huomioiden valtakunnalliset hankkeet ja linjaukset.</w:t>
      </w:r>
    </w:p>
    <w:p w:rsidR="005F482C" w:rsidRPr="005F482C" w:rsidRDefault="005F482C" w:rsidP="005F482C">
      <w:pPr>
        <w:ind w:left="2608"/>
      </w:pPr>
    </w:p>
    <w:p w:rsidR="006D09E9" w:rsidRDefault="005F482C" w:rsidP="006D09E9">
      <w:pPr>
        <w:ind w:left="2608"/>
      </w:pPr>
      <w:r w:rsidRPr="005F482C">
        <w:t>Avustusta haetaan</w:t>
      </w:r>
    </w:p>
    <w:p w:rsidR="005F482C" w:rsidRPr="005F482C" w:rsidRDefault="005F482C" w:rsidP="006D09E9">
      <w:pPr>
        <w:pStyle w:val="Luettelokappale"/>
        <w:numPr>
          <w:ilvl w:val="0"/>
          <w:numId w:val="48"/>
        </w:numPr>
      </w:pPr>
      <w:r w:rsidRPr="005F482C">
        <w:t xml:space="preserve">Uuden teknologian monipuoliseen hyödyntämiseen (esim. </w:t>
      </w:r>
      <w:proofErr w:type="spellStart"/>
      <w:r w:rsidRPr="005F482C">
        <w:t>mobiil</w:t>
      </w:r>
      <w:r w:rsidRPr="005F482C">
        <w:t>i</w:t>
      </w:r>
      <w:r w:rsidRPr="005F482C">
        <w:t>palvelut</w:t>
      </w:r>
      <w:proofErr w:type="spellEnd"/>
      <w:r w:rsidRPr="005F482C">
        <w:t>)</w:t>
      </w:r>
    </w:p>
    <w:p w:rsidR="005F482C" w:rsidRPr="005F482C" w:rsidRDefault="005F482C" w:rsidP="005F482C">
      <w:pPr>
        <w:numPr>
          <w:ilvl w:val="0"/>
          <w:numId w:val="47"/>
        </w:numPr>
        <w:tabs>
          <w:tab w:val="clear" w:pos="720"/>
          <w:tab w:val="num" w:pos="16368"/>
        </w:tabs>
        <w:ind w:left="3328"/>
      </w:pPr>
      <w:r w:rsidRPr="005F482C">
        <w:t xml:space="preserve">Kirjastojen laatukriteerien määrittämiseen (ns. kirjastojen </w:t>
      </w:r>
      <w:proofErr w:type="spellStart"/>
      <w:r w:rsidRPr="005F482C">
        <w:t>konse</w:t>
      </w:r>
      <w:r w:rsidRPr="005F482C">
        <w:t>p</w:t>
      </w:r>
      <w:r w:rsidRPr="005F482C">
        <w:t>tointi</w:t>
      </w:r>
      <w:proofErr w:type="spellEnd"/>
      <w:r w:rsidRPr="005F482C">
        <w:t>)</w:t>
      </w:r>
    </w:p>
    <w:p w:rsidR="005F482C" w:rsidRPr="005F482C" w:rsidRDefault="005F482C" w:rsidP="005F482C">
      <w:pPr>
        <w:numPr>
          <w:ilvl w:val="0"/>
          <w:numId w:val="47"/>
        </w:numPr>
        <w:tabs>
          <w:tab w:val="clear" w:pos="720"/>
          <w:tab w:val="num" w:pos="13760"/>
        </w:tabs>
        <w:ind w:left="3328"/>
      </w:pPr>
      <w:r w:rsidRPr="005F482C">
        <w:t>Vuorovaikutteisten ja monipuolisten verkkopalvelujen edelleen kehi</w:t>
      </w:r>
      <w:r w:rsidRPr="005F482C">
        <w:t>t</w:t>
      </w:r>
      <w:r w:rsidRPr="005F482C">
        <w:t>tämiseen</w:t>
      </w:r>
    </w:p>
    <w:p w:rsidR="005F482C" w:rsidRPr="005F482C" w:rsidRDefault="005F482C" w:rsidP="005F482C">
      <w:pPr>
        <w:numPr>
          <w:ilvl w:val="0"/>
          <w:numId w:val="47"/>
        </w:numPr>
        <w:tabs>
          <w:tab w:val="clear" w:pos="720"/>
          <w:tab w:val="num" w:pos="11152"/>
        </w:tabs>
        <w:ind w:left="3328"/>
      </w:pPr>
      <w:r w:rsidRPr="005F482C">
        <w:t>yhteisen kokoelmapolitiikan laatimiseen järjestelmäyhteistyön pui</w:t>
      </w:r>
      <w:r w:rsidRPr="005F482C">
        <w:t>t</w:t>
      </w:r>
      <w:r w:rsidRPr="005F482C">
        <w:t>teissa</w:t>
      </w:r>
    </w:p>
    <w:p w:rsidR="005F482C" w:rsidRPr="005F482C" w:rsidRDefault="005F482C" w:rsidP="005F482C">
      <w:pPr>
        <w:numPr>
          <w:ilvl w:val="0"/>
          <w:numId w:val="47"/>
        </w:numPr>
        <w:tabs>
          <w:tab w:val="clear" w:pos="720"/>
          <w:tab w:val="num" w:pos="8544"/>
        </w:tabs>
        <w:ind w:left="3328"/>
      </w:pPr>
      <w:r w:rsidRPr="005F482C">
        <w:t>Kirjastopalvelujen markkinoinnin tehostamiseen</w:t>
      </w:r>
    </w:p>
    <w:p w:rsidR="005F482C" w:rsidRPr="005F482C" w:rsidRDefault="005F482C" w:rsidP="005F482C">
      <w:pPr>
        <w:numPr>
          <w:ilvl w:val="0"/>
          <w:numId w:val="47"/>
        </w:numPr>
        <w:tabs>
          <w:tab w:val="clear" w:pos="720"/>
          <w:tab w:val="num" w:pos="5936"/>
        </w:tabs>
        <w:ind w:left="3328"/>
      </w:pPr>
      <w:r w:rsidRPr="005F482C">
        <w:t>Kuljetusten optimoimiseen</w:t>
      </w:r>
      <w:r>
        <w:t>”</w:t>
      </w:r>
    </w:p>
    <w:p w:rsidR="008751D8" w:rsidRDefault="008751D8" w:rsidP="009A7170">
      <w:pPr>
        <w:ind w:left="2608"/>
        <w:jc w:val="both"/>
      </w:pPr>
    </w:p>
    <w:p w:rsidR="008751D8" w:rsidRDefault="008751D8" w:rsidP="009A7170">
      <w:pPr>
        <w:ind w:left="2608"/>
        <w:jc w:val="both"/>
      </w:pPr>
      <w:r>
        <w:t>Tähän mennessä projektissa on perustettu Vaski-kirjastojen työryhmät, r</w:t>
      </w:r>
      <w:r>
        <w:t>a</w:t>
      </w:r>
      <w:r>
        <w:t xml:space="preserve">hoitettu </w:t>
      </w:r>
      <w:proofErr w:type="spellStart"/>
      <w:r>
        <w:t>Arena-verkkokirjaston</w:t>
      </w:r>
      <w:proofErr w:type="spellEnd"/>
      <w:r>
        <w:t xml:space="preserve"> ensikertaista suunnittelua ja järjestetty ver</w:t>
      </w:r>
      <w:r>
        <w:t>k</w:t>
      </w:r>
      <w:r>
        <w:t>kokirjastoa arvioivat asiakasraatitapaamiset.</w:t>
      </w:r>
      <w:r w:rsidR="005F482C">
        <w:t xml:space="preserve"> Projektissa jäljellä olevaa r</w:t>
      </w:r>
      <w:r w:rsidR="005F482C">
        <w:t>a</w:t>
      </w:r>
      <w:r w:rsidR="005F482C">
        <w:t>haa on syytä kohdentaa toimintaan, joka vaikuttaa suoraan asiakaspalv</w:t>
      </w:r>
      <w:r w:rsidR="005F482C">
        <w:t>e</w:t>
      </w:r>
      <w:r w:rsidR="005F482C">
        <w:t>luun.</w:t>
      </w:r>
    </w:p>
    <w:p w:rsidR="003B4B6F" w:rsidRDefault="003B4B6F" w:rsidP="009A7170">
      <w:pPr>
        <w:ind w:left="2608"/>
        <w:jc w:val="both"/>
      </w:pPr>
    </w:p>
    <w:p w:rsidR="003B4B6F" w:rsidRDefault="003B4B6F" w:rsidP="009A7170">
      <w:pPr>
        <w:ind w:left="2608"/>
        <w:jc w:val="both"/>
      </w:pPr>
      <w:r>
        <w:t>Projektin loppuosan toteutuksen vastuuhenkilöiksi nimettiin Tiina Salo Ra</w:t>
      </w:r>
      <w:r>
        <w:t>i</w:t>
      </w:r>
      <w:r>
        <w:t xml:space="preserve">siosta, Tiina </w:t>
      </w:r>
      <w:proofErr w:type="spellStart"/>
      <w:r>
        <w:t>Viik</w:t>
      </w:r>
      <w:proofErr w:type="spellEnd"/>
      <w:r>
        <w:t xml:space="preserve"> Uudestakaupungista, Marja-Liisa Mutka Laitilasta ja Jaana </w:t>
      </w:r>
      <w:r>
        <w:lastRenderedPageBreak/>
        <w:t>Rantala Turusta.</w:t>
      </w:r>
    </w:p>
    <w:p w:rsidR="00687A9B" w:rsidRDefault="00687A9B" w:rsidP="009A7170">
      <w:pPr>
        <w:ind w:left="2608"/>
        <w:jc w:val="both"/>
      </w:pPr>
    </w:p>
    <w:p w:rsidR="00687A9B" w:rsidRDefault="00687A9B" w:rsidP="009A7170">
      <w:pPr>
        <w:ind w:left="2608"/>
        <w:jc w:val="both"/>
      </w:pPr>
    </w:p>
    <w:p w:rsidR="003B4B6F" w:rsidRDefault="003B4B6F" w:rsidP="003B4B6F">
      <w:pPr>
        <w:ind w:left="2520" w:hanging="1216"/>
      </w:pPr>
      <w:r>
        <w:t>Ehdotus</w:t>
      </w:r>
      <w:r>
        <w:tab/>
        <w:t>Käsitellään projektisuunnitelma</w:t>
      </w:r>
      <w:r w:rsidR="00FE0B7F">
        <w:t>, sovitaan loppurahan kohdentamisesta ja päätetään tarkistuspisteet</w:t>
      </w:r>
      <w:r>
        <w:t>.</w:t>
      </w:r>
    </w:p>
    <w:p w:rsidR="003B4B6F" w:rsidRDefault="003B4B6F" w:rsidP="00697D4F">
      <w:pPr>
        <w:ind w:left="2608"/>
      </w:pPr>
    </w:p>
    <w:p w:rsidR="00CA129D" w:rsidRDefault="003B4B6F" w:rsidP="009F2A70">
      <w:pPr>
        <w:pStyle w:val="Luettelokappale"/>
        <w:ind w:left="2552" w:hanging="1304"/>
      </w:pPr>
      <w:r>
        <w:t>Päätös</w:t>
      </w:r>
      <w:r w:rsidR="00697D4F">
        <w:tab/>
      </w:r>
      <w:r w:rsidR="000E55F5">
        <w:t xml:space="preserve">Projektisuunnitelmaa ja rahankäytön kohteita selkiytetään ja aikataulutetaan. </w:t>
      </w:r>
      <w:r w:rsidR="00134AC7">
        <w:t>E</w:t>
      </w:r>
      <w:r w:rsidR="000E55F5">
        <w:t xml:space="preserve">nsisijaisena tavoitteena pidetään sitä, että asiakaspalvelussa </w:t>
      </w:r>
      <w:r w:rsidR="00134AC7">
        <w:t xml:space="preserve">jokin </w:t>
      </w:r>
      <w:r w:rsidR="000E55F5">
        <w:t>muu</w:t>
      </w:r>
      <w:r w:rsidR="000E55F5">
        <w:t>t</w:t>
      </w:r>
      <w:r w:rsidR="000E55F5">
        <w:t>tuu</w:t>
      </w:r>
      <w:r w:rsidR="00134AC7">
        <w:t xml:space="preserve">. </w:t>
      </w:r>
      <w:r w:rsidR="00DD703E">
        <w:t xml:space="preserve">Päätettiin, että työvuorottelu muissa Vaski-kirjastoissa toteutetaan siltä pohjalta, mitä on kuulutettu </w:t>
      </w:r>
      <w:proofErr w:type="spellStart"/>
      <w:r w:rsidR="00DD703E">
        <w:t>Vaski-extranetissa</w:t>
      </w:r>
      <w:proofErr w:type="spellEnd"/>
      <w:r w:rsidR="00DD703E">
        <w:t xml:space="preserve">. </w:t>
      </w:r>
    </w:p>
    <w:p w:rsidR="006D09E9" w:rsidRDefault="006D09E9" w:rsidP="009F2A70">
      <w:pPr>
        <w:pStyle w:val="Luettelokappale"/>
        <w:ind w:left="2552" w:hanging="1304"/>
      </w:pPr>
    </w:p>
    <w:p w:rsidR="003B4B6F" w:rsidRDefault="00CA129D" w:rsidP="00CA129D">
      <w:pPr>
        <w:pStyle w:val="Luettelokappale"/>
        <w:ind w:left="3856" w:hanging="1304"/>
      </w:pPr>
      <w:r>
        <w:t xml:space="preserve">Sovittiin, että uusi projektisuunnitelma tuodaan </w:t>
      </w:r>
      <w:r w:rsidR="00687A9B">
        <w:t>maalis</w:t>
      </w:r>
      <w:r>
        <w:t>kuun työvaliokuntaan</w:t>
      </w:r>
      <w:r w:rsidR="006D09E9">
        <w:t>.</w:t>
      </w:r>
    </w:p>
    <w:p w:rsidR="006D09E9" w:rsidRDefault="006D09E9" w:rsidP="00CA129D">
      <w:pPr>
        <w:pStyle w:val="Luettelokappale"/>
        <w:ind w:left="3856" w:hanging="1304"/>
      </w:pPr>
    </w:p>
    <w:p w:rsidR="006D09E9" w:rsidRDefault="006D09E9" w:rsidP="00CA129D">
      <w:pPr>
        <w:pStyle w:val="Luettelokappale"/>
        <w:ind w:left="3856" w:hanging="1304"/>
      </w:pPr>
    </w:p>
    <w:p w:rsidR="006D09E9" w:rsidRDefault="006D09E9" w:rsidP="00CA129D">
      <w:pPr>
        <w:pStyle w:val="Luettelokappale"/>
        <w:ind w:left="3856" w:hanging="1304"/>
      </w:pPr>
    </w:p>
    <w:p w:rsidR="000651D2" w:rsidRDefault="000651D2" w:rsidP="000651D2">
      <w:pPr>
        <w:pStyle w:val="Luettelokappale"/>
        <w:numPr>
          <w:ilvl w:val="0"/>
          <w:numId w:val="27"/>
        </w:numPr>
        <w:jc w:val="both"/>
      </w:pPr>
      <w:r>
        <w:t>Lisää älyä ja toiminnallisuutta palveluihin – projektin tilanne</w:t>
      </w:r>
    </w:p>
    <w:p w:rsidR="000651D2" w:rsidRDefault="000651D2" w:rsidP="000651D2">
      <w:pPr>
        <w:jc w:val="both"/>
      </w:pPr>
    </w:p>
    <w:p w:rsidR="000651D2" w:rsidRDefault="000651D2" w:rsidP="000651D2">
      <w:pPr>
        <w:jc w:val="both"/>
      </w:pPr>
    </w:p>
    <w:p w:rsidR="000651D2" w:rsidRDefault="000651D2" w:rsidP="000651D2">
      <w:pPr>
        <w:ind w:left="2608"/>
        <w:jc w:val="both"/>
      </w:pPr>
      <w:r>
        <w:t>Lisää älyä ja toiminnallisuutta palveluihin – projektille on saatu jatkoaikaa vuoden 2014 loppuun asti.</w:t>
      </w:r>
    </w:p>
    <w:p w:rsidR="000651D2" w:rsidRDefault="000651D2" w:rsidP="000651D2">
      <w:pPr>
        <w:ind w:left="2608"/>
        <w:jc w:val="both"/>
      </w:pPr>
    </w:p>
    <w:p w:rsidR="000651D2" w:rsidRDefault="000651D2" w:rsidP="000651D2">
      <w:pPr>
        <w:ind w:left="2608"/>
        <w:jc w:val="both"/>
      </w:pPr>
      <w:r>
        <w:t>Verkkokirjaston kehittämisprojekti on alkamassa ja sen kehittäminen vaatii paljon paneutumista ja työpanosta. Tästä syystä on perusteltua keskittää voimavarat verkkokirjastoprojektiin ja anoa Lisää älyä – projektille vielä ke</w:t>
      </w:r>
      <w:r>
        <w:t>r</w:t>
      </w:r>
      <w:r>
        <w:t xml:space="preserve">ran lisää toteutusaikaa. </w:t>
      </w:r>
    </w:p>
    <w:p w:rsidR="000651D2" w:rsidRDefault="000651D2" w:rsidP="000651D2">
      <w:pPr>
        <w:ind w:left="2608"/>
        <w:jc w:val="both"/>
      </w:pPr>
    </w:p>
    <w:p w:rsidR="000651D2" w:rsidRDefault="000651D2" w:rsidP="000651D2">
      <w:pPr>
        <w:ind w:left="2608"/>
        <w:jc w:val="both"/>
      </w:pPr>
      <w:r>
        <w:t>Lisää älyä – projektin rahoista on kuitenkin tilattu 10 ns. e-pistettä (vaijerilla ja äänihälytyksellä varustetut tablettitietokoneet), jotka valmistunevat ma</w:t>
      </w:r>
      <w:r>
        <w:t>a</w:t>
      </w:r>
      <w:r>
        <w:t>liskuun aikana. Niiden jaosta kirjastojen kesken sovitaan myöhemmin eri</w:t>
      </w:r>
      <w:r>
        <w:t>k</w:t>
      </w:r>
      <w:r>
        <w:t>seen.</w:t>
      </w:r>
    </w:p>
    <w:p w:rsidR="000651D2" w:rsidRDefault="000651D2" w:rsidP="000651D2">
      <w:pPr>
        <w:ind w:left="2608"/>
        <w:jc w:val="both"/>
      </w:pPr>
    </w:p>
    <w:p w:rsidR="000651D2" w:rsidRDefault="000651D2" w:rsidP="000651D2">
      <w:pPr>
        <w:ind w:left="2608"/>
        <w:jc w:val="both"/>
      </w:pPr>
    </w:p>
    <w:p w:rsidR="000651D2" w:rsidRDefault="000651D2" w:rsidP="000651D2">
      <w:pPr>
        <w:ind w:left="1304"/>
        <w:jc w:val="both"/>
      </w:pPr>
      <w:r>
        <w:t>Ehdotus</w:t>
      </w:r>
      <w:r>
        <w:tab/>
        <w:t>Todetaan tilanne ja valmistaudutaan anomaan projektille syksyllä lisäaikaa.</w:t>
      </w:r>
    </w:p>
    <w:p w:rsidR="000651D2" w:rsidRDefault="000651D2" w:rsidP="000651D2">
      <w:pPr>
        <w:ind w:left="1304"/>
        <w:jc w:val="both"/>
      </w:pPr>
    </w:p>
    <w:p w:rsidR="000651D2" w:rsidRDefault="000651D2" w:rsidP="000651D2">
      <w:pPr>
        <w:ind w:left="1304"/>
        <w:jc w:val="both"/>
      </w:pPr>
    </w:p>
    <w:p w:rsidR="000651D2" w:rsidRDefault="000651D2" w:rsidP="000651D2">
      <w:pPr>
        <w:ind w:left="1304"/>
        <w:jc w:val="both"/>
      </w:pPr>
      <w:r>
        <w:t>Päätös</w:t>
      </w:r>
      <w:r w:rsidR="00C630D1">
        <w:tab/>
        <w:t>Päätettiin esityksen mukaan.</w:t>
      </w:r>
    </w:p>
    <w:p w:rsidR="000651D2" w:rsidRDefault="000651D2" w:rsidP="000651D2">
      <w:pPr>
        <w:ind w:left="1304"/>
        <w:jc w:val="both"/>
      </w:pPr>
    </w:p>
    <w:p w:rsidR="000651D2" w:rsidRDefault="000651D2" w:rsidP="000651D2">
      <w:pPr>
        <w:ind w:left="1304"/>
        <w:jc w:val="both"/>
      </w:pPr>
    </w:p>
    <w:p w:rsidR="006D09E9" w:rsidRDefault="006D09E9" w:rsidP="000651D2">
      <w:pPr>
        <w:ind w:left="1304"/>
        <w:jc w:val="both"/>
      </w:pPr>
    </w:p>
    <w:p w:rsidR="001B01C1" w:rsidRDefault="007C1D5D" w:rsidP="003D793F">
      <w:pPr>
        <w:pStyle w:val="Luettelokappale"/>
        <w:numPr>
          <w:ilvl w:val="0"/>
          <w:numId w:val="27"/>
        </w:numPr>
      </w:pPr>
      <w:r>
        <w:t>Verkkokirjaston uudistaminen</w:t>
      </w:r>
    </w:p>
    <w:p w:rsidR="001B01C1" w:rsidRDefault="001B01C1" w:rsidP="001B01C1"/>
    <w:p w:rsidR="006D09E9" w:rsidRDefault="006D09E9" w:rsidP="001B01C1"/>
    <w:p w:rsidR="00FD5A35" w:rsidRDefault="00FD5A35" w:rsidP="00D43145">
      <w:pPr>
        <w:ind w:left="2520"/>
      </w:pPr>
      <w:r>
        <w:t>Vaski-kirjastojen johtoryhmä käsitteli verkkokirjastoasiaa kok</w:t>
      </w:r>
      <w:r w:rsidR="006D09E9">
        <w:t>ouksessaan 12.2.2014 (§ 3).</w:t>
      </w:r>
    </w:p>
    <w:p w:rsidR="00FD5A35" w:rsidRDefault="00FD5A35" w:rsidP="00D43145">
      <w:pPr>
        <w:ind w:left="2520"/>
      </w:pPr>
    </w:p>
    <w:p w:rsidR="00FD5A35" w:rsidRDefault="00FD5A35" w:rsidP="00D43145">
      <w:pPr>
        <w:ind w:left="2520"/>
      </w:pPr>
      <w:r>
        <w:t>Johtoryhmä päätti, että selvitetään Kansalliskirjastolta, mikä toteutusaikata</w:t>
      </w:r>
      <w:r>
        <w:t>u</w:t>
      </w:r>
      <w:r>
        <w:t xml:space="preserve">lu on niillä ominaisuuksilla, joita </w:t>
      </w:r>
      <w:proofErr w:type="spellStart"/>
      <w:r>
        <w:t>Finnassa</w:t>
      </w:r>
      <w:proofErr w:type="spellEnd"/>
      <w:r>
        <w:t xml:space="preserve"> ei vielä ole. Määritellään Vaski-kirjastojen tarpeet verkkokirjastolle ja selvitetään, mitä valmiita verkkokirja</w:t>
      </w:r>
      <w:r>
        <w:t>s</w:t>
      </w:r>
      <w:r>
        <w:t xml:space="preserve">toon saatavia palveluja on tällä hetkellä saatavilla (esim. </w:t>
      </w:r>
      <w:proofErr w:type="spellStart"/>
      <w:r>
        <w:t>Okariino</w:t>
      </w:r>
      <w:proofErr w:type="spellEnd"/>
      <w:r>
        <w:t>). Anotaan palkkauslupia selvitystyötä varten.</w:t>
      </w:r>
    </w:p>
    <w:p w:rsidR="00FD5A35" w:rsidRDefault="00FD5A35" w:rsidP="00D43145">
      <w:pPr>
        <w:ind w:left="2520"/>
      </w:pPr>
    </w:p>
    <w:p w:rsidR="00FD5A35" w:rsidRDefault="00FD5A35" w:rsidP="00D43145">
      <w:pPr>
        <w:ind w:left="2520"/>
      </w:pPr>
      <w:r>
        <w:t>Inkeri ja Ulla-Maija tapaavat Turun hankinta- ja logistiikkakeskuksen edust</w:t>
      </w:r>
      <w:r>
        <w:t>a</w:t>
      </w:r>
      <w:r>
        <w:t xml:space="preserve">jat ja </w:t>
      </w:r>
      <w:proofErr w:type="spellStart"/>
      <w:r>
        <w:t>it-toiminnan</w:t>
      </w:r>
      <w:proofErr w:type="spellEnd"/>
      <w:r>
        <w:t xml:space="preserve"> kumppanuuspäällikön perjantaina, 20.2.2014. Tarkoituks</w:t>
      </w:r>
      <w:r>
        <w:t>e</w:t>
      </w:r>
      <w:r>
        <w:t>na on keskustella eri vaihtoehtojen mahdollisuuksista ja aikatauluista.</w:t>
      </w:r>
    </w:p>
    <w:p w:rsidR="00D43145" w:rsidRDefault="00D43145" w:rsidP="001B01C1">
      <w:pPr>
        <w:ind w:left="2608"/>
      </w:pPr>
    </w:p>
    <w:p w:rsidR="001B01C1" w:rsidRDefault="001B01C1" w:rsidP="001B01C1">
      <w:pPr>
        <w:ind w:left="2608"/>
      </w:pPr>
    </w:p>
    <w:p w:rsidR="001B01C1" w:rsidRDefault="001B01C1" w:rsidP="00FD5A35">
      <w:pPr>
        <w:ind w:left="2520" w:hanging="1216"/>
      </w:pPr>
      <w:r>
        <w:t>Ehdotus</w:t>
      </w:r>
      <w:r>
        <w:tab/>
        <w:t>Kuullaan ajankohtainen tilannekatsaus</w:t>
      </w:r>
      <w:r w:rsidR="00FD5A35">
        <w:t xml:space="preserve"> ja palataan asian käsittelyyn joht</w:t>
      </w:r>
      <w:r w:rsidR="00FD5A35">
        <w:t>o</w:t>
      </w:r>
      <w:r w:rsidR="00FD5A35">
        <w:t>ryhmän kokouksessa 18.3.2014</w:t>
      </w:r>
      <w:r>
        <w:t>.</w:t>
      </w:r>
    </w:p>
    <w:p w:rsidR="00697D4F" w:rsidRDefault="00697D4F" w:rsidP="00697D4F">
      <w:pPr>
        <w:ind w:left="3736" w:hanging="1216"/>
      </w:pPr>
    </w:p>
    <w:p w:rsidR="009C3623" w:rsidRDefault="001B01C1" w:rsidP="00697D4F">
      <w:pPr>
        <w:tabs>
          <w:tab w:val="left" w:pos="2552"/>
        </w:tabs>
        <w:ind w:left="1304"/>
      </w:pPr>
      <w:r>
        <w:t>Päätös</w:t>
      </w:r>
      <w:r w:rsidR="00697D4F">
        <w:tab/>
      </w:r>
      <w:r w:rsidR="00A40CD2">
        <w:t>Kuultiin tilannekatsaus.</w:t>
      </w:r>
    </w:p>
    <w:p w:rsidR="00697D4F" w:rsidRDefault="00697D4F" w:rsidP="00697D4F">
      <w:pPr>
        <w:tabs>
          <w:tab w:val="left" w:pos="2552"/>
        </w:tabs>
        <w:ind w:left="2552"/>
      </w:pPr>
    </w:p>
    <w:p w:rsidR="00974569" w:rsidRDefault="00974569" w:rsidP="00697D4F">
      <w:pPr>
        <w:tabs>
          <w:tab w:val="left" w:pos="2552"/>
        </w:tabs>
        <w:ind w:left="2552"/>
      </w:pPr>
    </w:p>
    <w:p w:rsidR="00697D4F" w:rsidRDefault="00697D4F" w:rsidP="00697D4F">
      <w:pPr>
        <w:tabs>
          <w:tab w:val="left" w:pos="2552"/>
        </w:tabs>
        <w:ind w:left="2552"/>
      </w:pP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6D09E9" w:rsidRPr="00697D4F" w:rsidRDefault="006D09E9" w:rsidP="009945FA"/>
    <w:p w:rsidR="00083761" w:rsidRDefault="00083761" w:rsidP="00083761">
      <w:pPr>
        <w:pStyle w:val="Luettelokappale"/>
        <w:numPr>
          <w:ilvl w:val="0"/>
          <w:numId w:val="27"/>
        </w:numPr>
      </w:pPr>
      <w:r>
        <w:t xml:space="preserve">Vaski-verkkokirjaston </w:t>
      </w:r>
      <w:proofErr w:type="spellStart"/>
      <w:r>
        <w:t>mobiiliversio</w:t>
      </w:r>
      <w:proofErr w:type="spellEnd"/>
    </w:p>
    <w:p w:rsidR="00083761" w:rsidRDefault="00083761" w:rsidP="00083761">
      <w:pPr>
        <w:pStyle w:val="Luettelokappale"/>
        <w:ind w:left="720"/>
      </w:pPr>
    </w:p>
    <w:p w:rsidR="006D09E9" w:rsidRDefault="006D09E9" w:rsidP="00083761">
      <w:pPr>
        <w:pStyle w:val="Luettelokappale"/>
        <w:ind w:left="720"/>
      </w:pPr>
    </w:p>
    <w:p w:rsidR="00474608" w:rsidRPr="00697D4F" w:rsidRDefault="00083761" w:rsidP="00083761">
      <w:pPr>
        <w:ind w:left="2608"/>
      </w:pPr>
      <w:proofErr w:type="spellStart"/>
      <w:r>
        <w:t>Axiell</w:t>
      </w:r>
      <w:proofErr w:type="spellEnd"/>
      <w:r>
        <w:t xml:space="preserve"> on saanut valmiiksi </w:t>
      </w:r>
      <w:proofErr w:type="spellStart"/>
      <w:r>
        <w:t>mobiiliversion</w:t>
      </w:r>
      <w:proofErr w:type="spellEnd"/>
      <w:r>
        <w:t xml:space="preserve">. Tiedote on tekeillä ja </w:t>
      </w:r>
      <w:r w:rsidR="00BD7AC1">
        <w:t>kirjastoille i</w:t>
      </w:r>
      <w:r w:rsidR="00BD7AC1">
        <w:t>l</w:t>
      </w:r>
      <w:r w:rsidR="00BD7AC1">
        <w:t xml:space="preserve">moitetaan </w:t>
      </w:r>
      <w:r>
        <w:t>käyttöönot</w:t>
      </w:r>
      <w:r w:rsidR="00BD7AC1">
        <w:t>on päivämäärä</w:t>
      </w:r>
      <w:r w:rsidR="006D09E9">
        <w:t>.</w:t>
      </w:r>
    </w:p>
    <w:p w:rsidR="00E91620" w:rsidRPr="00697D4F" w:rsidRDefault="00E91620" w:rsidP="00697D4F"/>
    <w:p w:rsidR="00054193" w:rsidRPr="00697D4F" w:rsidRDefault="00054193" w:rsidP="009945FA"/>
    <w:p w:rsidR="006D21BD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4D760E" w:rsidRDefault="004D760E" w:rsidP="001D62DD">
      <w:pPr>
        <w:rPr>
          <w:b/>
        </w:rPr>
      </w:pPr>
    </w:p>
    <w:p w:rsidR="00027682" w:rsidRPr="00697D4F" w:rsidRDefault="00027682" w:rsidP="003D2BCC"/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697D4F" w:rsidRDefault="003D2BCC" w:rsidP="003D2BCC"/>
    <w:p w:rsidR="008331FF" w:rsidRPr="00697D4F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2169B3" w:rsidRDefault="002169B3" w:rsidP="00711DA9"/>
    <w:p w:rsidR="00711DA9" w:rsidRDefault="00711DA9" w:rsidP="00BE49A7">
      <w:pPr>
        <w:ind w:left="2608"/>
      </w:pPr>
      <w:r>
        <w:t xml:space="preserve">Seuraava </w:t>
      </w:r>
      <w:r w:rsidR="005334A2">
        <w:t xml:space="preserve">työvaliokunnan </w:t>
      </w:r>
      <w:r>
        <w:t>kokous 25.</w:t>
      </w:r>
      <w:r w:rsidR="00DB74A9">
        <w:t>3</w:t>
      </w:r>
      <w:r>
        <w:t>. klo 13 -16</w:t>
      </w:r>
    </w:p>
    <w:p w:rsidR="001B01C1" w:rsidRDefault="001B01C1" w:rsidP="00711DA9">
      <w:pPr>
        <w:ind w:left="2608"/>
      </w:pPr>
      <w:r>
        <w:t>aiheina mm:</w:t>
      </w:r>
    </w:p>
    <w:p w:rsidR="00A40CD2" w:rsidRDefault="00A40CD2" w:rsidP="00BD7AC1">
      <w:pPr>
        <w:pStyle w:val="Luettelokappale"/>
        <w:numPr>
          <w:ilvl w:val="0"/>
          <w:numId w:val="48"/>
        </w:numPr>
      </w:pPr>
      <w:r>
        <w:t xml:space="preserve">Asiakkaan kirjasto </w:t>
      </w:r>
      <w:proofErr w:type="gramStart"/>
      <w:r>
        <w:t>–projektin</w:t>
      </w:r>
      <w:proofErr w:type="gramEnd"/>
      <w:r>
        <w:t xml:space="preserve"> loppuvaiheen suunnitelma</w:t>
      </w:r>
    </w:p>
    <w:p w:rsidR="001B01C1" w:rsidRDefault="00DB74A9" w:rsidP="00BD7AC1">
      <w:pPr>
        <w:pStyle w:val="Luettelokappale"/>
        <w:numPr>
          <w:ilvl w:val="0"/>
          <w:numId w:val="48"/>
        </w:numPr>
      </w:pPr>
      <w:r>
        <w:t>kirjamessujen tilannekatsaus</w:t>
      </w:r>
    </w:p>
    <w:p w:rsidR="00DB74A9" w:rsidRDefault="00DB74A9" w:rsidP="00BD7AC1">
      <w:pPr>
        <w:pStyle w:val="Luettelokappale"/>
        <w:numPr>
          <w:ilvl w:val="0"/>
          <w:numId w:val="48"/>
        </w:numPr>
      </w:pPr>
      <w:r>
        <w:t>alustava vuoden 2015 talousarvio</w:t>
      </w:r>
    </w:p>
    <w:p w:rsidR="001B01C1" w:rsidRDefault="001B01C1" w:rsidP="006D09E9">
      <w:pPr>
        <w:widowControl/>
        <w:contextualSpacing/>
      </w:pPr>
    </w:p>
    <w:p w:rsidR="00711DA9" w:rsidRDefault="00711DA9" w:rsidP="006D09E9">
      <w:pPr>
        <w:ind w:left="2384"/>
      </w:pPr>
      <w:r>
        <w:t>Muut kevään kokoukset</w:t>
      </w:r>
      <w:r w:rsidR="006D751F">
        <w:t>:</w:t>
      </w:r>
      <w:r>
        <w:t xml:space="preserve"> </w:t>
      </w:r>
      <w:r w:rsidR="006D751F">
        <w:t>13</w:t>
      </w:r>
      <w:r>
        <w:t xml:space="preserve">.5. klo 13 </w:t>
      </w:r>
      <w:r w:rsidR="00DB74A9">
        <w:t>–</w:t>
      </w:r>
      <w:r>
        <w:t xml:space="preserve"> 16</w:t>
      </w:r>
    </w:p>
    <w:p w:rsidR="006D09E9" w:rsidRDefault="006D09E9" w:rsidP="006D09E9">
      <w:pPr>
        <w:ind w:left="2384"/>
      </w:pPr>
    </w:p>
    <w:p w:rsidR="006D09E9" w:rsidRDefault="006D09E9" w:rsidP="006D09E9">
      <w:pPr>
        <w:ind w:left="2384"/>
      </w:pPr>
    </w:p>
    <w:p w:rsidR="006D09E9" w:rsidRDefault="006D09E9" w:rsidP="006D09E9">
      <w:pPr>
        <w:ind w:left="2384"/>
      </w:pPr>
    </w:p>
    <w:p w:rsidR="005334A2" w:rsidRDefault="001B01C1" w:rsidP="005334A2">
      <w:pPr>
        <w:pStyle w:val="Luettelokappale"/>
        <w:numPr>
          <w:ilvl w:val="0"/>
          <w:numId w:val="27"/>
        </w:numPr>
      </w:pPr>
      <w:r>
        <w:t xml:space="preserve">Vaski-johtoryhmän asiat </w:t>
      </w:r>
      <w:r w:rsidR="00DB74A9">
        <w:t>18.3</w:t>
      </w:r>
      <w:r>
        <w:t>.2014</w:t>
      </w:r>
    </w:p>
    <w:p w:rsidR="005334A2" w:rsidRDefault="005334A2" w:rsidP="00BD7AC1">
      <w:pPr>
        <w:pStyle w:val="Luettelokappale"/>
        <w:ind w:left="3328"/>
      </w:pPr>
    </w:p>
    <w:p w:rsidR="001B01C1" w:rsidRDefault="007E3F48" w:rsidP="00BD7AC1">
      <w:pPr>
        <w:pStyle w:val="Luettelokappale"/>
        <w:numPr>
          <w:ilvl w:val="0"/>
          <w:numId w:val="48"/>
        </w:numPr>
      </w:pPr>
      <w:r>
        <w:t>Verkkokirjaston uudistaminen</w:t>
      </w:r>
    </w:p>
    <w:p w:rsidR="0022703F" w:rsidRDefault="0022703F" w:rsidP="00BD7AC1">
      <w:pPr>
        <w:pStyle w:val="Luettelokappale"/>
        <w:numPr>
          <w:ilvl w:val="0"/>
          <w:numId w:val="48"/>
        </w:numPr>
      </w:pPr>
      <w:r>
        <w:t>Vuoden 2013 talouden ja toiminnan toteutuminen</w:t>
      </w:r>
    </w:p>
    <w:p w:rsidR="001B01C1" w:rsidRDefault="001B01C1" w:rsidP="00BD7AC1">
      <w:pPr>
        <w:pStyle w:val="Luettelokappale"/>
        <w:numPr>
          <w:ilvl w:val="0"/>
          <w:numId w:val="48"/>
        </w:numPr>
      </w:pPr>
      <w:r>
        <w:t xml:space="preserve">Toimintaohjelma ja vuosikello </w:t>
      </w:r>
      <w:r w:rsidR="00482DD4">
        <w:t>vuodelle 2014</w:t>
      </w:r>
    </w:p>
    <w:p w:rsidR="0022703F" w:rsidRDefault="0022703F" w:rsidP="00BD7AC1">
      <w:pPr>
        <w:pStyle w:val="Luettelokappale"/>
        <w:numPr>
          <w:ilvl w:val="0"/>
          <w:numId w:val="48"/>
        </w:numPr>
      </w:pPr>
      <w:r>
        <w:t>Tietokannan virheiden korjaus – raportti työn etenemisestä</w:t>
      </w:r>
    </w:p>
    <w:p w:rsidR="006D09E9" w:rsidRDefault="00974569" w:rsidP="00BD7AC1">
      <w:pPr>
        <w:pStyle w:val="Luettelokappale"/>
        <w:numPr>
          <w:ilvl w:val="0"/>
          <w:numId w:val="48"/>
        </w:numPr>
      </w:pPr>
      <w:r>
        <w:t>Periaatteet kehittäjäpalkinnon myöntämises</w:t>
      </w:r>
      <w:r w:rsidR="00FD7413">
        <w:t>tä</w:t>
      </w:r>
    </w:p>
    <w:p w:rsidR="006D09E9" w:rsidRDefault="006D09E9" w:rsidP="00BD7AC1">
      <w:pPr>
        <w:pStyle w:val="Luettelokappale"/>
        <w:numPr>
          <w:ilvl w:val="0"/>
          <w:numId w:val="48"/>
        </w:numPr>
      </w:pPr>
      <w:proofErr w:type="spellStart"/>
      <w:r>
        <w:t>Askelmerkit-esitteen</w:t>
      </w:r>
      <w:proofErr w:type="spellEnd"/>
      <w:r>
        <w:t xml:space="preserve"> päivitys</w:t>
      </w:r>
    </w:p>
    <w:p w:rsidR="006D09E9" w:rsidRDefault="006D09E9" w:rsidP="00BD7AC1">
      <w:pPr>
        <w:pStyle w:val="Luettelokappale"/>
        <w:numPr>
          <w:ilvl w:val="0"/>
          <w:numId w:val="48"/>
        </w:numPr>
      </w:pPr>
      <w:r>
        <w:t>Verkkoviestinnän työryhmän ehdotus Vaski-verkkokirjaston sisällö</w:t>
      </w:r>
      <w:r>
        <w:t>n</w:t>
      </w:r>
      <w:r>
        <w:t>tuotan</w:t>
      </w:r>
      <w:r w:rsidR="00FD7413">
        <w:t>non organisoimisesta</w:t>
      </w:r>
      <w:r>
        <w:t xml:space="preserve"> </w:t>
      </w:r>
    </w:p>
    <w:p w:rsidR="0022703F" w:rsidRDefault="0022703F" w:rsidP="00BD7AC1">
      <w:pPr>
        <w:pStyle w:val="Luettelokappale"/>
        <w:ind w:left="3328"/>
      </w:pPr>
    </w:p>
    <w:p w:rsidR="00DB74A9" w:rsidRDefault="00DB74A9" w:rsidP="00DB74A9">
      <w:pPr>
        <w:pStyle w:val="Luettelokappale"/>
        <w:widowControl/>
        <w:ind w:left="2744"/>
        <w:contextualSpacing/>
      </w:pPr>
    </w:p>
    <w:p w:rsidR="00320894" w:rsidRDefault="00B27DD5" w:rsidP="00320894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AD6DDC" w:rsidRDefault="00AD6DDC" w:rsidP="00AD6DDC">
      <w:pPr>
        <w:pStyle w:val="Luettelokappale"/>
        <w:ind w:left="720"/>
      </w:pPr>
    </w:p>
    <w:p w:rsidR="006D09E9" w:rsidRDefault="006D09E9" w:rsidP="00AD6DDC">
      <w:pPr>
        <w:pStyle w:val="Luettelokappale"/>
        <w:ind w:left="720"/>
      </w:pPr>
    </w:p>
    <w:p w:rsidR="00952F1B" w:rsidRDefault="00AD6DDC" w:rsidP="00BD6650">
      <w:pPr>
        <w:ind w:left="2608"/>
      </w:pPr>
      <w:r>
        <w:t>Puheenjohtaja päätti kokouksen klo 16.10</w:t>
      </w:r>
      <w:bookmarkStart w:id="0" w:name="_GoBack"/>
      <w:bookmarkEnd w:id="0"/>
    </w:p>
    <w:sectPr w:rsidR="00952F1B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BD6650">
      <w:rPr>
        <w:rStyle w:val="Sivunumero"/>
        <w:noProof/>
        <w:sz w:val="20"/>
        <w:szCs w:val="20"/>
      </w:rPr>
      <w:t>5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A9998B" wp14:editId="5E742271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AA69FA">
      <w:rPr>
        <w:sz w:val="20"/>
        <w:szCs w:val="20"/>
      </w:rPr>
      <w:t>MUISTIO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591E9F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Työvaliokunta</w:t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AA69FA">
      <w:rPr>
        <w:sz w:val="20"/>
        <w:szCs w:val="20"/>
      </w:rPr>
      <w:t>2</w:t>
    </w:r>
    <w:r w:rsidR="00E91620">
      <w:rPr>
        <w:sz w:val="20"/>
        <w:szCs w:val="20"/>
      </w:rPr>
      <w:t>6</w:t>
    </w:r>
    <w:r w:rsidR="00D43145">
      <w:rPr>
        <w:sz w:val="20"/>
        <w:szCs w:val="20"/>
      </w:rPr>
      <w:t>.2</w:t>
    </w:r>
    <w:r w:rsidR="001069D9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94C6B28"/>
    <w:multiLevelType w:val="hybridMultilevel"/>
    <w:tmpl w:val="6D32B9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79941BA"/>
    <w:multiLevelType w:val="hybridMultilevel"/>
    <w:tmpl w:val="958A5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0D924C6"/>
    <w:multiLevelType w:val="hybridMultilevel"/>
    <w:tmpl w:val="D26E3D3A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16E0090"/>
    <w:multiLevelType w:val="hybridMultilevel"/>
    <w:tmpl w:val="8E6ADD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D41BF"/>
    <w:multiLevelType w:val="hybridMultilevel"/>
    <w:tmpl w:val="E94A6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35D97FD4"/>
    <w:multiLevelType w:val="hybridMultilevel"/>
    <w:tmpl w:val="63AC5736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5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3597"/>
    <w:multiLevelType w:val="hybridMultilevel"/>
    <w:tmpl w:val="5F6AC3D2"/>
    <w:lvl w:ilvl="0" w:tplc="160E7AEE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47D921D2"/>
    <w:multiLevelType w:val="hybridMultilevel"/>
    <w:tmpl w:val="AFC4A9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7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0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E33687"/>
    <w:multiLevelType w:val="hybridMultilevel"/>
    <w:tmpl w:val="19C866E4"/>
    <w:lvl w:ilvl="0" w:tplc="160E7AEE">
      <w:start w:val="8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AC4727"/>
    <w:multiLevelType w:val="hybridMultilevel"/>
    <w:tmpl w:val="C97652F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4">
    <w:nsid w:val="71790A89"/>
    <w:multiLevelType w:val="hybridMultilevel"/>
    <w:tmpl w:val="5B5C3C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F444A"/>
    <w:multiLevelType w:val="hybridMultilevel"/>
    <w:tmpl w:val="22FC8B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7">
    <w:nsid w:val="7FA54162"/>
    <w:multiLevelType w:val="hybridMultilevel"/>
    <w:tmpl w:val="C7C2DC9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9"/>
  </w:num>
  <w:num w:numId="4">
    <w:abstractNumId w:val="2"/>
  </w:num>
  <w:num w:numId="5">
    <w:abstractNumId w:val="0"/>
  </w:num>
  <w:num w:numId="6">
    <w:abstractNumId w:val="10"/>
  </w:num>
  <w:num w:numId="7">
    <w:abstractNumId w:val="36"/>
  </w:num>
  <w:num w:numId="8">
    <w:abstractNumId w:val="2"/>
  </w:num>
  <w:num w:numId="9">
    <w:abstractNumId w:val="25"/>
  </w:num>
  <w:num w:numId="10">
    <w:abstractNumId w:val="33"/>
  </w:num>
  <w:num w:numId="11">
    <w:abstractNumId w:val="4"/>
  </w:num>
  <w:num w:numId="12">
    <w:abstractNumId w:val="6"/>
  </w:num>
  <w:num w:numId="13">
    <w:abstractNumId w:val="34"/>
  </w:num>
  <w:num w:numId="14">
    <w:abstractNumId w:val="32"/>
  </w:num>
  <w:num w:numId="15">
    <w:abstractNumId w:val="35"/>
  </w:num>
  <w:num w:numId="16">
    <w:abstractNumId w:val="24"/>
  </w:num>
  <w:num w:numId="17">
    <w:abstractNumId w:val="21"/>
  </w:num>
  <w:num w:numId="18">
    <w:abstractNumId w:val="37"/>
  </w:num>
  <w:num w:numId="19">
    <w:abstractNumId w:val="26"/>
  </w:num>
  <w:num w:numId="20">
    <w:abstractNumId w:val="29"/>
  </w:num>
  <w:num w:numId="21">
    <w:abstractNumId w:val="40"/>
  </w:num>
  <w:num w:numId="22">
    <w:abstractNumId w:val="46"/>
  </w:num>
  <w:num w:numId="23">
    <w:abstractNumId w:val="41"/>
  </w:num>
  <w:num w:numId="24">
    <w:abstractNumId w:val="30"/>
  </w:num>
  <w:num w:numId="25">
    <w:abstractNumId w:val="12"/>
  </w:num>
  <w:num w:numId="26">
    <w:abstractNumId w:val="7"/>
  </w:num>
  <w:num w:numId="27">
    <w:abstractNumId w:val="44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9"/>
  </w:num>
  <w:num w:numId="33">
    <w:abstractNumId w:val="38"/>
  </w:num>
  <w:num w:numId="34">
    <w:abstractNumId w:val="13"/>
  </w:num>
  <w:num w:numId="35">
    <w:abstractNumId w:val="14"/>
  </w:num>
  <w:num w:numId="36">
    <w:abstractNumId w:val="28"/>
  </w:num>
  <w:num w:numId="37">
    <w:abstractNumId w:val="45"/>
  </w:num>
  <w:num w:numId="38">
    <w:abstractNumId w:val="27"/>
  </w:num>
  <w:num w:numId="39">
    <w:abstractNumId w:val="47"/>
  </w:num>
  <w:num w:numId="40">
    <w:abstractNumId w:val="42"/>
  </w:num>
  <w:num w:numId="41">
    <w:abstractNumId w:val="17"/>
  </w:num>
  <w:num w:numId="42">
    <w:abstractNumId w:val="15"/>
  </w:num>
  <w:num w:numId="43">
    <w:abstractNumId w:val="3"/>
  </w:num>
  <w:num w:numId="44">
    <w:abstractNumId w:val="16"/>
  </w:num>
  <w:num w:numId="45">
    <w:abstractNumId w:val="20"/>
  </w:num>
  <w:num w:numId="46">
    <w:abstractNumId w:val="23"/>
  </w:num>
  <w:num w:numId="47">
    <w:abstractNumId w:val="19"/>
  </w:num>
  <w:num w:numId="48">
    <w:abstractNumId w:val="43"/>
  </w:num>
  <w:num w:numId="4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51D2"/>
    <w:rsid w:val="000664DC"/>
    <w:rsid w:val="00070904"/>
    <w:rsid w:val="0007379B"/>
    <w:rsid w:val="0007592E"/>
    <w:rsid w:val="00076A28"/>
    <w:rsid w:val="00076AA6"/>
    <w:rsid w:val="000778D1"/>
    <w:rsid w:val="00081C2F"/>
    <w:rsid w:val="00083761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55F5"/>
    <w:rsid w:val="000E6414"/>
    <w:rsid w:val="000E6E73"/>
    <w:rsid w:val="000E74D4"/>
    <w:rsid w:val="000F22B3"/>
    <w:rsid w:val="000F23BB"/>
    <w:rsid w:val="000F5940"/>
    <w:rsid w:val="000F5BCF"/>
    <w:rsid w:val="001069D9"/>
    <w:rsid w:val="00112F6D"/>
    <w:rsid w:val="00114CBB"/>
    <w:rsid w:val="001154EA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4AC7"/>
    <w:rsid w:val="00135A0B"/>
    <w:rsid w:val="001362C1"/>
    <w:rsid w:val="00140009"/>
    <w:rsid w:val="001409C6"/>
    <w:rsid w:val="001447A6"/>
    <w:rsid w:val="00145133"/>
    <w:rsid w:val="00146A70"/>
    <w:rsid w:val="0014764C"/>
    <w:rsid w:val="001527FC"/>
    <w:rsid w:val="00154B05"/>
    <w:rsid w:val="00155227"/>
    <w:rsid w:val="001553E5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4A0E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1C1"/>
    <w:rsid w:val="001B0A5C"/>
    <w:rsid w:val="001B18F4"/>
    <w:rsid w:val="001B28B8"/>
    <w:rsid w:val="001B40C1"/>
    <w:rsid w:val="001B5980"/>
    <w:rsid w:val="001B7439"/>
    <w:rsid w:val="001C2B04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03F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2CDC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2F7E8C"/>
    <w:rsid w:val="00300A59"/>
    <w:rsid w:val="003015E4"/>
    <w:rsid w:val="00303A08"/>
    <w:rsid w:val="00306200"/>
    <w:rsid w:val="003105F4"/>
    <w:rsid w:val="003117B9"/>
    <w:rsid w:val="0031424C"/>
    <w:rsid w:val="00315F97"/>
    <w:rsid w:val="00320894"/>
    <w:rsid w:val="0032198C"/>
    <w:rsid w:val="00321BB0"/>
    <w:rsid w:val="00325513"/>
    <w:rsid w:val="003265C2"/>
    <w:rsid w:val="00327E35"/>
    <w:rsid w:val="00332071"/>
    <w:rsid w:val="00333677"/>
    <w:rsid w:val="0033376B"/>
    <w:rsid w:val="00336BF1"/>
    <w:rsid w:val="003370E5"/>
    <w:rsid w:val="00340B21"/>
    <w:rsid w:val="003440B0"/>
    <w:rsid w:val="003445C7"/>
    <w:rsid w:val="00344CCD"/>
    <w:rsid w:val="00345445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4B6F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3861"/>
    <w:rsid w:val="003D582C"/>
    <w:rsid w:val="003D793F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57D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2E32"/>
    <w:rsid w:val="004236E5"/>
    <w:rsid w:val="004245B8"/>
    <w:rsid w:val="0042550B"/>
    <w:rsid w:val="00426D28"/>
    <w:rsid w:val="0043088D"/>
    <w:rsid w:val="00436CA5"/>
    <w:rsid w:val="00442775"/>
    <w:rsid w:val="00446E1F"/>
    <w:rsid w:val="00447169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1CB1"/>
    <w:rsid w:val="0048265A"/>
    <w:rsid w:val="00482DD4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5FD1"/>
    <w:rsid w:val="004D605C"/>
    <w:rsid w:val="004D760E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D25"/>
    <w:rsid w:val="00515EC5"/>
    <w:rsid w:val="00516603"/>
    <w:rsid w:val="005171FE"/>
    <w:rsid w:val="00517DD3"/>
    <w:rsid w:val="005207E0"/>
    <w:rsid w:val="00521053"/>
    <w:rsid w:val="00522A3E"/>
    <w:rsid w:val="005242C5"/>
    <w:rsid w:val="0053136F"/>
    <w:rsid w:val="00532773"/>
    <w:rsid w:val="005334A2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1E9F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53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482C"/>
    <w:rsid w:val="005F55FA"/>
    <w:rsid w:val="005F6484"/>
    <w:rsid w:val="00601D37"/>
    <w:rsid w:val="00603884"/>
    <w:rsid w:val="00605D88"/>
    <w:rsid w:val="006071C9"/>
    <w:rsid w:val="00612030"/>
    <w:rsid w:val="00614D7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47E35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87A9B"/>
    <w:rsid w:val="006926B5"/>
    <w:rsid w:val="00692870"/>
    <w:rsid w:val="00692C21"/>
    <w:rsid w:val="006958CA"/>
    <w:rsid w:val="00696582"/>
    <w:rsid w:val="00697D4F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09E9"/>
    <w:rsid w:val="006D1642"/>
    <w:rsid w:val="006D1EDE"/>
    <w:rsid w:val="006D21BD"/>
    <w:rsid w:val="006D751F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2971"/>
    <w:rsid w:val="0070364A"/>
    <w:rsid w:val="00703EFB"/>
    <w:rsid w:val="00706B47"/>
    <w:rsid w:val="00710D24"/>
    <w:rsid w:val="00711DA9"/>
    <w:rsid w:val="00713593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2625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816"/>
    <w:rsid w:val="007B5AB8"/>
    <w:rsid w:val="007B7020"/>
    <w:rsid w:val="007C1CD6"/>
    <w:rsid w:val="007C1D5D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3F48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1DB4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404"/>
    <w:rsid w:val="00873AFB"/>
    <w:rsid w:val="00874258"/>
    <w:rsid w:val="008746BE"/>
    <w:rsid w:val="008751D8"/>
    <w:rsid w:val="00876C64"/>
    <w:rsid w:val="008806BA"/>
    <w:rsid w:val="008821BB"/>
    <w:rsid w:val="00882B30"/>
    <w:rsid w:val="008836EC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6E7C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496F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4569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3B9"/>
    <w:rsid w:val="009A44CE"/>
    <w:rsid w:val="009A4E67"/>
    <w:rsid w:val="009A7170"/>
    <w:rsid w:val="009A7FED"/>
    <w:rsid w:val="009B0668"/>
    <w:rsid w:val="009B1838"/>
    <w:rsid w:val="009B1E76"/>
    <w:rsid w:val="009B684B"/>
    <w:rsid w:val="009C2410"/>
    <w:rsid w:val="009C30A7"/>
    <w:rsid w:val="009C3623"/>
    <w:rsid w:val="009C3C8F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2A70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0CD2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0201"/>
    <w:rsid w:val="00A61170"/>
    <w:rsid w:val="00A6164C"/>
    <w:rsid w:val="00A61D78"/>
    <w:rsid w:val="00A63582"/>
    <w:rsid w:val="00A661AB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A69FA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5891"/>
    <w:rsid w:val="00AD6DDC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6650"/>
    <w:rsid w:val="00BD77FB"/>
    <w:rsid w:val="00BD7AC1"/>
    <w:rsid w:val="00BE20F6"/>
    <w:rsid w:val="00BE49A7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0D1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129D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0A7C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3785E"/>
    <w:rsid w:val="00D37DC2"/>
    <w:rsid w:val="00D422D1"/>
    <w:rsid w:val="00D428DD"/>
    <w:rsid w:val="00D43145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CC7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37D2"/>
    <w:rsid w:val="00DB41D8"/>
    <w:rsid w:val="00DB74A9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D703E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055C"/>
    <w:rsid w:val="00E10749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1620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C35E7"/>
    <w:rsid w:val="00EC70DB"/>
    <w:rsid w:val="00EC7A7D"/>
    <w:rsid w:val="00ED00AD"/>
    <w:rsid w:val="00ED2B2A"/>
    <w:rsid w:val="00ED2B68"/>
    <w:rsid w:val="00ED3BD4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75C8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874A9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0C14"/>
    <w:rsid w:val="00FB138A"/>
    <w:rsid w:val="00FB17D9"/>
    <w:rsid w:val="00FB2C7D"/>
    <w:rsid w:val="00FB30F9"/>
    <w:rsid w:val="00FB395E"/>
    <w:rsid w:val="00FB54B5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5A35"/>
    <w:rsid w:val="00FD621A"/>
    <w:rsid w:val="00FD6F66"/>
    <w:rsid w:val="00FD7413"/>
    <w:rsid w:val="00FD770F"/>
    <w:rsid w:val="00FE0B7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2971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Kappaleenoletusfontti"/>
    <w:rsid w:val="0079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2971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Kappaleenoletusfontti"/>
    <w:rsid w:val="0079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A2E3-62C6-4F39-89A8-1EC8FD2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946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25</cp:revision>
  <cp:lastPrinted>2014-02-26T08:54:00Z</cp:lastPrinted>
  <dcterms:created xsi:type="dcterms:W3CDTF">2014-02-25T10:32:00Z</dcterms:created>
  <dcterms:modified xsi:type="dcterms:W3CDTF">2014-02-27T10:10:00Z</dcterms:modified>
</cp:coreProperties>
</file>