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Turun kaupunginkirjasto</w:t>
      </w:r>
      <w:r w:rsidR="00F41F6E">
        <w:rPr>
          <w:rStyle w:val="normaltextrun1"/>
          <w:rFonts w:ascii="Arial" w:hAnsi="Arial" w:cs="Arial"/>
          <w:sz w:val="22"/>
          <w:szCs w:val="22"/>
        </w:rPr>
        <w:tab/>
      </w:r>
      <w:r w:rsidR="00F41F6E">
        <w:rPr>
          <w:rStyle w:val="normaltextrun1"/>
          <w:rFonts w:ascii="Arial" w:hAnsi="Arial" w:cs="Arial"/>
          <w:sz w:val="22"/>
          <w:szCs w:val="22"/>
        </w:rPr>
        <w:tab/>
      </w:r>
      <w:r w:rsidR="00F41F6E">
        <w:rPr>
          <w:rStyle w:val="normaltextrun1"/>
          <w:rFonts w:ascii="Arial" w:hAnsi="Arial" w:cs="Arial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Muistio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F41F6E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Vaskin kokoelmatyöryhmä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F41F6E">
        <w:rPr>
          <w:rStyle w:val="eop"/>
          <w:rFonts w:ascii="Arial" w:hAnsi="Arial" w:cs="Arial"/>
          <w:sz w:val="22"/>
          <w:szCs w:val="22"/>
        </w:rPr>
        <w:tab/>
      </w:r>
      <w:r w:rsidR="00F41F6E"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normaltextrun1"/>
          <w:rFonts w:ascii="Arial" w:hAnsi="Arial" w:cs="Arial"/>
          <w:sz w:val="22"/>
          <w:szCs w:val="22"/>
        </w:rPr>
        <w:t>28.4.2020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Vaski-kirjastojen kokoelmatyöryhmän kokous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Aika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keskiviikko 29.4.20 klo 10 – 11.30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Paikka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Teams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>-kokous</w:t>
      </w:r>
      <w:r>
        <w:rPr>
          <w:rStyle w:val="scxw4913231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Kutsuttu</w:t>
      </w:r>
      <w:r w:rsidR="00E44063">
        <w:rPr>
          <w:rStyle w:val="normaltextrun1"/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 xml:space="preserve">Kaisa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Hypén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(pj.)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Sari Levon Uusikaupunki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Erja Metsälä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Arja Rytkönen (muistio)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Kaarina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Tom Sjöstrand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Paimio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Maija Suoyrjö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Poissa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915B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Arial" w:hAnsi="Arial" w:cs="Arial"/>
          <w:sz w:val="22"/>
          <w:szCs w:val="22"/>
        </w:rPr>
        <w:t>Anu Lehtonen-</w:t>
      </w:r>
      <w:r>
        <w:rPr>
          <w:rStyle w:val="spellingerror"/>
          <w:rFonts w:ascii="Arial" w:hAnsi="Arial" w:cs="Arial"/>
          <w:sz w:val="22"/>
          <w:szCs w:val="22"/>
        </w:rPr>
        <w:t>Sonkki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Kaarina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firstLine="129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Säde Vainio-</w:t>
      </w:r>
      <w:r>
        <w:rPr>
          <w:rStyle w:val="spellingerror"/>
          <w:rFonts w:ascii="Arial" w:hAnsi="Arial" w:cs="Arial"/>
          <w:sz w:val="22"/>
          <w:szCs w:val="22"/>
        </w:rPr>
        <w:t>Stén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t>Salo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KÄSITELTÄVÄT ASIAT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:rsidR="00B0118C" w:rsidRDefault="00B0118C" w:rsidP="00B0118C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Kirjastojen kuulumiset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108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A915BB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M</w:t>
      </w:r>
      <w:r w:rsidR="00B0118C">
        <w:rPr>
          <w:rStyle w:val="normaltextrun1"/>
          <w:rFonts w:ascii="Arial" w:hAnsi="Arial" w:cs="Arial"/>
          <w:sz w:val="22"/>
          <w:szCs w:val="22"/>
        </w:rPr>
        <w:t>iten kirjastoissa on tänä aikana toimittu varsinkin kokoelmien osalta, onko toteutettu erityisprojekteja tms.</w:t>
      </w:r>
      <w:r w:rsidR="00B0118C">
        <w:rPr>
          <w:rStyle w:val="eop"/>
          <w:rFonts w:ascii="Arial" w:hAnsi="Arial" w:cs="Arial"/>
          <w:sz w:val="22"/>
          <w:szCs w:val="22"/>
        </w:rPr>
        <w:t> </w:t>
      </w:r>
    </w:p>
    <w:p w:rsidR="00A915BB" w:rsidRDefault="00A915BB" w:rsidP="00B0118C">
      <w:pPr>
        <w:pStyle w:val="paragraph"/>
        <w:ind w:left="720"/>
        <w:textAlignment w:val="baseline"/>
      </w:pP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Kaarina: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Yt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-neuvottelut käyty, lomautukset heinä/elokuussa, </w:t>
      </w:r>
      <w:r w:rsidR="00A915BB">
        <w:rPr>
          <w:rStyle w:val="normaltextrun1"/>
          <w:rFonts w:ascii="Arial" w:hAnsi="Arial" w:cs="Arial"/>
          <w:sz w:val="22"/>
          <w:szCs w:val="22"/>
        </w:rPr>
        <w:t>syksyn ennakot</w:t>
      </w:r>
      <w:r w:rsidR="00A915BB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Take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away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–kassit elivät viikon (100 kpl)</w:t>
      </w: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Uusikaupunki: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Yt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ja lomautukset ja kirjakasseja, kirjaston remontti käynnissä (-&gt;2021 kesä), </w:t>
      </w:r>
      <w:r>
        <w:rPr>
          <w:rStyle w:val="spellingerror"/>
          <w:rFonts w:ascii="Arial" w:hAnsi="Arial" w:cs="Arial"/>
          <w:sz w:val="22"/>
          <w:szCs w:val="22"/>
        </w:rPr>
        <w:t>eläkö</w:t>
      </w:r>
      <w:r w:rsidR="00A915BB">
        <w:rPr>
          <w:rStyle w:val="spellingerror"/>
          <w:rFonts w:ascii="Arial" w:hAnsi="Arial" w:cs="Arial"/>
          <w:sz w:val="22"/>
          <w:szCs w:val="22"/>
        </w:rPr>
        <w:t>i</w:t>
      </w:r>
      <w:r>
        <w:rPr>
          <w:rStyle w:val="spellingerror"/>
          <w:rFonts w:ascii="Arial" w:hAnsi="Arial" w:cs="Arial"/>
          <w:sz w:val="22"/>
          <w:szCs w:val="22"/>
        </w:rPr>
        <w:t>tymisiä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Paimio: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rfid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-tarroitus (66 000 nidettä), </w:t>
      </w:r>
      <w:r>
        <w:rPr>
          <w:rStyle w:val="normaltextrun1"/>
          <w:rFonts w:ascii="Arial" w:hAnsi="Arial" w:cs="Arial"/>
          <w:color w:val="000000"/>
          <w:sz w:val="21"/>
          <w:szCs w:val="21"/>
        </w:rPr>
        <w:t>syksyn ennakot,</w:t>
      </w:r>
      <w:r>
        <w:rPr>
          <w:rStyle w:val="normaltextrun1"/>
          <w:rFonts w:ascii="Arial" w:hAnsi="Arial" w:cs="Arial"/>
          <w:sz w:val="22"/>
          <w:szCs w:val="22"/>
        </w:rPr>
        <w:t xml:space="preserve"> lomautukset (22.5-30.6.), kirjakasseja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Erja: työt eivät ole vähentyneet, lukupiiri-&gt; blogi, kellutus, varastopoistot, luokkamuutokset, valtakunnallisen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Ellibsin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valinnat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Maija: e-aineistojen tilastointi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OKM:lla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muuttuu, Maija kertoi kohtaan 2 liittyvää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Salossa palkanmaksu keskeytetty </w:t>
      </w:r>
    </w:p>
    <w:p w:rsidR="00B0118C" w:rsidRDefault="00B0118C" w:rsidP="00B0118C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Turku: varasto- ja mikrofilmien siirtoja, luokkamuutokset (tarroitus), poistoja sekä varasto- että avokokoelmasta, verkkopalveluja kehitetty</w:t>
      </w:r>
    </w:p>
    <w:p w:rsidR="00B0118C" w:rsidRDefault="00B0118C" w:rsidP="00B0118C">
      <w:pPr>
        <w:pStyle w:val="paragraph"/>
        <w:ind w:left="108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Ajankohtaista e-aineistoista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Maija kävi läpi e-aineistoihin liittyviä ajankohtaisia asioita (liite), erityisesti poikkeusajan toimenpiteitä.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915BB" w:rsidRDefault="00A915BB" w:rsidP="00B0118C">
      <w:pPr>
        <w:pStyle w:val="paragraph"/>
        <w:ind w:left="720"/>
        <w:textAlignment w:val="baseline"/>
      </w:pP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Kirjastokinon käyttö hyvää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E-aineistoja hankittu paljon </w:t>
      </w:r>
      <w:r>
        <w:rPr>
          <w:rStyle w:val="spellingerror"/>
          <w:rFonts w:ascii="Arial" w:hAnsi="Arial" w:cs="Arial"/>
          <w:sz w:val="22"/>
          <w:szCs w:val="22"/>
        </w:rPr>
        <w:t>lisää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Varausten määrä kasvanut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</w:rPr>
        <w:t>Naxos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Spoken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World nousussa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lastRenderedPageBreak/>
        <w:t>Englanni</w:t>
      </w:r>
      <w:r w:rsidR="00A915BB">
        <w:rPr>
          <w:rStyle w:val="normaltextrun1"/>
          <w:rFonts w:ascii="Arial" w:hAnsi="Arial" w:cs="Arial"/>
          <w:sz w:val="22"/>
          <w:szCs w:val="22"/>
        </w:rPr>
        <w:t>n</w:t>
      </w:r>
      <w:r>
        <w:rPr>
          <w:rStyle w:val="normaltextrun1"/>
          <w:rFonts w:ascii="Arial" w:hAnsi="Arial" w:cs="Arial"/>
          <w:sz w:val="22"/>
          <w:szCs w:val="22"/>
        </w:rPr>
        <w:t>kielis</w:t>
      </w:r>
      <w:r w:rsidR="00A915BB">
        <w:rPr>
          <w:rStyle w:val="normaltextrun1"/>
          <w:rFonts w:ascii="Arial" w:hAnsi="Arial" w:cs="Arial"/>
          <w:sz w:val="22"/>
          <w:szCs w:val="22"/>
        </w:rPr>
        <w:t>iä</w:t>
      </w:r>
      <w:r>
        <w:rPr>
          <w:rStyle w:val="normaltextrun1"/>
          <w:rFonts w:ascii="Arial" w:hAnsi="Arial" w:cs="Arial"/>
          <w:sz w:val="22"/>
          <w:szCs w:val="22"/>
        </w:rPr>
        <w:t xml:space="preserve"> klassikoita ilmaiseksi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Vapaasti käytettävien e-aineistojen listaus tehty - sitä voi jakaa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4"/>
        </w:numPr>
        <w:ind w:left="1080" w:firstLine="0"/>
        <w:textAlignment w:val="baseline"/>
        <w:rPr>
          <w:rStyle w:val="normaltextrun1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E-aineistojen markkin</w:t>
      </w:r>
      <w:r w:rsidR="00A915BB">
        <w:rPr>
          <w:rStyle w:val="normaltextrun1"/>
          <w:rFonts w:ascii="Arial" w:hAnsi="Arial" w:cs="Arial"/>
          <w:sz w:val="22"/>
          <w:szCs w:val="22"/>
        </w:rPr>
        <w:t>oinn</w:t>
      </w:r>
      <w:r>
        <w:rPr>
          <w:rStyle w:val="normaltextrun1"/>
          <w:rFonts w:ascii="Arial" w:hAnsi="Arial" w:cs="Arial"/>
          <w:sz w:val="22"/>
          <w:szCs w:val="22"/>
        </w:rPr>
        <w:t xml:space="preserve">ista tulossa </w:t>
      </w:r>
      <w:proofErr w:type="spellStart"/>
      <w:r>
        <w:rPr>
          <w:rStyle w:val="normaltextrun1"/>
          <w:rFonts w:ascii="Arial" w:hAnsi="Arial" w:cs="Arial"/>
          <w:sz w:val="22"/>
          <w:szCs w:val="22"/>
        </w:rPr>
        <w:t>extranettiin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tietoa, </w:t>
      </w:r>
      <w:proofErr w:type="spellStart"/>
      <w:r>
        <w:rPr>
          <w:rStyle w:val="normaltextrun1"/>
          <w:rFonts w:ascii="Arial" w:hAnsi="Arial" w:cs="Arial"/>
          <w:sz w:val="22"/>
          <w:szCs w:val="22"/>
        </w:rPr>
        <w:t>somemarkkinointia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lisätty</w:t>
      </w:r>
    </w:p>
    <w:p w:rsidR="00B0118C" w:rsidRDefault="00B0118C" w:rsidP="00B0118C">
      <w:pPr>
        <w:pStyle w:val="paragraph"/>
        <w:ind w:left="10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:rsidR="00B0118C" w:rsidRDefault="00B0118C" w:rsidP="00B0118C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Kohan</w:t>
      </w:r>
      <w:proofErr w:type="spellEnd"/>
      <w:r>
        <w:rPr>
          <w:rStyle w:val="normaltextrun1"/>
          <w:rFonts w:ascii="Arial" w:hAnsi="Arial" w:cs="Arial"/>
          <w:b/>
          <w:bCs/>
          <w:sz w:val="22"/>
          <w:szCs w:val="22"/>
        </w:rPr>
        <w:t xml:space="preserve"> käyttöönotto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proofErr w:type="spellStart"/>
      <w:r>
        <w:rPr>
          <w:rStyle w:val="spellingerror"/>
          <w:rFonts w:ascii="Arial" w:hAnsi="Arial" w:cs="Arial"/>
          <w:sz w:val="22"/>
          <w:szCs w:val="22"/>
        </w:rPr>
        <w:t>Kohan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käyttöönottoprojekti on käynnistynyt. Kokoelmia koskeva muutos tässä vaiheessa on luokituskäytäntöjen yhtenäistäminen: jatkossa kaikella uutuusaineistolla pitää olla Vaski-kirjastoissa sama luokka.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Keskusteltiin siitä, miten tämä olisi mahdollista toteuttaa, ja mitä sen osalta pitäisi ottaa huomioon. Asia on Vaskin työvaliokunnan </w:t>
      </w:r>
      <w:r w:rsidR="00A915BB">
        <w:rPr>
          <w:rStyle w:val="spellingerror"/>
          <w:rFonts w:ascii="Arial" w:hAnsi="Arial" w:cs="Arial"/>
          <w:sz w:val="22"/>
          <w:szCs w:val="22"/>
        </w:rPr>
        <w:t>käsittelyssä</w:t>
      </w:r>
      <w:r>
        <w:rPr>
          <w:rStyle w:val="normaltextrun1"/>
          <w:rFonts w:ascii="Arial" w:hAnsi="Arial" w:cs="Arial"/>
          <w:sz w:val="22"/>
          <w:szCs w:val="22"/>
        </w:rPr>
        <w:t xml:space="preserve"> 12.5.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0118C" w:rsidRDefault="00B0118C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nykyiset työryhmät ovat mukana, kuvailutyöryhmällä iso rooli, lainauspalvelutyöryhmällä myös paljon työtä</w:t>
      </w:r>
    </w:p>
    <w:p w:rsidR="00583797" w:rsidRDefault="0058379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käytännön tasolla myös kokoelmatyöryhmä mukana, syksyllä testiversio käytössä, jolloin työtä on jaettava:</w:t>
      </w:r>
    </w:p>
    <w:p w:rsidR="00583797" w:rsidRDefault="0058379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  <w:t>- luokituksen yhtenäistäminen (tätä mietitään jo musiikkiaineistojen kohdalla)</w:t>
      </w:r>
    </w:p>
    <w:p w:rsidR="00583797" w:rsidRDefault="0058379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  <w:t>- olemassa olevan kokoelman kohdalla mittava työ</w:t>
      </w:r>
    </w:p>
    <w:p w:rsidR="00583797" w:rsidRDefault="0058379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  <w:t xml:space="preserve">- kausijulkaisut -kysymys hoidettava syksyyn mennessä; lehdet viedään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Kohaan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eri </w:t>
      </w:r>
      <w:r>
        <w:rPr>
          <w:rStyle w:val="eop"/>
          <w:rFonts w:ascii="Arial" w:hAnsi="Arial" w:cs="Arial"/>
          <w:sz w:val="22"/>
          <w:szCs w:val="22"/>
        </w:rPr>
        <w:tab/>
        <w:t>logiikalla</w:t>
      </w:r>
    </w:p>
    <w:p w:rsidR="00583797" w:rsidRDefault="0058379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  <w:t>- E-aineistoissa käyttöoikeuden tarkistus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44974" w:rsidRDefault="00644974" w:rsidP="00644974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  <w:r w:rsidRPr="00644974">
        <w:rPr>
          <w:rStyle w:val="normaltextrun1"/>
          <w:rFonts w:ascii="Arial" w:hAnsi="Arial" w:cs="Arial"/>
          <w:bCs/>
          <w:sz w:val="22"/>
          <w:szCs w:val="22"/>
        </w:rPr>
        <w:t>4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 xml:space="preserve">    </w:t>
      </w:r>
      <w:r w:rsidR="00B0118C">
        <w:rPr>
          <w:rStyle w:val="normaltextrun1"/>
          <w:rFonts w:ascii="Arial" w:hAnsi="Arial" w:cs="Arial"/>
          <w:b/>
          <w:bCs/>
          <w:sz w:val="22"/>
          <w:szCs w:val="22"/>
        </w:rPr>
        <w:t>Musiikkityöryhmän toiminta</w:t>
      </w:r>
      <w:r w:rsidR="00B0118C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 xml:space="preserve">+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Vaskitasoinen kellutuskokeilu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644974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B0118C" w:rsidRDefault="00B0118C" w:rsidP="00B0118C">
      <w:pPr>
        <w:pStyle w:val="paragraph"/>
        <w:ind w:left="36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Musiikkityöryhmän toiminta ei ole päässyt vauhtiin johtuen poikkeusoloista (Salon kirjaston henkilökunta on lomautettu) ja henkilömuutoksista (Naantalin edustaja jää työvapaalle).</w:t>
      </w:r>
      <w:r w:rsidR="0064497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915BB">
        <w:rPr>
          <w:rStyle w:val="normaltextrun1"/>
          <w:rFonts w:ascii="Arial" w:hAnsi="Arial" w:cs="Arial"/>
          <w:sz w:val="22"/>
          <w:szCs w:val="22"/>
        </w:rPr>
        <w:t>Palavereja</w:t>
      </w:r>
      <w:r w:rsidR="00644974">
        <w:rPr>
          <w:rStyle w:val="normaltextrun1"/>
          <w:rFonts w:ascii="Arial" w:hAnsi="Arial" w:cs="Arial"/>
          <w:sz w:val="22"/>
          <w:szCs w:val="22"/>
        </w:rPr>
        <w:t xml:space="preserve"> on jouduttu perumaan.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Ryhmään kuuluvat Mikko Luukko (Turku), Liisa Lehtikangas (Salo), Heli Pohjola (Raisio), Sami Salonen (Naantali), Jyrki Mäkelä (Kaarina).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44974" w:rsidRDefault="00644974" w:rsidP="00B0118C">
      <w:pPr>
        <w:pStyle w:val="paragraph"/>
        <w:ind w:left="720"/>
        <w:textAlignment w:val="baseline"/>
      </w:pPr>
    </w:p>
    <w:p w:rsidR="00644974" w:rsidRDefault="00B0118C" w:rsidP="00B0118C">
      <w:pPr>
        <w:pStyle w:val="paragraph"/>
        <w:ind w:left="720"/>
        <w:textAlignment w:val="baseline"/>
        <w:rPr>
          <w:rStyle w:val="normaltextrun1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Käy</w:t>
      </w:r>
      <w:r w:rsidR="00583797">
        <w:rPr>
          <w:rStyle w:val="normaltextrun1"/>
          <w:rFonts w:ascii="Arial" w:hAnsi="Arial" w:cs="Arial"/>
          <w:sz w:val="22"/>
          <w:szCs w:val="22"/>
        </w:rPr>
        <w:t>tiin</w:t>
      </w:r>
      <w:r>
        <w:rPr>
          <w:rStyle w:val="normaltextrun1"/>
          <w:rFonts w:ascii="Arial" w:hAnsi="Arial" w:cs="Arial"/>
          <w:sz w:val="22"/>
          <w:szCs w:val="22"/>
        </w:rPr>
        <w:t xml:space="preserve"> läpi sitä, miten toiminta on joka tapauksessa käynnistymässä.</w:t>
      </w:r>
    </w:p>
    <w:p w:rsidR="00B0118C" w:rsidRDefault="00B0118C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44974" w:rsidRDefault="00644974" w:rsidP="00644974">
      <w:pPr>
        <w:pStyle w:val="paragraph"/>
        <w:ind w:left="720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Nyt on pohdinnassa se, mitä musiikkiaineistojen (</w:t>
      </w:r>
      <w:proofErr w:type="spellStart"/>
      <w:r>
        <w:rPr>
          <w:rStyle w:val="normaltextrun1"/>
          <w:rFonts w:ascii="Arial" w:hAnsi="Arial" w:cs="Arial"/>
          <w:sz w:val="22"/>
          <w:szCs w:val="22"/>
        </w:rPr>
        <w:t>cd-levyt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, nuotit) kellutus käytännössä edellyttää ja mitä siitä mahdollisesti seuraa. Asiaa on valmisteltu Turussa, osittain yhteistyössä musiikkityöryhmän kanssa. </w:t>
      </w:r>
      <w:r w:rsidR="004318B9">
        <w:rPr>
          <w:rStyle w:val="normaltextrun1"/>
          <w:rFonts w:ascii="Arial" w:hAnsi="Arial" w:cs="Arial"/>
          <w:sz w:val="22"/>
          <w:szCs w:val="22"/>
        </w:rPr>
        <w:t>Käytiin läpi valmistelutyötä</w:t>
      </w:r>
    </w:p>
    <w:p w:rsidR="00644974" w:rsidRDefault="00644974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83797" w:rsidRDefault="0058379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mahdolli</w:t>
      </w:r>
      <w:r w:rsidR="004318B9">
        <w:rPr>
          <w:rStyle w:val="eop"/>
          <w:rFonts w:ascii="Arial" w:hAnsi="Arial" w:cs="Arial"/>
          <w:sz w:val="22"/>
          <w:szCs w:val="22"/>
        </w:rPr>
        <w:t xml:space="preserve">nen musiikin kellutus edellyttää päätöstä siitä, josko </w:t>
      </w:r>
      <w:r>
        <w:rPr>
          <w:rStyle w:val="eop"/>
          <w:rFonts w:ascii="Arial" w:hAnsi="Arial" w:cs="Arial"/>
          <w:sz w:val="22"/>
          <w:szCs w:val="22"/>
        </w:rPr>
        <w:t>valinta/tilaus</w:t>
      </w:r>
      <w:r w:rsidR="004318B9">
        <w:rPr>
          <w:rStyle w:val="eop"/>
          <w:rFonts w:ascii="Arial" w:hAnsi="Arial" w:cs="Arial"/>
          <w:sz w:val="22"/>
          <w:szCs w:val="22"/>
        </w:rPr>
        <w:t xml:space="preserve"> keskitetään sekä luodaanko valinnalle </w:t>
      </w:r>
      <w:r>
        <w:rPr>
          <w:rStyle w:val="eop"/>
          <w:rFonts w:ascii="Arial" w:hAnsi="Arial" w:cs="Arial"/>
          <w:sz w:val="22"/>
          <w:szCs w:val="22"/>
        </w:rPr>
        <w:t xml:space="preserve">yhtenäinen linjaus </w:t>
      </w:r>
    </w:p>
    <w:p w:rsidR="005C0407" w:rsidRDefault="005C040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Salossa ei olla halukkaita kellutukseen</w:t>
      </w:r>
    </w:p>
    <w:p w:rsidR="005C0407" w:rsidRDefault="005C0407" w:rsidP="00B0118C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työryhmän raportin pitäisi valmistua lokakuuhun mennessä</w:t>
      </w:r>
    </w:p>
    <w:p w:rsidR="00583797" w:rsidRDefault="00583797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 xml:space="preserve">- työvaliokunta </w:t>
      </w:r>
      <w:r w:rsidR="004318B9">
        <w:rPr>
          <w:rStyle w:val="eop"/>
          <w:rFonts w:ascii="Arial" w:hAnsi="Arial" w:cs="Arial"/>
          <w:sz w:val="22"/>
          <w:szCs w:val="22"/>
        </w:rPr>
        <w:t xml:space="preserve">käsittele </w:t>
      </w:r>
      <w:r w:rsidR="004318B9">
        <w:rPr>
          <w:rStyle w:val="normaltextrun1"/>
          <w:rFonts w:ascii="Arial" w:hAnsi="Arial" w:cs="Arial"/>
          <w:sz w:val="22"/>
          <w:szCs w:val="22"/>
        </w:rPr>
        <w:t>12.5.</w:t>
      </w:r>
      <w:r>
        <w:rPr>
          <w:rStyle w:val="eop"/>
          <w:rFonts w:ascii="Arial" w:hAnsi="Arial" w:cs="Arial"/>
          <w:sz w:val="22"/>
          <w:szCs w:val="22"/>
        </w:rPr>
        <w:t>, miten edetään</w:t>
      </w:r>
      <w:r w:rsidR="00644974">
        <w:rPr>
          <w:rStyle w:val="eop"/>
          <w:rFonts w:ascii="Arial" w:hAnsi="Arial" w:cs="Arial"/>
          <w:sz w:val="22"/>
          <w:szCs w:val="22"/>
        </w:rPr>
        <w:t xml:space="preserve"> kellutuksen kanssa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970D6F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8"/>
        </w:numPr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Muut asiat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318B9" w:rsidRDefault="004318B9" w:rsidP="004318B9">
      <w:pPr>
        <w:pStyle w:val="paragraph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- Keskusteltiin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Teamsin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käytöstä </w:t>
      </w:r>
    </w:p>
    <w:p w:rsidR="00B92D3C" w:rsidRDefault="00B92D3C" w:rsidP="004318B9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Paikannus- ja suosittelupalvelu tulee testattavaksi Turussa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numPr>
          <w:ilvl w:val="0"/>
          <w:numId w:val="9"/>
        </w:numPr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Seuraavan kokouksen ajankohta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318B9" w:rsidRDefault="004318B9" w:rsidP="004318B9">
      <w:pPr>
        <w:pStyle w:val="paragraph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4318B9" w:rsidRDefault="004318B9" w:rsidP="004318B9">
      <w:pPr>
        <w:pStyle w:val="paragraph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- tiistai 22.9.2020</w:t>
      </w:r>
      <w:r w:rsidR="00B92D3C">
        <w:rPr>
          <w:rStyle w:val="eop"/>
          <w:rFonts w:ascii="Arial" w:hAnsi="Arial" w:cs="Arial"/>
          <w:sz w:val="22"/>
          <w:szCs w:val="22"/>
        </w:rPr>
        <w:t xml:space="preserve"> kello 13.00</w:t>
      </w:r>
    </w:p>
    <w:p w:rsidR="004318B9" w:rsidRDefault="004318B9" w:rsidP="004318B9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- jos tarvetta aiemmalle kokoontumiselle, voidaan pitää palaveri pikaisesti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Teamsin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kautta</w:t>
      </w:r>
    </w:p>
    <w:p w:rsidR="00B0118C" w:rsidRDefault="00B0118C" w:rsidP="00B0118C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0118C" w:rsidRDefault="00B0118C" w:rsidP="00B0118C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01323" w:rsidRDefault="00E44063"/>
    <w:sectPr w:rsidR="00001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A6B"/>
    <w:multiLevelType w:val="multilevel"/>
    <w:tmpl w:val="64BC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066D"/>
    <w:multiLevelType w:val="multilevel"/>
    <w:tmpl w:val="6A80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329AB"/>
    <w:multiLevelType w:val="multilevel"/>
    <w:tmpl w:val="732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54469"/>
    <w:multiLevelType w:val="multilevel"/>
    <w:tmpl w:val="673A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D5991"/>
    <w:multiLevelType w:val="multilevel"/>
    <w:tmpl w:val="CBB800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F4C22"/>
    <w:multiLevelType w:val="multilevel"/>
    <w:tmpl w:val="CF686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645B9"/>
    <w:multiLevelType w:val="multilevel"/>
    <w:tmpl w:val="0D02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813C1"/>
    <w:multiLevelType w:val="multilevel"/>
    <w:tmpl w:val="FD8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347D8"/>
    <w:multiLevelType w:val="multilevel"/>
    <w:tmpl w:val="BC721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8C"/>
    <w:rsid w:val="004318B9"/>
    <w:rsid w:val="00583797"/>
    <w:rsid w:val="005C0407"/>
    <w:rsid w:val="00644974"/>
    <w:rsid w:val="00970D6F"/>
    <w:rsid w:val="00A1321B"/>
    <w:rsid w:val="00A915BB"/>
    <w:rsid w:val="00B0118C"/>
    <w:rsid w:val="00B92D3C"/>
    <w:rsid w:val="00BB1F37"/>
    <w:rsid w:val="00D447F8"/>
    <w:rsid w:val="00E44063"/>
    <w:rsid w:val="00F41F6E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1014"/>
  <w15:chartTrackingRefBased/>
  <w15:docId w15:val="{EEA65EA9-FC27-4DA8-8BA4-28EDE8E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B0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B0118C"/>
  </w:style>
  <w:style w:type="character" w:customStyle="1" w:styleId="normaltextrun1">
    <w:name w:val="normaltextrun1"/>
    <w:basedOn w:val="Kappaleenoletusfontti"/>
    <w:rsid w:val="00B0118C"/>
  </w:style>
  <w:style w:type="character" w:customStyle="1" w:styleId="tabchar">
    <w:name w:val="tabchar"/>
    <w:basedOn w:val="Kappaleenoletusfontti"/>
    <w:rsid w:val="00B0118C"/>
  </w:style>
  <w:style w:type="character" w:customStyle="1" w:styleId="eop">
    <w:name w:val="eop"/>
    <w:basedOn w:val="Kappaleenoletusfontti"/>
    <w:rsid w:val="00B0118C"/>
  </w:style>
  <w:style w:type="character" w:customStyle="1" w:styleId="scxw49132316">
    <w:name w:val="scxw49132316"/>
    <w:basedOn w:val="Kappaleenoletusfontti"/>
    <w:rsid w:val="00B0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7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0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8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87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7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74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13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0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1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5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47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93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6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2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33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89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52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90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3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07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3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7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49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9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2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39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17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13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5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69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0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21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34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45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99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01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6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62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30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64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77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13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5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78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09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33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6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4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41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39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3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28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9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99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82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41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37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14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5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4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8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53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0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0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0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36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09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28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62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94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16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91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80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24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8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83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37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15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435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Rytkönen Arja</cp:lastModifiedBy>
  <cp:revision>8</cp:revision>
  <dcterms:created xsi:type="dcterms:W3CDTF">2020-04-30T08:27:00Z</dcterms:created>
  <dcterms:modified xsi:type="dcterms:W3CDTF">2020-05-05T06:42:00Z</dcterms:modified>
</cp:coreProperties>
</file>