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3630" w14:textId="23509C11" w:rsidR="00266873" w:rsidRDefault="00266873" w:rsidP="00266873">
      <w:r>
        <w:t>Vaski-kirjastojen kokoelmatyöryhmän kokous</w:t>
      </w:r>
      <w:r>
        <w:tab/>
      </w:r>
      <w:r w:rsidR="00C31D57">
        <w:t>Muistio</w:t>
      </w:r>
    </w:p>
    <w:p w14:paraId="51A47CB6" w14:textId="70C2599D" w:rsidR="003B23A6" w:rsidRDefault="00C31D57" w:rsidP="00266873">
      <w:r>
        <w:tab/>
      </w:r>
      <w:r>
        <w:tab/>
      </w:r>
      <w:r>
        <w:tab/>
      </w:r>
      <w:r>
        <w:tab/>
        <w:t>17.9.2021</w:t>
      </w:r>
    </w:p>
    <w:p w14:paraId="79B17773" w14:textId="5916A0B0" w:rsidR="003B23A6" w:rsidRDefault="003B23A6" w:rsidP="00266873">
      <w:r>
        <w:tab/>
      </w:r>
      <w:r>
        <w:tab/>
      </w:r>
      <w:r>
        <w:tab/>
      </w:r>
      <w:r>
        <w:tab/>
      </w:r>
    </w:p>
    <w:p w14:paraId="366C8649" w14:textId="77777777" w:rsidR="00266873" w:rsidRDefault="00266873" w:rsidP="00266873"/>
    <w:p w14:paraId="7C6876DB" w14:textId="54AFE7FC" w:rsidR="00266873" w:rsidRDefault="00266873" w:rsidP="00266873">
      <w:r>
        <w:t>Aika</w:t>
      </w:r>
      <w:r>
        <w:tab/>
        <w:t>keskiviikko 8.</w:t>
      </w:r>
      <w:r w:rsidR="003B23A6">
        <w:t>9</w:t>
      </w:r>
      <w:r>
        <w:t xml:space="preserve">.21 klo 13 – </w:t>
      </w:r>
      <w:r w:rsidR="000F6030">
        <w:t>14.45</w:t>
      </w:r>
    </w:p>
    <w:p w14:paraId="4EA4B5AE" w14:textId="77777777" w:rsidR="00266873" w:rsidRDefault="00266873" w:rsidP="00266873"/>
    <w:p w14:paraId="1FDAB372" w14:textId="77777777" w:rsidR="00266873" w:rsidRDefault="00266873" w:rsidP="00266873">
      <w:r>
        <w:t>Paikka</w:t>
      </w:r>
      <w:r>
        <w:tab/>
        <w:t>Teams-kokous</w:t>
      </w:r>
      <w:r>
        <w:br/>
      </w:r>
    </w:p>
    <w:p w14:paraId="7D54189F" w14:textId="2CDA812E" w:rsidR="003B23A6" w:rsidRDefault="00B52BBD" w:rsidP="00266873">
      <w:r>
        <w:t>Paikalla</w:t>
      </w:r>
      <w:r w:rsidR="00266873">
        <w:tab/>
        <w:t>Kaisa Hypén (pj.)</w:t>
      </w:r>
      <w:r w:rsidR="00266873">
        <w:tab/>
      </w:r>
      <w:r w:rsidR="00266873">
        <w:tab/>
        <w:t>Turku</w:t>
      </w:r>
    </w:p>
    <w:p w14:paraId="6B879635" w14:textId="22890366" w:rsidR="00266873" w:rsidRDefault="00266873" w:rsidP="003B23A6">
      <w:pPr>
        <w:ind w:firstLine="1304"/>
      </w:pPr>
      <w:r>
        <w:t xml:space="preserve">Sari Levon </w:t>
      </w:r>
      <w:r>
        <w:tab/>
      </w:r>
      <w:r>
        <w:tab/>
      </w:r>
      <w:r>
        <w:tab/>
        <w:t>Uusikaupunki</w:t>
      </w:r>
    </w:p>
    <w:p w14:paraId="4B9A5874" w14:textId="77777777" w:rsidR="00266873" w:rsidRDefault="00266873" w:rsidP="00266873">
      <w:r>
        <w:tab/>
        <w:t>Erja Metsälä</w:t>
      </w:r>
      <w:r>
        <w:tab/>
      </w:r>
      <w:r>
        <w:tab/>
      </w:r>
      <w:r>
        <w:tab/>
        <w:t>Turku</w:t>
      </w:r>
    </w:p>
    <w:p w14:paraId="6939744D" w14:textId="618457AA" w:rsidR="00266873" w:rsidRPr="00AE69D4" w:rsidRDefault="00266873" w:rsidP="00266873">
      <w:r>
        <w:tab/>
      </w:r>
      <w:r w:rsidRPr="00AE69D4">
        <w:t>Arja Rytkönen</w:t>
      </w:r>
      <w:r w:rsidRPr="00AE69D4">
        <w:tab/>
      </w:r>
      <w:r w:rsidRPr="00AE69D4">
        <w:tab/>
        <w:t>Kaarina</w:t>
      </w:r>
    </w:p>
    <w:p w14:paraId="5C2FA2C9" w14:textId="14EDFD2E" w:rsidR="00266873" w:rsidRPr="00FA018E" w:rsidRDefault="00266873" w:rsidP="00266873">
      <w:r w:rsidRPr="00AE69D4">
        <w:tab/>
        <w:t>Tom Sjöstrand</w:t>
      </w:r>
      <w:r w:rsidR="003B23A6" w:rsidRPr="00AE69D4">
        <w:t xml:space="preserve"> (</w:t>
      </w:r>
      <w:r w:rsidR="00B52BBD" w:rsidRPr="00AE69D4">
        <w:t>muistio</w:t>
      </w:r>
      <w:r w:rsidR="003B23A6" w:rsidRPr="00AE69D4">
        <w:t>)</w:t>
      </w:r>
      <w:r w:rsidRPr="00AE69D4">
        <w:t xml:space="preserve"> </w:t>
      </w:r>
      <w:r w:rsidRPr="00AE69D4">
        <w:tab/>
      </w:r>
      <w:r w:rsidRPr="00AE69D4">
        <w:tab/>
      </w:r>
      <w:r w:rsidRPr="00FA018E">
        <w:t>Paimio</w:t>
      </w:r>
    </w:p>
    <w:p w14:paraId="2A84D9AE" w14:textId="77777777" w:rsidR="00266873" w:rsidRDefault="00266873" w:rsidP="00266873">
      <w:r w:rsidRPr="00FA018E">
        <w:tab/>
      </w:r>
      <w:r>
        <w:t>Maija Suoyrjö</w:t>
      </w:r>
      <w:r>
        <w:tab/>
      </w:r>
      <w:r>
        <w:tab/>
        <w:t>Turku</w:t>
      </w:r>
      <w:r>
        <w:tab/>
      </w:r>
      <w:r>
        <w:tab/>
      </w:r>
    </w:p>
    <w:p w14:paraId="1901BFF0" w14:textId="3BDEE4BE" w:rsidR="003B23A6" w:rsidRPr="00FA018E" w:rsidRDefault="003B23A6" w:rsidP="003B23A6">
      <w:r>
        <w:tab/>
      </w:r>
    </w:p>
    <w:p w14:paraId="459FA7D3" w14:textId="732D0E43" w:rsidR="00266873" w:rsidRDefault="00266873" w:rsidP="00266873"/>
    <w:p w14:paraId="473343A6" w14:textId="1E5FC9A7" w:rsidR="00B52BBD" w:rsidRDefault="00266873" w:rsidP="00B52BBD">
      <w:r>
        <w:t>Poissa</w:t>
      </w:r>
      <w:r>
        <w:tab/>
      </w:r>
      <w:r w:rsidR="00B52BBD">
        <w:t xml:space="preserve">Anu Lehtonen-Sonkki </w:t>
      </w:r>
      <w:r w:rsidR="00B52BBD">
        <w:tab/>
      </w:r>
      <w:r w:rsidR="00B52BBD">
        <w:tab/>
        <w:t>Kaarina</w:t>
      </w:r>
    </w:p>
    <w:p w14:paraId="0C4786E4" w14:textId="5BC7BC72" w:rsidR="00266873" w:rsidRDefault="00B52BBD" w:rsidP="00266873">
      <w:r>
        <w:tab/>
      </w:r>
      <w:r w:rsidRPr="00FA018E">
        <w:t>Säde Vainio</w:t>
      </w:r>
      <w:r w:rsidRPr="00FA018E">
        <w:tab/>
      </w:r>
      <w:r w:rsidRPr="00FA018E">
        <w:tab/>
      </w:r>
      <w:r w:rsidRPr="00FA018E">
        <w:tab/>
        <w:t>Salo</w:t>
      </w:r>
    </w:p>
    <w:p w14:paraId="189544C6" w14:textId="77777777" w:rsidR="00C31D57" w:rsidRDefault="00C31D57" w:rsidP="00266873"/>
    <w:p w14:paraId="2F0E832A" w14:textId="77777777" w:rsidR="00266873" w:rsidRDefault="00266873" w:rsidP="00266873"/>
    <w:p w14:paraId="5ACAADC9" w14:textId="2C57959C" w:rsidR="00266873" w:rsidRPr="00CF4F85" w:rsidRDefault="00266873" w:rsidP="00266873">
      <w:r>
        <w:t>KÄSITEL</w:t>
      </w:r>
      <w:r w:rsidR="00106581">
        <w:t>LYT</w:t>
      </w:r>
      <w:r>
        <w:t xml:space="preserve"> ASIAT</w:t>
      </w:r>
    </w:p>
    <w:p w14:paraId="58FEB063" w14:textId="77777777" w:rsidR="00266873" w:rsidRPr="001566A2" w:rsidRDefault="00266873" w:rsidP="00266873">
      <w:pPr>
        <w:rPr>
          <w:b/>
        </w:rPr>
      </w:pPr>
    </w:p>
    <w:p w14:paraId="3DC1995C" w14:textId="77777777" w:rsidR="00266873" w:rsidRDefault="00266873" w:rsidP="00266873">
      <w:pPr>
        <w:pStyle w:val="Luettelokappale"/>
        <w:numPr>
          <w:ilvl w:val="0"/>
          <w:numId w:val="1"/>
        </w:numPr>
        <w:rPr>
          <w:b/>
        </w:rPr>
      </w:pPr>
      <w:r>
        <w:rPr>
          <w:b/>
        </w:rPr>
        <w:t xml:space="preserve">Kirjastojen kuulumiset </w:t>
      </w:r>
    </w:p>
    <w:p w14:paraId="47253EA1" w14:textId="77777777" w:rsidR="00266873" w:rsidRDefault="00266873" w:rsidP="00266873">
      <w:pPr>
        <w:pStyle w:val="Luettelokappale"/>
        <w:ind w:left="360"/>
        <w:rPr>
          <w:b/>
        </w:rPr>
      </w:pPr>
    </w:p>
    <w:p w14:paraId="6ABE9BC2" w14:textId="7D6C590F" w:rsidR="00B711DF" w:rsidRPr="00C940B8" w:rsidRDefault="00266873" w:rsidP="00B711DF">
      <w:pPr>
        <w:ind w:left="360"/>
      </w:pPr>
      <w:r w:rsidRPr="00C940B8">
        <w:t xml:space="preserve">Kaarina: </w:t>
      </w:r>
      <w:r w:rsidR="00B711DF">
        <w:t>Ritva Nurminoro jäänyt eläkkeelle Kaarinan kulttuuri- ja kirjastopalvelujohtajan virasta</w:t>
      </w:r>
    </w:p>
    <w:p w14:paraId="7AE08904" w14:textId="1B144647" w:rsidR="00266873" w:rsidRPr="00C940B8" w:rsidRDefault="00B711DF" w:rsidP="003B23A6">
      <w:pPr>
        <w:ind w:left="360"/>
      </w:pPr>
      <w:r>
        <w:t xml:space="preserve">ja tilalle on siirtynyt </w:t>
      </w:r>
      <w:r w:rsidR="00B52BBD">
        <w:t xml:space="preserve">Arja Pesonen </w:t>
      </w:r>
      <w:r>
        <w:t xml:space="preserve">Paimion kirjastosta. Arja aloittanut </w:t>
      </w:r>
      <w:r w:rsidR="00B52BBD">
        <w:t>1.9.2021</w:t>
      </w:r>
      <w:r>
        <w:t>.</w:t>
      </w:r>
    </w:p>
    <w:p w14:paraId="12F55930" w14:textId="77777777" w:rsidR="00266873" w:rsidRPr="00C940B8" w:rsidRDefault="00266873" w:rsidP="003B23A6">
      <w:pPr>
        <w:ind w:left="360"/>
      </w:pPr>
    </w:p>
    <w:p w14:paraId="696B4E4B" w14:textId="30596E92" w:rsidR="00266873" w:rsidRPr="00C940B8" w:rsidRDefault="00266873" w:rsidP="003B23A6">
      <w:pPr>
        <w:ind w:left="360"/>
      </w:pPr>
      <w:r w:rsidRPr="00C940B8">
        <w:t xml:space="preserve">Paimio: </w:t>
      </w:r>
      <w:r w:rsidR="00B711DF">
        <w:t>Arjan lähdettyä Kaarinaan Laura Lankinen siirtyi Paimion kulttuuripalveluista kirjastonjohtajaksi</w:t>
      </w:r>
      <w:r w:rsidR="00322CB6">
        <w:t>.</w:t>
      </w:r>
      <w:r w:rsidR="005568C5">
        <w:t xml:space="preserve"> Näillä näkymin Laura toimii kirjastonjohtajana kuusi kuukautta.</w:t>
      </w:r>
    </w:p>
    <w:p w14:paraId="5F776452" w14:textId="77777777" w:rsidR="00266873" w:rsidRPr="00C940B8" w:rsidRDefault="00266873" w:rsidP="003B23A6">
      <w:pPr>
        <w:ind w:left="360"/>
      </w:pPr>
    </w:p>
    <w:p w14:paraId="0250911C" w14:textId="0A92A996" w:rsidR="00266873" w:rsidRPr="00C940B8" w:rsidRDefault="006562E7" w:rsidP="003B23A6">
      <w:pPr>
        <w:ind w:left="360"/>
      </w:pPr>
      <w:r w:rsidRPr="00C940B8">
        <w:t xml:space="preserve">Uusikaupunki: </w:t>
      </w:r>
      <w:r w:rsidR="001444C8">
        <w:t>Remontti jatkuu edelleen ja näillä näkymin kirjasto pääsee takaisin uusittuihin tiloihin vasta joulukuussa 2022. Henkilöstössä tapahtunut pieniä muutoksia.</w:t>
      </w:r>
    </w:p>
    <w:p w14:paraId="67DB8130" w14:textId="77777777" w:rsidR="006562E7" w:rsidRPr="00C940B8" w:rsidRDefault="006562E7" w:rsidP="003B23A6">
      <w:pPr>
        <w:ind w:left="360"/>
      </w:pPr>
    </w:p>
    <w:p w14:paraId="6E282E27" w14:textId="4BCF2338" w:rsidR="006F2E48" w:rsidRPr="00C940B8" w:rsidRDefault="006562E7" w:rsidP="00C31D57">
      <w:pPr>
        <w:ind w:left="360"/>
      </w:pPr>
      <w:r w:rsidRPr="00C940B8">
        <w:t>Turku</w:t>
      </w:r>
      <w:r w:rsidR="00106581">
        <w:t xml:space="preserve">: </w:t>
      </w:r>
      <w:proofErr w:type="spellStart"/>
      <w:r w:rsidR="00322CB6">
        <w:t>Kohan</w:t>
      </w:r>
      <w:proofErr w:type="spellEnd"/>
      <w:r w:rsidR="00322CB6">
        <w:t xml:space="preserve"> opettelu</w:t>
      </w:r>
      <w:r w:rsidR="005568C5">
        <w:t>un ja ongelmatilanteisiin</w:t>
      </w:r>
      <w:r w:rsidR="00847DDE">
        <w:t xml:space="preserve"> on mennyt henkilökunnan työaikaa.</w:t>
      </w:r>
      <w:r w:rsidR="005568C5">
        <w:t xml:space="preserve"> </w:t>
      </w:r>
    </w:p>
    <w:p w14:paraId="13E053A0" w14:textId="77777777" w:rsidR="00266873" w:rsidRDefault="00266873" w:rsidP="00266873">
      <w:pPr>
        <w:pStyle w:val="Luettelokappale"/>
        <w:rPr>
          <w:b/>
        </w:rPr>
      </w:pPr>
    </w:p>
    <w:p w14:paraId="1FF4ECF4" w14:textId="77777777" w:rsidR="00266873" w:rsidRDefault="00266873" w:rsidP="00266873">
      <w:pPr>
        <w:pStyle w:val="Luettelokappale"/>
        <w:rPr>
          <w:b/>
        </w:rPr>
      </w:pPr>
    </w:p>
    <w:p w14:paraId="12331F97" w14:textId="7E1AB051" w:rsidR="00266873" w:rsidRDefault="00BC6B90" w:rsidP="00266873">
      <w:pPr>
        <w:pStyle w:val="Luettelokappale"/>
        <w:numPr>
          <w:ilvl w:val="0"/>
          <w:numId w:val="1"/>
        </w:numPr>
        <w:rPr>
          <w:b/>
        </w:rPr>
      </w:pPr>
      <w:r>
        <w:rPr>
          <w:b/>
        </w:rPr>
        <w:t xml:space="preserve">Maija </w:t>
      </w:r>
      <w:r w:rsidR="00E115EF">
        <w:rPr>
          <w:b/>
        </w:rPr>
        <w:t>esitteli a</w:t>
      </w:r>
      <w:r w:rsidR="00266873">
        <w:rPr>
          <w:b/>
        </w:rPr>
        <w:t>jankohtai</w:t>
      </w:r>
      <w:r w:rsidR="00E115EF">
        <w:rPr>
          <w:b/>
        </w:rPr>
        <w:t>sta</w:t>
      </w:r>
      <w:r w:rsidR="00266873">
        <w:rPr>
          <w:b/>
        </w:rPr>
        <w:t xml:space="preserve"> e-aineistoista</w:t>
      </w:r>
    </w:p>
    <w:p w14:paraId="4E4F9A41" w14:textId="77777777" w:rsidR="00266873" w:rsidRDefault="00266873" w:rsidP="00266873">
      <w:pPr>
        <w:rPr>
          <w:b/>
        </w:rPr>
      </w:pPr>
    </w:p>
    <w:p w14:paraId="43A4D02B" w14:textId="6BD2C99D" w:rsidR="00266873" w:rsidRDefault="003B23A6" w:rsidP="003B23A6">
      <w:pPr>
        <w:ind w:left="360"/>
      </w:pPr>
      <w:r>
        <w:t>E</w:t>
      </w:r>
      <w:r w:rsidR="00266873" w:rsidRPr="00C940B8">
        <w:t xml:space="preserve">nsi vuoden e-aineistokokoelmaa </w:t>
      </w:r>
      <w:r>
        <w:t>koskevat p</w:t>
      </w:r>
      <w:r w:rsidR="00266873" w:rsidRPr="00C940B8">
        <w:t xml:space="preserve">äätökset tehdään </w:t>
      </w:r>
      <w:r>
        <w:t xml:space="preserve">Vaski-joryn </w:t>
      </w:r>
      <w:r w:rsidR="00266873" w:rsidRPr="00C940B8">
        <w:t>lokakuun kokouksessa</w:t>
      </w:r>
      <w:r>
        <w:t>, alustavia tietoja:</w:t>
      </w:r>
    </w:p>
    <w:p w14:paraId="34433541" w14:textId="1BD9AF5C" w:rsidR="003B23A6" w:rsidRDefault="00C940B8" w:rsidP="003B23A6">
      <w:pPr>
        <w:pStyle w:val="Luettelokappale"/>
        <w:numPr>
          <w:ilvl w:val="0"/>
          <w:numId w:val="6"/>
        </w:numPr>
      </w:pPr>
      <w:r>
        <w:t>määräraha</w:t>
      </w:r>
      <w:r w:rsidR="00E115EF">
        <w:t xml:space="preserve"> pysyy</w:t>
      </w:r>
      <w:r>
        <w:t xml:space="preserve"> samalla tasolla</w:t>
      </w:r>
      <w:r w:rsidR="00E36D49">
        <w:t xml:space="preserve"> kuin tänä vuonna</w:t>
      </w:r>
    </w:p>
    <w:p w14:paraId="39A57626" w14:textId="67008C8A" w:rsidR="00E115EF" w:rsidRDefault="00E36D49" w:rsidP="00E115EF">
      <w:pPr>
        <w:pStyle w:val="Luettelokappale"/>
        <w:numPr>
          <w:ilvl w:val="0"/>
          <w:numId w:val="6"/>
        </w:numPr>
      </w:pPr>
      <w:r w:rsidRPr="00E36D49">
        <w:t>esitet</w:t>
      </w:r>
      <w:r>
        <w:t>ään, että</w:t>
      </w:r>
      <w:r w:rsidRPr="00E36D49">
        <w:t xml:space="preserve"> </w:t>
      </w:r>
      <w:r w:rsidR="00C940B8" w:rsidRPr="00E36D49">
        <w:t>Promentor, Rockway, etä eMagz, Overdrive, Ellibs</w:t>
      </w:r>
      <w:r w:rsidR="00B05AEC" w:rsidRPr="00E36D49">
        <w:t xml:space="preserve">, </w:t>
      </w:r>
      <w:r w:rsidR="00C940B8" w:rsidRPr="00E36D49">
        <w:t xml:space="preserve">Naxos </w:t>
      </w:r>
      <w:r w:rsidR="00BD47EF" w:rsidRPr="00E36D49">
        <w:t>jatkavat</w:t>
      </w:r>
      <w:r w:rsidR="00E115EF">
        <w:t>, Medici.tv tulossa korvaamaan Naxos videon.</w:t>
      </w:r>
    </w:p>
    <w:p w14:paraId="089B6D7D" w14:textId="0837D25F" w:rsidR="00E115EF" w:rsidRDefault="00BD47EF" w:rsidP="003B23A6">
      <w:pPr>
        <w:pStyle w:val="Luettelokappale"/>
        <w:numPr>
          <w:ilvl w:val="0"/>
          <w:numId w:val="6"/>
        </w:numPr>
      </w:pPr>
      <w:r>
        <w:t xml:space="preserve">Promentorin </w:t>
      </w:r>
      <w:r w:rsidR="00E42CDB">
        <w:t>esitetään muutamaa lisäkurssia, sekä uutta kieltä.</w:t>
      </w:r>
    </w:p>
    <w:p w14:paraId="72F3F234" w14:textId="77777777" w:rsidR="00E115EF" w:rsidRPr="00C940B8" w:rsidRDefault="00E115EF" w:rsidP="003B23A6"/>
    <w:p w14:paraId="4AB8AC8D" w14:textId="77777777" w:rsidR="00EE5EFA" w:rsidRDefault="00266873" w:rsidP="003B23A6">
      <w:pPr>
        <w:ind w:left="360"/>
      </w:pPr>
      <w:r w:rsidRPr="00C940B8">
        <w:t>eMagzin lehtivalikoimaan liittyvä</w:t>
      </w:r>
      <w:r w:rsidR="00E115EF">
        <w:t>än</w:t>
      </w:r>
      <w:r w:rsidRPr="00C940B8">
        <w:t xml:space="preserve"> asiakaskysely</w:t>
      </w:r>
      <w:r w:rsidR="00E115EF">
        <w:t>yn</w:t>
      </w:r>
      <w:r w:rsidRPr="00C940B8">
        <w:t xml:space="preserve"> </w:t>
      </w:r>
      <w:r w:rsidR="003B23A6">
        <w:t>9.-29.8.2021</w:t>
      </w:r>
      <w:r w:rsidR="00E42CDB">
        <w:t xml:space="preserve"> vastasi 306 henkilöä. Vastanneista yli 60 vuotiaiden osuus oli yli 40 prosenttia. Kyselyyn tulleet palautteet olivat suurilta osin positiivisia. Vastauksista saatiin hyvin tietoa asiakkaiden toiveista. </w:t>
      </w:r>
    </w:p>
    <w:p w14:paraId="2140A043" w14:textId="2E1721C6" w:rsidR="00B174B6" w:rsidRDefault="00EE5EFA" w:rsidP="00B174B6">
      <w:pPr>
        <w:ind w:left="360"/>
      </w:pPr>
      <w:r>
        <w:t>Päätettiin, että lähetetään listaus toivelehdistä eMagzille.</w:t>
      </w:r>
      <w:r w:rsidR="003B23A6">
        <w:t xml:space="preserve"> </w:t>
      </w:r>
    </w:p>
    <w:p w14:paraId="563762E8" w14:textId="1DF73744" w:rsidR="00EE5EFA" w:rsidRDefault="00F502F8" w:rsidP="003B23A6">
      <w:pPr>
        <w:ind w:left="360"/>
      </w:pPr>
      <w:r>
        <w:t>Asiakaskyselyn tulokset lähetetään johtoryhmälle.</w:t>
      </w:r>
    </w:p>
    <w:p w14:paraId="1F9B581B" w14:textId="77777777" w:rsidR="00C940B8" w:rsidRPr="00C940B8" w:rsidRDefault="00C940B8" w:rsidP="003B23A6">
      <w:pPr>
        <w:ind w:left="360"/>
      </w:pPr>
    </w:p>
    <w:p w14:paraId="4D9A1B59" w14:textId="3A391336" w:rsidR="0065128F" w:rsidRDefault="00266873" w:rsidP="003B23A6">
      <w:pPr>
        <w:ind w:left="360"/>
      </w:pPr>
      <w:r w:rsidRPr="00C940B8">
        <w:t>Digimediahanke:</w:t>
      </w:r>
    </w:p>
    <w:p w14:paraId="3AA2D6CF" w14:textId="68BBC427" w:rsidR="003B23A6" w:rsidRDefault="003B23A6" w:rsidP="003B23A6">
      <w:pPr>
        <w:ind w:left="360"/>
      </w:pPr>
      <w:r>
        <w:t xml:space="preserve">- lasten ja nuorten e-kirjoja </w:t>
      </w:r>
      <w:r w:rsidR="00B174B6">
        <w:t xml:space="preserve">on ollut saatavilla </w:t>
      </w:r>
      <w:r>
        <w:t>Ellibsissä</w:t>
      </w:r>
      <w:r w:rsidR="00B174B6">
        <w:t xml:space="preserve"> 9.7.2021 alkaen. Lainatuista e-kirjoista mahdollista saada tilastoja.</w:t>
      </w:r>
    </w:p>
    <w:p w14:paraId="2F5D2FE4" w14:textId="77777777" w:rsidR="00C940B8" w:rsidRDefault="00C940B8" w:rsidP="00C940B8">
      <w:pPr>
        <w:rPr>
          <w:bCs/>
        </w:rPr>
      </w:pPr>
    </w:p>
    <w:p w14:paraId="00CFC265" w14:textId="77777777" w:rsidR="00266873" w:rsidRPr="003B23A6" w:rsidRDefault="00266873" w:rsidP="003B23A6">
      <w:pPr>
        <w:rPr>
          <w:b/>
        </w:rPr>
      </w:pPr>
    </w:p>
    <w:p w14:paraId="3D614D65" w14:textId="7AB82C30" w:rsidR="00266873" w:rsidRDefault="00B174B6" w:rsidP="00266873">
      <w:pPr>
        <w:pStyle w:val="Luettelokappale"/>
        <w:numPr>
          <w:ilvl w:val="0"/>
          <w:numId w:val="1"/>
        </w:numPr>
        <w:rPr>
          <w:b/>
        </w:rPr>
      </w:pPr>
      <w:r>
        <w:rPr>
          <w:b/>
        </w:rPr>
        <w:t xml:space="preserve">Keskusteltiin </w:t>
      </w:r>
      <w:r w:rsidR="00266873">
        <w:rPr>
          <w:b/>
        </w:rPr>
        <w:t>Kohan käyttöönoton vaikutuksi</w:t>
      </w:r>
      <w:r>
        <w:rPr>
          <w:b/>
        </w:rPr>
        <w:t>st</w:t>
      </w:r>
      <w:r w:rsidR="00266873">
        <w:rPr>
          <w:b/>
        </w:rPr>
        <w:t xml:space="preserve">a </w:t>
      </w:r>
    </w:p>
    <w:p w14:paraId="58E2F814" w14:textId="3E415D29" w:rsidR="0065128F" w:rsidRDefault="0065128F" w:rsidP="0065128F"/>
    <w:p w14:paraId="6C9FD046" w14:textId="5C149DC7" w:rsidR="003B23A6" w:rsidRDefault="003B23A6" w:rsidP="003B23A6">
      <w:pPr>
        <w:ind w:left="360"/>
      </w:pPr>
      <w:r>
        <w:t>Yhteydet hankintaportaaliin ja Kirjastopalvelun Aartee</w:t>
      </w:r>
      <w:r w:rsidR="00DB26A7">
        <w:t>n välillä on saatu kuntoon</w:t>
      </w:r>
      <w:r>
        <w:t>.</w:t>
      </w:r>
    </w:p>
    <w:p w14:paraId="1F198074" w14:textId="306195D8" w:rsidR="003B23A6" w:rsidRDefault="003B23A6" w:rsidP="003B23A6">
      <w:pPr>
        <w:ind w:left="360"/>
      </w:pPr>
    </w:p>
    <w:p w14:paraId="3189260E" w14:textId="4C864631" w:rsidR="00266873" w:rsidRDefault="00F502F8" w:rsidP="003B23A6">
      <w:pPr>
        <w:ind w:left="360"/>
      </w:pPr>
      <w:r>
        <w:t>Turulle on tehty muutamat tunnukset</w:t>
      </w:r>
      <w:r w:rsidR="003B23A6">
        <w:t xml:space="preserve"> Kirjavälityksen Kirjaväylä-verkkokauppa</w:t>
      </w:r>
      <w:r>
        <w:t>an. Muilla kirjastoilla ei ole tarvetta. Tehdään tunnukset, mikäli asia tulee jollekin kirjastolle ajankohtaiseksi.</w:t>
      </w:r>
    </w:p>
    <w:p w14:paraId="5DAD7593" w14:textId="6284696F" w:rsidR="00150161" w:rsidRDefault="00150161" w:rsidP="003B23A6">
      <w:pPr>
        <w:ind w:left="360"/>
      </w:pPr>
    </w:p>
    <w:p w14:paraId="0CCDA9C9" w14:textId="5574F480" w:rsidR="00150161" w:rsidRDefault="00150161" w:rsidP="003B23A6">
      <w:pPr>
        <w:ind w:left="360"/>
      </w:pPr>
      <w:r>
        <w:t>Varatuimpien lista</w:t>
      </w:r>
    </w:p>
    <w:p w14:paraId="02D4B94E" w14:textId="15E93B72" w:rsidR="00150161" w:rsidRDefault="00150161" w:rsidP="00150161">
      <w:pPr>
        <w:pStyle w:val="Luettelokappale"/>
        <w:numPr>
          <w:ilvl w:val="0"/>
          <w:numId w:val="7"/>
        </w:numPr>
      </w:pPr>
      <w:r>
        <w:t xml:space="preserve">Vaski-jory päätti 8.9.2017, että </w:t>
      </w:r>
      <w:r w:rsidR="00FD3F2F">
        <w:t>seurataan varausten tilannetta, erityisesti varatuimpien niteiden riittävyyttä ja jokeriniteiden osuutta niteiden kokonaismäär</w:t>
      </w:r>
      <w:r w:rsidR="001D7016">
        <w:t>i</w:t>
      </w:r>
      <w:r w:rsidR="00FD3F2F">
        <w:t>stä</w:t>
      </w:r>
    </w:p>
    <w:p w14:paraId="7555DDDE" w14:textId="7AF70EE1" w:rsidR="00FD3F2F" w:rsidRDefault="00FD3F2F" w:rsidP="00150161">
      <w:pPr>
        <w:pStyle w:val="Luettelokappale"/>
        <w:numPr>
          <w:ilvl w:val="0"/>
          <w:numId w:val="7"/>
        </w:numPr>
      </w:pPr>
      <w:r>
        <w:t xml:space="preserve">tavoitteena se, että </w:t>
      </w:r>
      <w:r w:rsidR="001D7016">
        <w:t>kun varauksia on viisi per varattava nide, pitäisi jokerit siirtää varattaviksi niteiksi</w:t>
      </w:r>
    </w:p>
    <w:p w14:paraId="7302C672" w14:textId="09161F41" w:rsidR="001D7016" w:rsidRDefault="001D7016" w:rsidP="00150161">
      <w:pPr>
        <w:pStyle w:val="Luettelokappale"/>
        <w:numPr>
          <w:ilvl w:val="0"/>
          <w:numId w:val="7"/>
        </w:numPr>
      </w:pPr>
      <w:r>
        <w:t>sovittiin, että listaukset tehdään suurimmissa Vaski-kunnissa vuorotellen, tässä järjestyksessä: Turku, Salo, Kaarina, Raisio, Lieto, Naantali, Uusikaupunki. Systeemi käynnistyi vuoden 2018 alusta ja nyt on kaikki kirjastot kertaalleen laatineet listan. Lista on julkaistu Vaskin ekstranetissa</w:t>
      </w:r>
    </w:p>
    <w:p w14:paraId="30B9AB40" w14:textId="3EE04BA1" w:rsidR="001D7016" w:rsidRDefault="001D7016" w:rsidP="00150161">
      <w:pPr>
        <w:pStyle w:val="Luettelokappale"/>
        <w:numPr>
          <w:ilvl w:val="0"/>
          <w:numId w:val="7"/>
        </w:numPr>
      </w:pPr>
      <w:r>
        <w:t>työn alla on sen selvittäminen, miten Kohasta saadaan varatuimpien lista, minkä verran vaatii työtä. Erja on kokeillut listan laatimista, ja se on jonkin verran työläämpää kuin Aurorassa. Selvitellään myös sitä, saadaanko joitakin kohtia automatisoitua vai pitääkö tehdä manuaalista työtä</w:t>
      </w:r>
    </w:p>
    <w:p w14:paraId="3DC22925" w14:textId="0F50CE1A" w:rsidR="001D7016" w:rsidRDefault="001D7016" w:rsidP="00150161">
      <w:pPr>
        <w:pStyle w:val="Luettelokappale"/>
        <w:numPr>
          <w:ilvl w:val="0"/>
          <w:numId w:val="7"/>
        </w:numPr>
      </w:pPr>
      <w:r>
        <w:t>millainen tuntuma</w:t>
      </w:r>
    </w:p>
    <w:p w14:paraId="29FF86AD" w14:textId="458FD240" w:rsidR="001D7016" w:rsidRDefault="00F502F8" w:rsidP="001D7016">
      <w:pPr>
        <w:pStyle w:val="Luettelokappale"/>
        <w:numPr>
          <w:ilvl w:val="1"/>
          <w:numId w:val="7"/>
        </w:numPr>
      </w:pPr>
      <w:r>
        <w:t xml:space="preserve">Kirjastot seuraavat varatuimpien kirjojen listaa varsinkin täydennyskappaleiden osalta. </w:t>
      </w:r>
    </w:p>
    <w:p w14:paraId="6082FC16" w14:textId="1AFB0A43" w:rsidR="001D7016" w:rsidRDefault="00F502F8" w:rsidP="001D7016">
      <w:pPr>
        <w:pStyle w:val="Luettelokappale"/>
        <w:numPr>
          <w:ilvl w:val="1"/>
          <w:numId w:val="7"/>
        </w:numPr>
      </w:pPr>
      <w:r>
        <w:t>Ainakin Uusikaupunki tarkkailee jokereita listoista ja pistää niitä jakoon tarpeen mukaan.</w:t>
      </w:r>
    </w:p>
    <w:p w14:paraId="2BFCCD53" w14:textId="3CDC1970" w:rsidR="001D7016" w:rsidRDefault="00FF0F63" w:rsidP="001D7016">
      <w:pPr>
        <w:pStyle w:val="Luettelokappale"/>
        <w:numPr>
          <w:ilvl w:val="1"/>
          <w:numId w:val="7"/>
        </w:numPr>
      </w:pPr>
      <w:r>
        <w:t>Mietitään, että miten jatketaan varatuimpien listan kanssa ja palataan asiaan myöhemmin.</w:t>
      </w:r>
    </w:p>
    <w:p w14:paraId="7C5E174D" w14:textId="40B0F163" w:rsidR="003B23A6" w:rsidRDefault="003B23A6" w:rsidP="003B23A6">
      <w:pPr>
        <w:ind w:left="360"/>
      </w:pPr>
    </w:p>
    <w:p w14:paraId="3EC667F6" w14:textId="77777777" w:rsidR="001D7016" w:rsidRDefault="001D7016" w:rsidP="003B23A6">
      <w:pPr>
        <w:ind w:left="360"/>
      </w:pPr>
      <w:r>
        <w:t>Edellisessä kokouksessa mainittiin:</w:t>
      </w:r>
    </w:p>
    <w:p w14:paraId="55E7CF3B" w14:textId="1B65D428" w:rsidR="00FF0F63" w:rsidRDefault="001D7016" w:rsidP="00FF0F63">
      <w:pPr>
        <w:ind w:left="360"/>
      </w:pPr>
      <w:r>
        <w:t>”Nyt käynnissä olevan Kohan käyttöönoton aikana olisi toivottavaa, että olisi jonkinlaista Vaskin keskinäistä tietojen välittämistä/vaihtamista. Eli tietoa siitä, miten mikin asia missäkin onnistutaan hoitamaan.” Onko vertaistuki hoitunut?</w:t>
      </w:r>
    </w:p>
    <w:p w14:paraId="7F52B655" w14:textId="77777777" w:rsidR="00DB26A7" w:rsidRDefault="00DB26A7" w:rsidP="00DB26A7">
      <w:pPr>
        <w:ind w:left="360" w:firstLine="944"/>
      </w:pPr>
    </w:p>
    <w:p w14:paraId="267F198E" w14:textId="77777777" w:rsidR="006F2E48" w:rsidRDefault="00FF0F63" w:rsidP="006F2E48">
      <w:pPr>
        <w:ind w:left="1304"/>
      </w:pPr>
      <w:r>
        <w:t xml:space="preserve">Todettiin, että Vaskituki on auttanut ongelmatilanteissa hyvin. </w:t>
      </w:r>
    </w:p>
    <w:p w14:paraId="75042B7C" w14:textId="3E6DE029" w:rsidR="006F2E48" w:rsidRDefault="006F2E48" w:rsidP="006F2E48">
      <w:pPr>
        <w:ind w:left="1304"/>
      </w:pPr>
      <w:r>
        <w:t>Kohan käyttöönotosta ilmenneet ongelmat ovat tuntuneet rasittavan henkilökuntaa</w:t>
      </w:r>
      <w:r w:rsidR="00C31D57">
        <w:t>.</w:t>
      </w:r>
      <w:r>
        <w:t xml:space="preserve"> Keskusteltiin Vaskin yhteisen Teams-ryhmän perustamista, mistä saisi apua ja vertaistukea tarvittaessa.</w:t>
      </w:r>
    </w:p>
    <w:p w14:paraId="3C051827" w14:textId="77777777" w:rsidR="006F2E48" w:rsidRDefault="006F2E48" w:rsidP="006F2E48">
      <w:pPr>
        <w:ind w:left="360"/>
      </w:pPr>
    </w:p>
    <w:p w14:paraId="291B6E27" w14:textId="551F2299" w:rsidR="006F2E48" w:rsidRDefault="006F2E48" w:rsidP="006F2E48">
      <w:pPr>
        <w:ind w:left="1304"/>
      </w:pPr>
    </w:p>
    <w:p w14:paraId="2F32EDA9" w14:textId="77777777" w:rsidR="001D7016" w:rsidRPr="0065128F" w:rsidRDefault="001D7016" w:rsidP="003B23A6">
      <w:pPr>
        <w:ind w:left="360"/>
      </w:pPr>
    </w:p>
    <w:p w14:paraId="22FFE70B" w14:textId="77777777" w:rsidR="00266873" w:rsidRDefault="00266873" w:rsidP="00266873">
      <w:pPr>
        <w:pStyle w:val="Luettelokappale"/>
        <w:numPr>
          <w:ilvl w:val="0"/>
          <w:numId w:val="1"/>
        </w:numPr>
        <w:rPr>
          <w:b/>
        </w:rPr>
      </w:pPr>
      <w:r>
        <w:rPr>
          <w:b/>
        </w:rPr>
        <w:t>Musiikki CD-levyjen kellutuksen valmistelu</w:t>
      </w:r>
    </w:p>
    <w:p w14:paraId="402C0D7D" w14:textId="77777777" w:rsidR="00266873" w:rsidRDefault="00266873" w:rsidP="00150161"/>
    <w:p w14:paraId="750E5943" w14:textId="60725FB9" w:rsidR="008F1E40" w:rsidRDefault="008F1E40" w:rsidP="003B23A6">
      <w:pPr>
        <w:ind w:left="360"/>
      </w:pPr>
      <w:r>
        <w:t>Kokeilu</w:t>
      </w:r>
      <w:r w:rsidR="00150161">
        <w:t>n aloitus siirtyy, mahdollisesti 1.1.2022, Vaski-jory käsittelee asiaa 21.9.</w:t>
      </w:r>
    </w:p>
    <w:p w14:paraId="429621B4" w14:textId="77777777" w:rsidR="00266873" w:rsidRPr="0065128F" w:rsidRDefault="00266873" w:rsidP="00150161"/>
    <w:p w14:paraId="1497DA93" w14:textId="5D72D530" w:rsidR="00266873" w:rsidRDefault="00266873" w:rsidP="003B23A6">
      <w:pPr>
        <w:ind w:left="360"/>
      </w:pPr>
      <w:r w:rsidRPr="0065128F">
        <w:t xml:space="preserve">Valintatyö annettiin Vaskin musiikkityöryhmän tehtäväksi, ja musiikkityöryhmän kanssa </w:t>
      </w:r>
      <w:r w:rsidR="00150161">
        <w:t>käsiteltiin</w:t>
      </w:r>
      <w:r w:rsidRPr="0065128F">
        <w:t xml:space="preserve"> asiaa elokuussa. Työryhmään kuuluvat Marjut Jussila (Naantali), Liisa Lehtikangas (Salo), Mikko Luukko (Turku), Jyrki Mäkelä (Kaarina) ja Heli Pohjola (Raisio).</w:t>
      </w:r>
      <w:r w:rsidR="00150161">
        <w:t xml:space="preserve"> Alustavasti pohdittiin sellaista mallia, että valintaa tekevät suurimmat kirjastot vuorottelisivat valintalistojen läpikäynnissä</w:t>
      </w:r>
      <w:r w:rsidR="001D7016">
        <w:t>.</w:t>
      </w:r>
    </w:p>
    <w:p w14:paraId="19696F80" w14:textId="7CE74BE7" w:rsidR="00983AB4" w:rsidRDefault="00983AB4" w:rsidP="003B23A6">
      <w:pPr>
        <w:ind w:left="360"/>
      </w:pPr>
    </w:p>
    <w:p w14:paraId="5057C4EB" w14:textId="430378DD" w:rsidR="00983AB4" w:rsidRPr="0065128F" w:rsidRDefault="00983AB4" w:rsidP="003B23A6">
      <w:pPr>
        <w:ind w:left="360"/>
      </w:pPr>
      <w:r>
        <w:t xml:space="preserve">Todettiin, että Teams-alusta voisi olla hyvä tasapainotukseen liittyvälle keskustelulle. Sitä kautta olisi niiden kirjastojen, jotka eivät osallistu valintaan mahdollista ehdottaa hankittavia </w:t>
      </w:r>
      <w:r>
        <w:lastRenderedPageBreak/>
        <w:t>levyjä. Vaskin johtoryhmä käsittelee yleisemminkin Vaskien yhteisen Teamsin käyttöönottoon liittyviä asioita 21.9.</w:t>
      </w:r>
    </w:p>
    <w:p w14:paraId="13ACE353" w14:textId="77777777" w:rsidR="00266873" w:rsidRDefault="00266873" w:rsidP="00266873">
      <w:pPr>
        <w:rPr>
          <w:b/>
        </w:rPr>
      </w:pPr>
    </w:p>
    <w:p w14:paraId="19A54595" w14:textId="77777777" w:rsidR="00266873" w:rsidRPr="003B5884" w:rsidRDefault="00266873" w:rsidP="00266873">
      <w:pPr>
        <w:rPr>
          <w:b/>
        </w:rPr>
      </w:pPr>
    </w:p>
    <w:p w14:paraId="746B360C" w14:textId="77777777" w:rsidR="00266873" w:rsidRDefault="00266873" w:rsidP="00266873">
      <w:pPr>
        <w:pStyle w:val="Luettelokappale"/>
        <w:numPr>
          <w:ilvl w:val="0"/>
          <w:numId w:val="1"/>
        </w:numPr>
        <w:rPr>
          <w:b/>
        </w:rPr>
      </w:pPr>
      <w:r>
        <w:rPr>
          <w:b/>
        </w:rPr>
        <w:t>Muut asiat</w:t>
      </w:r>
    </w:p>
    <w:p w14:paraId="2CB8F109" w14:textId="12616B51" w:rsidR="00DB26A7" w:rsidRDefault="00DB26A7" w:rsidP="00DB26A7">
      <w:pPr>
        <w:rPr>
          <w:bCs/>
        </w:rPr>
      </w:pPr>
    </w:p>
    <w:p w14:paraId="3E5EB41B" w14:textId="3B2CA5DF" w:rsidR="00DB26A7" w:rsidRPr="000A7DEC" w:rsidRDefault="00DB26A7" w:rsidP="00DB26A7">
      <w:pPr>
        <w:ind w:left="360"/>
        <w:rPr>
          <w:bCs/>
        </w:rPr>
      </w:pPr>
      <w:r>
        <w:rPr>
          <w:bCs/>
        </w:rPr>
        <w:t>Asiakkaat ovat pikkuhiljaa löytämässä tietään takaisin kirjastoon. Varausten määrät tuntuvat olevan kasvussa.</w:t>
      </w:r>
    </w:p>
    <w:p w14:paraId="6368CE2F" w14:textId="06FA8046" w:rsidR="00266873" w:rsidRDefault="00266873" w:rsidP="00266873">
      <w:pPr>
        <w:rPr>
          <w:b/>
        </w:rPr>
      </w:pPr>
    </w:p>
    <w:p w14:paraId="5317AFA1" w14:textId="77777777" w:rsidR="00C31D57" w:rsidRPr="005849AF" w:rsidRDefault="00C31D57" w:rsidP="00266873">
      <w:pPr>
        <w:rPr>
          <w:b/>
        </w:rPr>
      </w:pPr>
    </w:p>
    <w:p w14:paraId="46BACC4C" w14:textId="77777777" w:rsidR="00266873" w:rsidRDefault="00266873" w:rsidP="00266873">
      <w:pPr>
        <w:pStyle w:val="Luettelokappale"/>
        <w:numPr>
          <w:ilvl w:val="0"/>
          <w:numId w:val="1"/>
        </w:numPr>
        <w:rPr>
          <w:b/>
        </w:rPr>
      </w:pPr>
      <w:r>
        <w:rPr>
          <w:b/>
        </w:rPr>
        <w:t>Seuraavan kokouksen ajankohta</w:t>
      </w:r>
    </w:p>
    <w:p w14:paraId="073C56AE" w14:textId="77777777" w:rsidR="00E62582" w:rsidRDefault="00E62582" w:rsidP="00E62582">
      <w:pPr>
        <w:pStyle w:val="Luettelokappale"/>
        <w:ind w:left="360"/>
        <w:rPr>
          <w:b/>
        </w:rPr>
      </w:pPr>
    </w:p>
    <w:p w14:paraId="1DE06137" w14:textId="77777777" w:rsidR="00266873" w:rsidRDefault="00266873" w:rsidP="00266873">
      <w:pPr>
        <w:pStyle w:val="Luettelokappale"/>
      </w:pPr>
    </w:p>
    <w:p w14:paraId="43FE3B58" w14:textId="3363EF98" w:rsidR="00B93E76" w:rsidRPr="00C31D57" w:rsidRDefault="005568C5" w:rsidP="005568C5">
      <w:pPr>
        <w:ind w:left="360"/>
      </w:pPr>
      <w:r>
        <w:t>Keskiviikkona 17.11.2021 klo13</w:t>
      </w:r>
      <w:r w:rsidR="00847DDE">
        <w:t xml:space="preserve">. </w:t>
      </w:r>
      <w:r w:rsidR="00847DDE" w:rsidRPr="00C31D57">
        <w:t>Kokouksen jälkeen tämä aika peruttiin ja uudeksi kokousajaksi ehdotettiin 16.11.2021 klo 13.</w:t>
      </w:r>
    </w:p>
    <w:sectPr w:rsidR="00B93E76" w:rsidRPr="00C31D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42D52"/>
    <w:multiLevelType w:val="hybridMultilevel"/>
    <w:tmpl w:val="BE789C98"/>
    <w:lvl w:ilvl="0" w:tplc="B1522FE8">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9F19C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FB6572"/>
    <w:multiLevelType w:val="hybridMultilevel"/>
    <w:tmpl w:val="1F66E0CC"/>
    <w:lvl w:ilvl="0" w:tplc="B57AB11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DCF107D"/>
    <w:multiLevelType w:val="hybridMultilevel"/>
    <w:tmpl w:val="D73C9846"/>
    <w:lvl w:ilvl="0" w:tplc="C7B86764">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48A3FC5"/>
    <w:multiLevelType w:val="hybridMultilevel"/>
    <w:tmpl w:val="305A5A70"/>
    <w:lvl w:ilvl="0" w:tplc="B1522FE8">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BD05902"/>
    <w:multiLevelType w:val="hybridMultilevel"/>
    <w:tmpl w:val="C3B21B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6E631746"/>
    <w:multiLevelType w:val="hybridMultilevel"/>
    <w:tmpl w:val="2774E700"/>
    <w:lvl w:ilvl="0" w:tplc="20CEF45E">
      <w:start w:val="12"/>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73"/>
    <w:rsid w:val="00057708"/>
    <w:rsid w:val="000F2AFD"/>
    <w:rsid w:val="000F6030"/>
    <w:rsid w:val="00106581"/>
    <w:rsid w:val="001444C8"/>
    <w:rsid w:val="00150161"/>
    <w:rsid w:val="001D7016"/>
    <w:rsid w:val="00266873"/>
    <w:rsid w:val="00322CB6"/>
    <w:rsid w:val="003B23A6"/>
    <w:rsid w:val="005568C5"/>
    <w:rsid w:val="005B46ED"/>
    <w:rsid w:val="0065128F"/>
    <w:rsid w:val="006562E7"/>
    <w:rsid w:val="006935BA"/>
    <w:rsid w:val="006F2E48"/>
    <w:rsid w:val="00722CC2"/>
    <w:rsid w:val="00847DDE"/>
    <w:rsid w:val="008F1E40"/>
    <w:rsid w:val="00983AB4"/>
    <w:rsid w:val="00AE69D4"/>
    <w:rsid w:val="00B05AEC"/>
    <w:rsid w:val="00B174B6"/>
    <w:rsid w:val="00B52BBD"/>
    <w:rsid w:val="00B711DF"/>
    <w:rsid w:val="00B93E76"/>
    <w:rsid w:val="00BC6B90"/>
    <w:rsid w:val="00BC74B9"/>
    <w:rsid w:val="00BD47EF"/>
    <w:rsid w:val="00C31D57"/>
    <w:rsid w:val="00C37DD6"/>
    <w:rsid w:val="00C940B8"/>
    <w:rsid w:val="00CE5FF5"/>
    <w:rsid w:val="00DB26A7"/>
    <w:rsid w:val="00E115EF"/>
    <w:rsid w:val="00E36D49"/>
    <w:rsid w:val="00E42CDB"/>
    <w:rsid w:val="00E62582"/>
    <w:rsid w:val="00EE5EFA"/>
    <w:rsid w:val="00F502F8"/>
    <w:rsid w:val="00FD3F2F"/>
    <w:rsid w:val="00FF0F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8CEE"/>
  <w15:chartTrackingRefBased/>
  <w15:docId w15:val="{6034EE82-0CAB-4270-B152-C764B34A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66873"/>
    <w:pPr>
      <w:spacing w:after="0" w:line="240" w:lineRule="auto"/>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66873"/>
    <w:pPr>
      <w:ind w:left="720"/>
      <w:contextualSpacing/>
    </w:pPr>
  </w:style>
  <w:style w:type="character" w:styleId="Hyperlinkki">
    <w:name w:val="Hyperlink"/>
    <w:basedOn w:val="Kappaleenoletusfontti"/>
    <w:uiPriority w:val="99"/>
    <w:unhideWhenUsed/>
    <w:rsid w:val="00266873"/>
    <w:rPr>
      <w:color w:val="0563C1" w:themeColor="hyperlink"/>
      <w:u w:val="single"/>
    </w:rPr>
  </w:style>
  <w:style w:type="paragraph" w:styleId="NormaaliWWW">
    <w:name w:val="Normal (Web)"/>
    <w:basedOn w:val="Normaali"/>
    <w:uiPriority w:val="99"/>
    <w:unhideWhenUsed/>
    <w:rsid w:val="00266873"/>
    <w:rPr>
      <w:rFonts w:ascii="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8F1E40"/>
    <w:rPr>
      <w:color w:val="954F72" w:themeColor="followedHyperlink"/>
      <w:u w:val="single"/>
    </w:rPr>
  </w:style>
  <w:style w:type="character" w:styleId="Ratkaisematonmaininta">
    <w:name w:val="Unresolved Mention"/>
    <w:basedOn w:val="Kappaleenoletusfontti"/>
    <w:uiPriority w:val="99"/>
    <w:semiHidden/>
    <w:unhideWhenUsed/>
    <w:rsid w:val="00E3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tku_MeetingMaterialDate xmlns="801a4ecc-5c06-4555-9dd1-0bf5b16740cf">2021-09-07T21:00:00+00:00</dotku_MeetingMaterialDate>
    <dotku_MeetingMaterialType xmlns="801a4ecc-5c06-4555-9dd1-0bf5b16740cf">Asia-/esityslista</dotku_MeetingMaterialType>
    <IconOverlay xmlns="http://schemas.microsoft.com/sharepoint/v4" xsi:nil="true"/>
    <dotku_MeetingMaterialYear xmlns="801a4ecc-5c06-4555-9dd1-0bf5b16740cf">2021</dotku_MeetingMaterialYear>
    <Aihe xmlns="e3c15447-02df-427e-b10d-bcbbd077e98d">Työryhmät</Aihe>
    <dotku_Description xmlns="801a4ecc-5c06-4555-9dd1-0bf5b16740cf" xsi:nil="true"/>
    <dotku_Publicity xmlns="801a4ecc-5c06-4555-9dd1-0bf5b16740cf">Julkinen</dotku_Publicity>
    <dotku_ContainsPersonalData xmlns="801a4ecc-5c06-4555-9dd1-0bf5b16740cf">Ei sisällä henkilötietoja</dotku_ContainsPersonalData>
  </documentManagement>
</p:properties>
</file>

<file path=customXml/item2.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907a47a-bef0-4de7-8dab-7bc0f3e3b801" ContentTypeId="0x010100C0195A1B6C5C44E9A6AB38BF336295C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FC0E1-CB87-4130-AAF9-BEE1F7E5B2A2}">
  <ds:schemaRefs>
    <ds:schemaRef ds:uri="http://schemas.microsoft.com/office/2006/metadata/properties"/>
    <ds:schemaRef ds:uri="http://schemas.microsoft.com/office/infopath/2007/PartnerControls"/>
    <ds:schemaRef ds:uri="801a4ecc-5c06-4555-9dd1-0bf5b16740cf"/>
    <ds:schemaRef ds:uri="http://schemas.microsoft.com/sharepoint/v4"/>
    <ds:schemaRef ds:uri="e3c15447-02df-427e-b10d-bcbbd077e98d"/>
  </ds:schemaRefs>
</ds:datastoreItem>
</file>

<file path=customXml/itemProps2.xml><?xml version="1.0" encoding="utf-8"?>
<ds:datastoreItem xmlns:ds="http://schemas.openxmlformats.org/officeDocument/2006/customXml" ds:itemID="{7D756CA2-0E28-497A-A120-3CFE2951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78E3A-6D8D-45FF-A77F-4BF0FCAA54A0}">
  <ds:schemaRefs>
    <ds:schemaRef ds:uri="Microsoft.SharePoint.Taxonomy.ContentTypeSync"/>
  </ds:schemaRefs>
</ds:datastoreItem>
</file>

<file path=customXml/itemProps4.xml><?xml version="1.0" encoding="utf-8"?>
<ds:datastoreItem xmlns:ds="http://schemas.openxmlformats.org/officeDocument/2006/customXml" ds:itemID="{2E8690A9-85BB-482B-BC29-C1F77C6EB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4508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Kaarinan kaupunki</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Rytkönen Arja</dc:creator>
  <cp:keywords/>
  <dc:description/>
  <cp:lastModifiedBy>Hypén Kaisa</cp:lastModifiedBy>
  <cp:revision>3</cp:revision>
  <dcterms:created xsi:type="dcterms:W3CDTF">2021-09-17T10:14:00Z</dcterms:created>
  <dcterms:modified xsi:type="dcterms:W3CDTF">2021-09-17T11:24:00Z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0x010100C0195A1B6C5C44E9A6AB38BF336295CE00159AAEFA992F51479BDEF933133913AC</vt:lpwstr>
  </property>
</Properties>
</file>