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3630" w14:textId="4EFE1B15" w:rsidR="00266873" w:rsidRDefault="00266873" w:rsidP="00266873">
      <w:r>
        <w:t>Vaski-kirjastojen kokoelmatyöryhmän kokous</w:t>
      </w:r>
      <w:r>
        <w:tab/>
      </w:r>
      <w:r w:rsidR="005646BC">
        <w:tab/>
      </w:r>
      <w:r w:rsidR="00B1653E">
        <w:t>Muistio</w:t>
      </w:r>
    </w:p>
    <w:p w14:paraId="51A47CB6" w14:textId="2E5122D1" w:rsidR="003B23A6" w:rsidRDefault="003B23A6" w:rsidP="00266873"/>
    <w:p w14:paraId="79B17773" w14:textId="778BD028" w:rsidR="003B23A6" w:rsidRDefault="003B23A6" w:rsidP="00266873">
      <w:r>
        <w:tab/>
      </w:r>
      <w:r>
        <w:tab/>
      </w:r>
      <w:r>
        <w:tab/>
      </w:r>
      <w:r>
        <w:tab/>
      </w:r>
    </w:p>
    <w:p w14:paraId="366C8649" w14:textId="77777777" w:rsidR="00266873" w:rsidRDefault="00266873" w:rsidP="00266873"/>
    <w:p w14:paraId="7C6876DB" w14:textId="30B47850" w:rsidR="00266873" w:rsidRDefault="00266873" w:rsidP="00266873">
      <w:r>
        <w:t>Aika</w:t>
      </w:r>
      <w:r>
        <w:tab/>
      </w:r>
      <w:r w:rsidR="00F11B46">
        <w:t>maanantai 15</w:t>
      </w:r>
      <w:r>
        <w:t>.</w:t>
      </w:r>
      <w:r w:rsidR="00F11B46">
        <w:t>11</w:t>
      </w:r>
      <w:r>
        <w:t xml:space="preserve">.21 klo 13 – </w:t>
      </w:r>
      <w:r w:rsidR="00B1653E">
        <w:t>14:20</w:t>
      </w:r>
    </w:p>
    <w:p w14:paraId="4EA4B5AE" w14:textId="77777777" w:rsidR="00266873" w:rsidRDefault="00266873" w:rsidP="00266873"/>
    <w:p w14:paraId="1FDAB372" w14:textId="77777777" w:rsidR="00266873" w:rsidRDefault="00266873" w:rsidP="00266873">
      <w:r>
        <w:t>Paikka</w:t>
      </w:r>
      <w:r>
        <w:tab/>
        <w:t>Teams-kokous</w:t>
      </w:r>
      <w:r>
        <w:br/>
      </w:r>
    </w:p>
    <w:p w14:paraId="7D54189F" w14:textId="6B368E35" w:rsidR="003B23A6" w:rsidRDefault="00266873" w:rsidP="00266873">
      <w:r>
        <w:t>Kutsuttu</w:t>
      </w:r>
      <w:r>
        <w:tab/>
        <w:t>Kaisa Hypén (pj.)</w:t>
      </w:r>
      <w:r>
        <w:tab/>
      </w:r>
      <w:r>
        <w:tab/>
        <w:t>Turku</w:t>
      </w:r>
    </w:p>
    <w:p w14:paraId="4B9A5874" w14:textId="2FD7F0AF" w:rsidR="00266873" w:rsidRDefault="00266873" w:rsidP="00F11B46">
      <w:pPr>
        <w:ind w:firstLine="1304"/>
      </w:pPr>
      <w:r>
        <w:t xml:space="preserve">Sari Levon </w:t>
      </w:r>
      <w:r>
        <w:tab/>
      </w:r>
      <w:r>
        <w:tab/>
      </w:r>
      <w:r>
        <w:tab/>
        <w:t>Uusikaupunki</w:t>
      </w:r>
    </w:p>
    <w:p w14:paraId="5C2FA2C9" w14:textId="3AB5A3C2" w:rsidR="00266873" w:rsidRPr="00B1653E" w:rsidRDefault="00266873" w:rsidP="00266873">
      <w:r>
        <w:tab/>
      </w:r>
      <w:r w:rsidRPr="00B1653E">
        <w:t>Arja Rytkönen</w:t>
      </w:r>
      <w:r w:rsidRPr="00B1653E">
        <w:tab/>
      </w:r>
      <w:r w:rsidRPr="00B1653E">
        <w:tab/>
        <w:t>Kaarina</w:t>
      </w:r>
    </w:p>
    <w:p w14:paraId="2A84D9AE" w14:textId="48488794" w:rsidR="00266873" w:rsidRPr="00F11B46" w:rsidRDefault="00266873" w:rsidP="00266873">
      <w:r w:rsidRPr="00864FA3">
        <w:tab/>
        <w:t>Maija Suoyrjö</w:t>
      </w:r>
      <w:r w:rsidR="00F11B46" w:rsidRPr="00864FA3">
        <w:t xml:space="preserve"> (siht.)</w:t>
      </w:r>
      <w:r w:rsidRPr="00864FA3">
        <w:tab/>
      </w:r>
      <w:r w:rsidRPr="00864FA3">
        <w:tab/>
      </w:r>
      <w:r w:rsidRPr="00F11B46">
        <w:t>Turku</w:t>
      </w:r>
      <w:r w:rsidRPr="00F11B46">
        <w:tab/>
      </w:r>
      <w:r w:rsidRPr="00F11B46">
        <w:tab/>
      </w:r>
    </w:p>
    <w:p w14:paraId="1901BFF0" w14:textId="70998E46" w:rsidR="003B23A6" w:rsidRPr="00FA018E" w:rsidRDefault="003B23A6" w:rsidP="003B23A6">
      <w:r w:rsidRPr="00F11B46">
        <w:tab/>
      </w:r>
      <w:r w:rsidRPr="00FA018E">
        <w:t>Säde Vainio</w:t>
      </w:r>
      <w:r w:rsidR="00F11B46">
        <w:t>-Stén</w:t>
      </w:r>
      <w:r w:rsidRPr="00FA018E">
        <w:tab/>
      </w:r>
      <w:r w:rsidRPr="00FA018E">
        <w:tab/>
        <w:t>Salo</w:t>
      </w:r>
    </w:p>
    <w:p w14:paraId="459FA7D3" w14:textId="732D0E43" w:rsidR="00266873" w:rsidRDefault="00266873" w:rsidP="00266873"/>
    <w:p w14:paraId="18F62BA9" w14:textId="5EB26EDF" w:rsidR="00266873" w:rsidRPr="00B1653E" w:rsidRDefault="00266873" w:rsidP="00266873">
      <w:r>
        <w:t>Poissa</w:t>
      </w:r>
      <w:r>
        <w:tab/>
      </w:r>
      <w:r w:rsidR="00F11B46">
        <w:t>Erja Metsälä</w:t>
      </w:r>
      <w:r w:rsidR="00B1653E">
        <w:t xml:space="preserve">, Anu Lehtonen-Sonkki, </w:t>
      </w:r>
      <w:r w:rsidR="00B1653E" w:rsidRPr="00B1653E">
        <w:t>Tom Sjöstran</w:t>
      </w:r>
      <w:r w:rsidR="00B1653E">
        <w:t>d</w:t>
      </w:r>
    </w:p>
    <w:p w14:paraId="0C4786E4" w14:textId="3BD90DCA" w:rsidR="00266873" w:rsidRDefault="00266873" w:rsidP="00266873">
      <w:r>
        <w:tab/>
      </w:r>
    </w:p>
    <w:p w14:paraId="2F0E832A" w14:textId="77777777" w:rsidR="00266873" w:rsidRDefault="00266873" w:rsidP="00266873"/>
    <w:p w14:paraId="12DED2EB" w14:textId="77777777" w:rsidR="005646BC" w:rsidRDefault="005646BC" w:rsidP="00266873"/>
    <w:p w14:paraId="5ACAADC9" w14:textId="0561C568" w:rsidR="00266873" w:rsidRPr="00CF4F85" w:rsidRDefault="00266873" w:rsidP="00266873">
      <w:r>
        <w:t>KÄSITELTÄVÄT ASIAT</w:t>
      </w:r>
    </w:p>
    <w:p w14:paraId="58FEB063" w14:textId="77777777" w:rsidR="00266873" w:rsidRPr="001566A2" w:rsidRDefault="00266873" w:rsidP="00266873">
      <w:pPr>
        <w:rPr>
          <w:b/>
        </w:rPr>
      </w:pPr>
    </w:p>
    <w:p w14:paraId="3DC1995C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Kirjastojen kuulumiset </w:t>
      </w:r>
    </w:p>
    <w:p w14:paraId="47253EA1" w14:textId="77777777" w:rsidR="00266873" w:rsidRDefault="00266873" w:rsidP="00266873">
      <w:pPr>
        <w:pStyle w:val="Luettelokappale"/>
        <w:ind w:left="360"/>
        <w:rPr>
          <w:b/>
        </w:rPr>
      </w:pPr>
    </w:p>
    <w:p w14:paraId="7AE08904" w14:textId="6C592943" w:rsidR="00266873" w:rsidRPr="00C940B8" w:rsidRDefault="00266873" w:rsidP="003B23A6">
      <w:pPr>
        <w:ind w:left="360"/>
      </w:pPr>
      <w:r w:rsidRPr="00C940B8">
        <w:t xml:space="preserve">Kaarina: </w:t>
      </w:r>
      <w:r w:rsidR="00B1653E">
        <w:t>syksy on sujunut tuttuun tapaan</w:t>
      </w:r>
      <w:r w:rsidR="00A03723">
        <w:t xml:space="preserve">. </w:t>
      </w:r>
      <w:r w:rsidR="00B1653E">
        <w:t>T</w:t>
      </w:r>
      <w:r w:rsidR="00A03723">
        <w:t xml:space="preserve">urhautumista on </w:t>
      </w:r>
      <w:r w:rsidR="00864FA3">
        <w:t>aiheuttanut</w:t>
      </w:r>
      <w:r w:rsidR="00A03723">
        <w:t xml:space="preserve"> T</w:t>
      </w:r>
      <w:r w:rsidR="00B1653E">
        <w:t>amm</w:t>
      </w:r>
      <w:r w:rsidR="00A03723">
        <w:t>en ja</w:t>
      </w:r>
      <w:r w:rsidR="00B1653E">
        <w:t xml:space="preserve"> WSOY</w:t>
      </w:r>
      <w:r w:rsidR="00A03723">
        <w:t>:n</w:t>
      </w:r>
      <w:r w:rsidR="00B1653E">
        <w:t xml:space="preserve"> valintalist</w:t>
      </w:r>
      <w:r w:rsidR="00A03723">
        <w:t>ojen</w:t>
      </w:r>
      <w:r w:rsidR="00B1653E">
        <w:t xml:space="preserve"> päivitty</w:t>
      </w:r>
      <w:r w:rsidR="00A03723">
        <w:t>minen valinnan</w:t>
      </w:r>
      <w:r w:rsidR="00B1653E">
        <w:t xml:space="preserve"> jälk</w:t>
      </w:r>
      <w:r w:rsidR="00A03723">
        <w:t>een</w:t>
      </w:r>
      <w:r w:rsidR="00B1653E">
        <w:t xml:space="preserve"> portaalissa</w:t>
      </w:r>
      <w:r w:rsidR="00A03723">
        <w:t>. Lisäksi e-lehtien lukemiseen tarkoitettu tietokone on varastettu.</w:t>
      </w:r>
    </w:p>
    <w:p w14:paraId="12F55930" w14:textId="77777777" w:rsidR="00266873" w:rsidRPr="00C940B8" w:rsidRDefault="00266873" w:rsidP="003B23A6">
      <w:pPr>
        <w:ind w:left="360"/>
      </w:pPr>
    </w:p>
    <w:p w14:paraId="696B4E4B" w14:textId="4761DAA4" w:rsidR="00266873" w:rsidRPr="00C940B8" w:rsidRDefault="00266873" w:rsidP="003B23A6">
      <w:pPr>
        <w:ind w:left="360"/>
      </w:pPr>
      <w:r w:rsidRPr="00C940B8">
        <w:t xml:space="preserve">Paimio: </w:t>
      </w:r>
      <w:r w:rsidR="00B1653E">
        <w:t>(edustaja poissa, kuulumisia ei tällä kertaa)</w:t>
      </w:r>
    </w:p>
    <w:p w14:paraId="54A77481" w14:textId="77777777" w:rsidR="00266873" w:rsidRPr="00C940B8" w:rsidRDefault="00266873" w:rsidP="003B23A6">
      <w:pPr>
        <w:ind w:left="360"/>
      </w:pPr>
    </w:p>
    <w:p w14:paraId="372D49DD" w14:textId="14696206" w:rsidR="00266873" w:rsidRPr="00C940B8" w:rsidRDefault="00266873" w:rsidP="003B23A6">
      <w:pPr>
        <w:ind w:left="360"/>
      </w:pPr>
      <w:r w:rsidRPr="00C940B8">
        <w:t xml:space="preserve">Salo: </w:t>
      </w:r>
      <w:r w:rsidR="00B1653E">
        <w:t xml:space="preserve">uusi palauttava ulkoautomaatti on asennettu ja vaatii vielä hiukan hienosäätöä. Kuvailijalla </w:t>
      </w:r>
      <w:r w:rsidR="003A41C2">
        <w:t>on kädet täynnä</w:t>
      </w:r>
      <w:r w:rsidR="00B1653E">
        <w:t xml:space="preserve"> vieraskielisen lastenaineiston kanssa.</w:t>
      </w:r>
    </w:p>
    <w:p w14:paraId="5F776452" w14:textId="77777777" w:rsidR="00266873" w:rsidRPr="00C940B8" w:rsidRDefault="00266873" w:rsidP="003B23A6">
      <w:pPr>
        <w:ind w:left="360"/>
      </w:pPr>
    </w:p>
    <w:p w14:paraId="0250911C" w14:textId="6A800A4C" w:rsidR="00266873" w:rsidRPr="00C940B8" w:rsidRDefault="006562E7" w:rsidP="003B23A6">
      <w:pPr>
        <w:ind w:left="360"/>
      </w:pPr>
      <w:r w:rsidRPr="00C940B8">
        <w:t xml:space="preserve">Uusikaupunki: </w:t>
      </w:r>
      <w:r w:rsidR="00B1653E">
        <w:t>kirjasto on edelleen väistötilassa</w:t>
      </w:r>
      <w:r w:rsidR="00A03723">
        <w:t xml:space="preserve"> ja jatkaa siellä mahdollisesti vielä vuoden verran, </w:t>
      </w:r>
      <w:r w:rsidR="00B1653E">
        <w:t>remontti on kuitenkin edennyt. Vanha</w:t>
      </w:r>
      <w:r w:rsidR="00A03723">
        <w:t>a</w:t>
      </w:r>
      <w:r w:rsidR="00B1653E">
        <w:t xml:space="preserve"> lehtisali</w:t>
      </w:r>
      <w:r w:rsidR="00A03723">
        <w:t>a suunnitellaan omatoimialueeksi. Uusi kirjastotoimenjohtaja on valittu.</w:t>
      </w:r>
    </w:p>
    <w:p w14:paraId="67DB8130" w14:textId="77777777" w:rsidR="006562E7" w:rsidRPr="00C940B8" w:rsidRDefault="006562E7" w:rsidP="003B23A6">
      <w:pPr>
        <w:ind w:left="360"/>
      </w:pPr>
    </w:p>
    <w:p w14:paraId="6AF7FA1C" w14:textId="388FA586" w:rsidR="006562E7" w:rsidRPr="00C940B8" w:rsidRDefault="006562E7" w:rsidP="003B23A6">
      <w:pPr>
        <w:ind w:left="360"/>
      </w:pPr>
      <w:r w:rsidRPr="00C940B8">
        <w:t xml:space="preserve">Turku: </w:t>
      </w:r>
      <w:r w:rsidR="00A03723">
        <w:t>arki on alkanut normalisoitua, asiakkaita ja varauksia on enemmän. Myös kehittämishankkeita ja -työtä on meneillään. Kuvailussa on paljon ruuhkaa järjestelmänvaihdon myötä, ja uutta aineistoa tulee paljon. Turun talousjärjestelmä on edelleen ruuhkautunut ja laskuja on p</w:t>
      </w:r>
      <w:r w:rsidR="0029365C">
        <w:t>ahasti</w:t>
      </w:r>
      <w:r w:rsidR="00A03723">
        <w:t xml:space="preserve"> jäljessä.</w:t>
      </w:r>
    </w:p>
    <w:p w14:paraId="13E053A0" w14:textId="77777777" w:rsidR="00266873" w:rsidRDefault="00266873" w:rsidP="00266873">
      <w:pPr>
        <w:pStyle w:val="Luettelokappale"/>
        <w:rPr>
          <w:b/>
        </w:rPr>
      </w:pPr>
    </w:p>
    <w:p w14:paraId="1FF4ECF4" w14:textId="77777777" w:rsidR="00266873" w:rsidRDefault="00266873" w:rsidP="00266873">
      <w:pPr>
        <w:pStyle w:val="Luettelokappale"/>
        <w:rPr>
          <w:b/>
        </w:rPr>
      </w:pPr>
    </w:p>
    <w:p w14:paraId="12331F97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Ajankohtaista e-aineistoista</w:t>
      </w:r>
    </w:p>
    <w:p w14:paraId="4E4F9A41" w14:textId="77777777" w:rsidR="00266873" w:rsidRDefault="00266873" w:rsidP="00266873">
      <w:pPr>
        <w:rPr>
          <w:b/>
        </w:rPr>
      </w:pPr>
    </w:p>
    <w:p w14:paraId="43A4D02B" w14:textId="14FF4E8B" w:rsidR="00266873" w:rsidRDefault="003B23A6" w:rsidP="003B23A6">
      <w:pPr>
        <w:ind w:left="360"/>
      </w:pPr>
      <w:r>
        <w:t>E</w:t>
      </w:r>
      <w:r w:rsidR="00266873" w:rsidRPr="00C940B8">
        <w:t xml:space="preserve">nsi vuoden e-aineistokokoelmaa </w:t>
      </w:r>
      <w:r>
        <w:t>koskevat p</w:t>
      </w:r>
      <w:r w:rsidR="00266873" w:rsidRPr="00C940B8">
        <w:t xml:space="preserve">äätökset </w:t>
      </w:r>
      <w:r w:rsidR="00F11B46">
        <w:t>tehtiin</w:t>
      </w:r>
      <w:r w:rsidR="00266873" w:rsidRPr="00C940B8">
        <w:t xml:space="preserve"> </w:t>
      </w:r>
      <w:r>
        <w:t xml:space="preserve">Vaski-joryn </w:t>
      </w:r>
      <w:r w:rsidR="00266873" w:rsidRPr="00C940B8">
        <w:t>lokakuun kokouksessa</w:t>
      </w:r>
      <w:r>
        <w:t xml:space="preserve">, </w:t>
      </w:r>
      <w:r w:rsidR="00F11B46">
        <w:t>Maija kerto</w:t>
      </w:r>
      <w:r w:rsidR="00A03723">
        <w:t>i päätöksistä</w:t>
      </w:r>
      <w:r w:rsidR="00F11B46">
        <w:t xml:space="preserve"> tarkemmin.</w:t>
      </w:r>
    </w:p>
    <w:p w14:paraId="3B52603C" w14:textId="4F1FD4A9" w:rsidR="00A03723" w:rsidRDefault="00F11B46" w:rsidP="00A03723">
      <w:pPr>
        <w:ind w:left="360"/>
        <w:rPr>
          <w:color w:val="0563C1" w:themeColor="hyperlink"/>
          <w:u w:val="single"/>
        </w:rPr>
      </w:pPr>
      <w:r>
        <w:t xml:space="preserve">Linkki muistioon: </w:t>
      </w:r>
      <w:hyperlink r:id="rId9" w:history="1">
        <w:r>
          <w:rPr>
            <w:rStyle w:val="Hyperlinkki"/>
          </w:rPr>
          <w:t>Turun kaupungin Normal.dot malli (vaskiextra.net)</w:t>
        </w:r>
      </w:hyperlink>
    </w:p>
    <w:p w14:paraId="132E2579" w14:textId="6C6050C5" w:rsidR="00A03723" w:rsidRDefault="00A03723" w:rsidP="00A03723">
      <w:pPr>
        <w:ind w:left="360"/>
        <w:rPr>
          <w:color w:val="0563C1" w:themeColor="hyperlink"/>
          <w:u w:val="single"/>
        </w:rPr>
      </w:pPr>
    </w:p>
    <w:p w14:paraId="46079026" w14:textId="15892EEF" w:rsidR="00A03723" w:rsidRDefault="00A03723" w:rsidP="00A03723">
      <w:pPr>
        <w:ind w:left="360"/>
      </w:pPr>
      <w:r w:rsidRPr="00C75F4D">
        <w:t>A</w:t>
      </w:r>
      <w:r w:rsidR="00C75F4D" w:rsidRPr="00C75F4D">
        <w:t>jankohtaiset e-aineisto</w:t>
      </w:r>
      <w:r w:rsidR="00611D21">
        <w:t xml:space="preserve">ja koskevat </w:t>
      </w:r>
      <w:r w:rsidR="00C75F4D" w:rsidRPr="00C75F4D">
        <w:t xml:space="preserve">uutiset </w:t>
      </w:r>
      <w:r w:rsidR="00611D21">
        <w:t xml:space="preserve">ja vinkit </w:t>
      </w:r>
      <w:r w:rsidR="00C75F4D">
        <w:t xml:space="preserve">viedään </w:t>
      </w:r>
      <w:hyperlink r:id="rId10" w:history="1">
        <w:r w:rsidR="00C75F4D" w:rsidRPr="00C75F4D">
          <w:rPr>
            <w:rStyle w:val="Hyperlinkki"/>
          </w:rPr>
          <w:t>verkkokirjaston e-aineistosivulle</w:t>
        </w:r>
      </w:hyperlink>
      <w:r w:rsidR="00C75F4D">
        <w:t>.</w:t>
      </w:r>
    </w:p>
    <w:p w14:paraId="0BD332B8" w14:textId="77777777" w:rsidR="00C75F4D" w:rsidRPr="00C75F4D" w:rsidRDefault="00C75F4D" w:rsidP="00A03723">
      <w:pPr>
        <w:ind w:left="360"/>
      </w:pPr>
    </w:p>
    <w:p w14:paraId="00CFC265" w14:textId="77777777" w:rsidR="00266873" w:rsidRPr="003B23A6" w:rsidRDefault="00266873" w:rsidP="003B23A6">
      <w:pPr>
        <w:rPr>
          <w:b/>
        </w:rPr>
      </w:pPr>
    </w:p>
    <w:p w14:paraId="11D62200" w14:textId="299D09BB" w:rsidR="00096863" w:rsidRDefault="0009686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Kokoelmatyöryhmän toimintakertomus 2021 ja -suunnitelma 2022</w:t>
      </w:r>
    </w:p>
    <w:p w14:paraId="088B0468" w14:textId="3A966C76" w:rsidR="00096863" w:rsidRDefault="00096863" w:rsidP="00096863">
      <w:pPr>
        <w:rPr>
          <w:b/>
        </w:rPr>
      </w:pPr>
    </w:p>
    <w:p w14:paraId="37CBAE01" w14:textId="5B54661F" w:rsidR="00096863" w:rsidRPr="00096863" w:rsidRDefault="00096863" w:rsidP="00096863">
      <w:pPr>
        <w:ind w:left="360"/>
        <w:rPr>
          <w:bCs/>
        </w:rPr>
      </w:pPr>
      <w:r w:rsidRPr="00096863">
        <w:rPr>
          <w:bCs/>
        </w:rPr>
        <w:t>Työryhmien toimintaa esitellään Vaskin johtoryhmälle 23.11. tai 14.12. Kirjat</w:t>
      </w:r>
      <w:r w:rsidR="00C75F4D">
        <w:rPr>
          <w:bCs/>
        </w:rPr>
        <w:t>tiin</w:t>
      </w:r>
      <w:r w:rsidRPr="00096863">
        <w:rPr>
          <w:bCs/>
        </w:rPr>
        <w:t xml:space="preserve"> kokoelmatyöryhmän osalta keskeiset asiat.</w:t>
      </w:r>
    </w:p>
    <w:p w14:paraId="6C453C9B" w14:textId="77777777" w:rsidR="00096863" w:rsidRPr="00096863" w:rsidRDefault="00096863" w:rsidP="00096863">
      <w:pPr>
        <w:rPr>
          <w:b/>
        </w:rPr>
      </w:pPr>
    </w:p>
    <w:p w14:paraId="3D614D65" w14:textId="1F3365D3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Kohan käyttöönoton vaikutuksia </w:t>
      </w:r>
    </w:p>
    <w:p w14:paraId="58E2F814" w14:textId="3E415D29" w:rsidR="0065128F" w:rsidRDefault="0065128F" w:rsidP="0065128F"/>
    <w:p w14:paraId="6C9FD046" w14:textId="12BE4D8F" w:rsidR="003B23A6" w:rsidRDefault="003B23A6" w:rsidP="003B23A6">
      <w:pPr>
        <w:ind w:left="360"/>
      </w:pPr>
      <w:r>
        <w:t xml:space="preserve">Yhteydet </w:t>
      </w:r>
      <w:r w:rsidR="00096863">
        <w:t>toimivat nyt myös Kirjaväylään.</w:t>
      </w:r>
    </w:p>
    <w:p w14:paraId="5DAD7593" w14:textId="6284696F" w:rsidR="00150161" w:rsidRDefault="00150161" w:rsidP="00096863"/>
    <w:p w14:paraId="725E1AB4" w14:textId="77777777" w:rsidR="00096863" w:rsidRDefault="00150161" w:rsidP="00096863">
      <w:pPr>
        <w:ind w:left="360"/>
      </w:pPr>
      <w:r>
        <w:t>Varatuimpien lista</w:t>
      </w:r>
      <w:r w:rsidR="00096863">
        <w:t xml:space="preserve">: listat tehty syys- ja lokakuun osalta, linkki viimeisimpään listaan: </w:t>
      </w:r>
    </w:p>
    <w:p w14:paraId="16B6BFD1" w14:textId="181ED856" w:rsidR="00096863" w:rsidRDefault="00864FA3" w:rsidP="00096863">
      <w:pPr>
        <w:ind w:left="360"/>
      </w:pPr>
      <w:hyperlink r:id="rId11" w:history="1">
        <w:r w:rsidR="00096863">
          <w:rPr>
            <w:rStyle w:val="Hyperlinkki"/>
          </w:rPr>
          <w:t>Vaskin varatuimmat lokakuussa 2021 – Vaski-kirjastojen extranet (vaskiextra.net)</w:t>
        </w:r>
      </w:hyperlink>
    </w:p>
    <w:p w14:paraId="4D82B688" w14:textId="4D88DDEE" w:rsidR="00E56258" w:rsidRDefault="00096863" w:rsidP="00096863">
      <w:pPr>
        <w:ind w:left="360"/>
      </w:pPr>
      <w:r>
        <w:t xml:space="preserve">Turku tekee vielä joulu-, tammi-, helmi- ja maaliskuun osalta. Seuraavina vuorossa </w:t>
      </w:r>
      <w:r w:rsidR="001D7016">
        <w:t>Salo, Kaarina, Raisio, Lieto, Naantali</w:t>
      </w:r>
      <w:r>
        <w:t xml:space="preserve"> ja </w:t>
      </w:r>
      <w:r w:rsidR="001D7016">
        <w:t xml:space="preserve">Uusikaupunki. </w:t>
      </w:r>
    </w:p>
    <w:p w14:paraId="2CCCF2BC" w14:textId="77777777" w:rsidR="00096863" w:rsidRDefault="00096863" w:rsidP="00096863">
      <w:pPr>
        <w:ind w:left="360"/>
      </w:pPr>
    </w:p>
    <w:p w14:paraId="7688E3BB" w14:textId="34A8B550" w:rsidR="00E56258" w:rsidRDefault="00C75F4D" w:rsidP="00E56258">
      <w:pPr>
        <w:ind w:left="360"/>
      </w:pPr>
      <w:r>
        <w:t xml:space="preserve">Keskusteltiin kohan käytöstä ja vaikutuksista työn sujuvuuteen. Viimeaikainen kaatuilu on harmittanut paljon. </w:t>
      </w:r>
      <w:r w:rsidR="00E56258">
        <w:t>Kohan kokoelm</w:t>
      </w:r>
      <w:r>
        <w:t>a</w:t>
      </w:r>
      <w:r w:rsidR="00E56258">
        <w:t>raport</w:t>
      </w:r>
      <w:r>
        <w:t>teihin on tutustuttu jonkin verran mutta ne eivät toistaiseksi ole aktiivisesti käytössä.</w:t>
      </w:r>
      <w:r w:rsidR="00096863">
        <w:t xml:space="preserve"> </w:t>
      </w:r>
      <w:r>
        <w:t>Aineistomä</w:t>
      </w:r>
      <w:r w:rsidR="00096863">
        <w:t>ärärahan seuran</w:t>
      </w:r>
      <w:r>
        <w:t>ta kohassa on tällä hetkellä haastavaa.</w:t>
      </w:r>
    </w:p>
    <w:p w14:paraId="7C5E174D" w14:textId="40B0F163" w:rsidR="003B23A6" w:rsidRDefault="003B23A6" w:rsidP="003B23A6">
      <w:pPr>
        <w:ind w:left="360"/>
      </w:pPr>
    </w:p>
    <w:p w14:paraId="2F32EDA9" w14:textId="152FBDA9" w:rsidR="001D7016" w:rsidRPr="0065128F" w:rsidRDefault="001D7016" w:rsidP="003B23A6">
      <w:pPr>
        <w:ind w:left="360"/>
      </w:pPr>
    </w:p>
    <w:p w14:paraId="22FFE70B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Musiikki CD-levyjen kellutuksen valmistelu</w:t>
      </w:r>
    </w:p>
    <w:p w14:paraId="402C0D7D" w14:textId="77777777" w:rsidR="00266873" w:rsidRDefault="00266873" w:rsidP="00150161"/>
    <w:p w14:paraId="20A8E743" w14:textId="1DF9705B" w:rsidR="00266873" w:rsidRPr="0065128F" w:rsidRDefault="00096863" w:rsidP="003B23A6">
      <w:pPr>
        <w:ind w:left="360"/>
      </w:pPr>
      <w:r>
        <w:t>Käy</w:t>
      </w:r>
      <w:r w:rsidR="00C75F4D">
        <w:t>tiin</w:t>
      </w:r>
      <w:r>
        <w:t xml:space="preserve"> kellutuksen valmistelutilannetta läpi.</w:t>
      </w:r>
    </w:p>
    <w:p w14:paraId="13ACE353" w14:textId="77777777" w:rsidR="00266873" w:rsidRDefault="00266873" w:rsidP="00266873">
      <w:pPr>
        <w:rPr>
          <w:b/>
        </w:rPr>
      </w:pPr>
    </w:p>
    <w:p w14:paraId="19A54595" w14:textId="77777777" w:rsidR="00266873" w:rsidRPr="003B5884" w:rsidRDefault="00266873" w:rsidP="00266873">
      <w:pPr>
        <w:rPr>
          <w:b/>
        </w:rPr>
      </w:pPr>
    </w:p>
    <w:p w14:paraId="746B360C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Muut asiat</w:t>
      </w:r>
    </w:p>
    <w:p w14:paraId="4253F1D1" w14:textId="77777777" w:rsidR="00E36D49" w:rsidRPr="000A7DEC" w:rsidRDefault="00E36D49" w:rsidP="00266873">
      <w:pPr>
        <w:rPr>
          <w:bCs/>
        </w:rPr>
      </w:pPr>
    </w:p>
    <w:p w14:paraId="6368CE2F" w14:textId="77777777" w:rsidR="00266873" w:rsidRPr="005849AF" w:rsidRDefault="00266873" w:rsidP="00266873">
      <w:pPr>
        <w:rPr>
          <w:b/>
        </w:rPr>
      </w:pPr>
    </w:p>
    <w:p w14:paraId="3FF63DDC" w14:textId="77777777" w:rsidR="00E927C6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Seuraavan kokouksen ajankohta</w:t>
      </w:r>
    </w:p>
    <w:p w14:paraId="3EA65E04" w14:textId="77777777" w:rsidR="00E927C6" w:rsidRDefault="00E927C6" w:rsidP="00E927C6">
      <w:pPr>
        <w:pStyle w:val="Luettelokappale"/>
        <w:ind w:left="360"/>
        <w:rPr>
          <w:b/>
        </w:rPr>
      </w:pPr>
    </w:p>
    <w:p w14:paraId="1DE06137" w14:textId="74FA3A95" w:rsidR="00266873" w:rsidRPr="00E927C6" w:rsidRDefault="00E927C6" w:rsidP="00E927C6">
      <w:pPr>
        <w:pStyle w:val="Luettelokappale"/>
        <w:ind w:left="360"/>
        <w:rPr>
          <w:b/>
        </w:rPr>
      </w:pPr>
      <w:r>
        <w:t>Seuraava kokous on alustavasti helmikuun alussa, Kaisa lähettää kalenterikutsun.</w:t>
      </w:r>
    </w:p>
    <w:p w14:paraId="43FE3B58" w14:textId="77777777" w:rsidR="00B93E76" w:rsidRDefault="00B93E76"/>
    <w:sectPr w:rsidR="00B93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2D52"/>
    <w:multiLevelType w:val="hybridMultilevel"/>
    <w:tmpl w:val="BE789C98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FB6572"/>
    <w:multiLevelType w:val="hybridMultilevel"/>
    <w:tmpl w:val="1F66E0CC"/>
    <w:lvl w:ilvl="0" w:tplc="B57A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F107D"/>
    <w:multiLevelType w:val="hybridMultilevel"/>
    <w:tmpl w:val="D73C9846"/>
    <w:lvl w:ilvl="0" w:tplc="C7B867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A3FC5"/>
    <w:multiLevelType w:val="hybridMultilevel"/>
    <w:tmpl w:val="305A5A70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05902"/>
    <w:multiLevelType w:val="hybridMultilevel"/>
    <w:tmpl w:val="C3B21B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631746"/>
    <w:multiLevelType w:val="hybridMultilevel"/>
    <w:tmpl w:val="2774E700"/>
    <w:lvl w:ilvl="0" w:tplc="20CEF45E">
      <w:start w:val="1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73"/>
    <w:rsid w:val="00057708"/>
    <w:rsid w:val="00096863"/>
    <w:rsid w:val="00150161"/>
    <w:rsid w:val="001D7016"/>
    <w:rsid w:val="00266873"/>
    <w:rsid w:val="0029365C"/>
    <w:rsid w:val="003A41C2"/>
    <w:rsid w:val="003B23A6"/>
    <w:rsid w:val="005646BC"/>
    <w:rsid w:val="005B46ED"/>
    <w:rsid w:val="00611D21"/>
    <w:rsid w:val="0065128F"/>
    <w:rsid w:val="006562E7"/>
    <w:rsid w:val="00722CC2"/>
    <w:rsid w:val="007438DE"/>
    <w:rsid w:val="00864FA3"/>
    <w:rsid w:val="008F1E40"/>
    <w:rsid w:val="00983AB4"/>
    <w:rsid w:val="00A03723"/>
    <w:rsid w:val="00B05AEC"/>
    <w:rsid w:val="00B1653E"/>
    <w:rsid w:val="00B93E76"/>
    <w:rsid w:val="00BB6BA0"/>
    <w:rsid w:val="00BC74B9"/>
    <w:rsid w:val="00BD47EF"/>
    <w:rsid w:val="00C37DD6"/>
    <w:rsid w:val="00C75F4D"/>
    <w:rsid w:val="00C940B8"/>
    <w:rsid w:val="00CE5FF5"/>
    <w:rsid w:val="00E36D49"/>
    <w:rsid w:val="00E56258"/>
    <w:rsid w:val="00E62582"/>
    <w:rsid w:val="00E927C6"/>
    <w:rsid w:val="00F11B46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8CEE"/>
  <w15:chartTrackingRefBased/>
  <w15:docId w15:val="{6034EE82-0CAB-4270-B152-C764B34A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6873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68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687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66873"/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F1E4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skiextra.net/2021/11/08/vaskin-varatuimmat-lokakuussa-2021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aski.finna.fi/Content/eaineisto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askiextra.net/wp-content/uploads/2021/10/Vaski-johtoryhman-poytakirja-26.10.2021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MeetingMaterialDate xmlns="801a4ecc-5c06-4555-9dd1-0bf5b16740cf">2021-11-14T22:00:00+00:00</dotku_MeetingMaterialDate>
    <dotku_MeetingMaterialType xmlns="801a4ecc-5c06-4555-9dd1-0bf5b16740cf">Asia-/esityslista</dotku_MeetingMaterialType>
    <IconOverlay xmlns="http://schemas.microsoft.com/sharepoint/v4" xsi:nil="true"/>
    <dotku_MeetingMaterialYear xmlns="801a4ecc-5c06-4555-9dd1-0bf5b16740cf">2021</dotku_MeetingMaterialYear>
    <Aihe xmlns="e3c15447-02df-427e-b10d-bcbbd077e98d">Työryhmät</Aihe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</documentManagement>
</p:properties>
</file>

<file path=customXml/item2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FC0E1-CB87-4130-AAF9-BEE1F7E5B2A2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http://schemas.microsoft.com/sharepoint/v4"/>
    <ds:schemaRef ds:uri="e3c15447-02df-427e-b10d-bcbbd077e98d"/>
  </ds:schemaRefs>
</ds:datastoreItem>
</file>

<file path=customXml/itemProps2.xml><?xml version="1.0" encoding="utf-8"?>
<ds:datastoreItem xmlns:ds="http://schemas.openxmlformats.org/officeDocument/2006/customXml" ds:itemID="{727A6AD9-A9D1-483A-B845-1C7AD96391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8690A9-85BB-482B-BC29-C1F77C6EB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D202E-2683-4622-A153-4D95278C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Arja</dc:creator>
  <cp:keywords/>
  <dc:description/>
  <cp:lastModifiedBy>Suoyrjö Maija</cp:lastModifiedBy>
  <cp:revision>8</cp:revision>
  <dcterms:created xsi:type="dcterms:W3CDTF">2021-11-16T06:33:00Z</dcterms:created>
  <dcterms:modified xsi:type="dcterms:W3CDTF">2021-11-16T07:04:00Z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</Properties>
</file>