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3630" w14:textId="28470C88" w:rsidR="00266873" w:rsidRDefault="00266873" w:rsidP="00266873">
      <w:r>
        <w:t>Vaski-kirjastojen kokoelmatyöryhmän kokous</w:t>
      </w:r>
      <w:r>
        <w:tab/>
      </w:r>
      <w:r w:rsidR="0014429D">
        <w:t>Muistio</w:t>
      </w:r>
    </w:p>
    <w:p w14:paraId="51A47CB6" w14:textId="2E5122D1" w:rsidR="003B23A6" w:rsidRDefault="003B23A6" w:rsidP="00266873"/>
    <w:p w14:paraId="79B17773" w14:textId="0B3B0E1F" w:rsidR="003B23A6" w:rsidRDefault="003B23A6" w:rsidP="00266873">
      <w:r>
        <w:tab/>
      </w:r>
      <w:r>
        <w:tab/>
      </w:r>
      <w:r>
        <w:tab/>
      </w:r>
      <w:r>
        <w:tab/>
      </w:r>
      <w:r w:rsidR="0014429D">
        <w:t>16</w:t>
      </w:r>
      <w:r w:rsidR="004D1379">
        <w:t>.2.2022</w:t>
      </w:r>
    </w:p>
    <w:p w14:paraId="366C8649" w14:textId="77777777" w:rsidR="00266873" w:rsidRDefault="00266873" w:rsidP="00266873"/>
    <w:p w14:paraId="4EA4B5AE" w14:textId="390BAB1C" w:rsidR="00266873" w:rsidRDefault="00266873" w:rsidP="00266873">
      <w:r>
        <w:t>Aika</w:t>
      </w:r>
      <w:r>
        <w:tab/>
      </w:r>
      <w:r w:rsidR="00F11B46">
        <w:t>maanantai 1</w:t>
      </w:r>
      <w:r w:rsidR="00F2380A">
        <w:t>6</w:t>
      </w:r>
      <w:r>
        <w:t>.</w:t>
      </w:r>
      <w:r w:rsidR="00F2380A">
        <w:t>2</w:t>
      </w:r>
      <w:r>
        <w:t>.2</w:t>
      </w:r>
      <w:r w:rsidR="00F2380A">
        <w:t>2</w:t>
      </w:r>
      <w:r>
        <w:t xml:space="preserve"> klo 13 – </w:t>
      </w:r>
      <w:r w:rsidR="0014429D">
        <w:t>14.30</w:t>
      </w:r>
    </w:p>
    <w:p w14:paraId="1FDAB372" w14:textId="78ABB2DC" w:rsidR="00266873" w:rsidRDefault="00266873" w:rsidP="00266873">
      <w:r>
        <w:t>Paikka</w:t>
      </w:r>
      <w:r>
        <w:tab/>
      </w:r>
      <w:proofErr w:type="spellStart"/>
      <w:r>
        <w:t>Teams</w:t>
      </w:r>
      <w:proofErr w:type="spellEnd"/>
      <w:r>
        <w:t>-kokous</w:t>
      </w:r>
    </w:p>
    <w:p w14:paraId="7D54189F" w14:textId="4132BD75" w:rsidR="003B23A6" w:rsidRDefault="00266873" w:rsidP="00266873">
      <w:r>
        <w:t>Kutsuttu</w:t>
      </w:r>
      <w:r>
        <w:tab/>
        <w:t xml:space="preserve">Kaisa </w:t>
      </w:r>
      <w:proofErr w:type="spellStart"/>
      <w:r>
        <w:t>Hypén</w:t>
      </w:r>
      <w:proofErr w:type="spellEnd"/>
      <w:r>
        <w:t xml:space="preserve"> (pj.)</w:t>
      </w:r>
      <w:r>
        <w:tab/>
      </w:r>
      <w:r>
        <w:tab/>
        <w:t>Turku</w:t>
      </w:r>
    </w:p>
    <w:p w14:paraId="4B9A5874" w14:textId="7989CB88" w:rsidR="00266873" w:rsidRDefault="00266873" w:rsidP="00F11B46">
      <w:pPr>
        <w:ind w:firstLine="1304"/>
      </w:pPr>
      <w:r>
        <w:t xml:space="preserve">Sari Levon </w:t>
      </w:r>
      <w:r>
        <w:tab/>
      </w:r>
      <w:r>
        <w:tab/>
      </w:r>
      <w:r>
        <w:tab/>
        <w:t>Uusikaupunki</w:t>
      </w:r>
    </w:p>
    <w:p w14:paraId="36521811" w14:textId="4EC728E0" w:rsidR="00F2380A" w:rsidRDefault="00F2380A" w:rsidP="00F11B46">
      <w:pPr>
        <w:ind w:firstLine="1304"/>
      </w:pPr>
      <w:r>
        <w:t xml:space="preserve">Hannele </w:t>
      </w:r>
      <w:proofErr w:type="spellStart"/>
      <w:r>
        <w:t>Lyts</w:t>
      </w:r>
      <w:proofErr w:type="spellEnd"/>
      <w:r>
        <w:tab/>
      </w:r>
      <w:r>
        <w:tab/>
      </w:r>
      <w:r>
        <w:tab/>
        <w:t>Raisio</w:t>
      </w:r>
    </w:p>
    <w:p w14:paraId="5C2FA2C9" w14:textId="525CB3CF" w:rsidR="00266873" w:rsidRPr="004C2E28" w:rsidRDefault="00F2380A" w:rsidP="0014429D">
      <w:pPr>
        <w:ind w:firstLine="1304"/>
      </w:pPr>
      <w:r>
        <w:t>Erja Metsälä</w:t>
      </w:r>
      <w:r w:rsidR="00D004CB">
        <w:tab/>
      </w:r>
      <w:r w:rsidR="00D004CB">
        <w:tab/>
      </w:r>
      <w:r w:rsidR="00D004CB">
        <w:tab/>
        <w:t>Turku</w:t>
      </w:r>
    </w:p>
    <w:p w14:paraId="2A84D9AE" w14:textId="63312128" w:rsidR="00266873" w:rsidRPr="00F11B46" w:rsidRDefault="00266873" w:rsidP="00266873">
      <w:r w:rsidRPr="004C2E28">
        <w:tab/>
        <w:t>Maija Suoyrjö</w:t>
      </w:r>
      <w:r w:rsidRPr="004C2E28">
        <w:tab/>
      </w:r>
      <w:r w:rsidRPr="004C2E28">
        <w:tab/>
      </w:r>
      <w:r w:rsidRPr="00F11B46">
        <w:t>Turku</w:t>
      </w:r>
      <w:r w:rsidRPr="00F11B46">
        <w:tab/>
      </w:r>
      <w:r w:rsidRPr="00F11B46">
        <w:tab/>
      </w:r>
    </w:p>
    <w:p w14:paraId="1901BFF0" w14:textId="24E690B5" w:rsidR="003B23A6" w:rsidRPr="00FA018E" w:rsidRDefault="003B23A6" w:rsidP="003B23A6">
      <w:r w:rsidRPr="00F11B46">
        <w:tab/>
      </w:r>
      <w:r w:rsidRPr="00FA018E">
        <w:t>Säde Vainio</w:t>
      </w:r>
      <w:r w:rsidR="00F11B46">
        <w:t>-Stén</w:t>
      </w:r>
      <w:r w:rsidR="00F2380A">
        <w:t xml:space="preserve"> (siht.)</w:t>
      </w:r>
      <w:r w:rsidRPr="00FA018E">
        <w:tab/>
      </w:r>
      <w:r w:rsidRPr="00FA018E">
        <w:tab/>
        <w:t>Salo</w:t>
      </w:r>
    </w:p>
    <w:p w14:paraId="459FA7D3" w14:textId="732D0E43" w:rsidR="00266873" w:rsidRDefault="00266873" w:rsidP="00266873"/>
    <w:p w14:paraId="0D987A24" w14:textId="77777777" w:rsidR="0014429D" w:rsidRDefault="00266873" w:rsidP="00266873">
      <w:r>
        <w:t>Poissa</w:t>
      </w:r>
      <w:r>
        <w:tab/>
      </w:r>
      <w:r w:rsidR="00F2380A">
        <w:t>Sari Levon</w:t>
      </w:r>
    </w:p>
    <w:p w14:paraId="18F62BA9" w14:textId="1E5D6C22" w:rsidR="00266873" w:rsidRDefault="0014429D" w:rsidP="00266873">
      <w:r>
        <w:t xml:space="preserve">                     Tom Sjöstrand    </w:t>
      </w:r>
    </w:p>
    <w:p w14:paraId="0C4786E4" w14:textId="3BD90DCA" w:rsidR="00266873" w:rsidRDefault="00266873" w:rsidP="00266873">
      <w:r>
        <w:tab/>
      </w:r>
    </w:p>
    <w:p w14:paraId="2F0E832A" w14:textId="77777777" w:rsidR="00266873" w:rsidRDefault="00266873" w:rsidP="00266873"/>
    <w:p w14:paraId="5ACAADC9" w14:textId="77777777" w:rsidR="00266873" w:rsidRPr="00CF4F85" w:rsidRDefault="00266873" w:rsidP="00266873">
      <w:r>
        <w:t>KÄSITELTÄVÄT ASIAT</w:t>
      </w:r>
    </w:p>
    <w:p w14:paraId="58FEB063" w14:textId="77777777" w:rsidR="00266873" w:rsidRPr="001566A2" w:rsidRDefault="00266873" w:rsidP="00266873">
      <w:pPr>
        <w:rPr>
          <w:b/>
        </w:rPr>
      </w:pPr>
    </w:p>
    <w:p w14:paraId="3DC1995C" w14:textId="704D76E2" w:rsidR="00266873" w:rsidRDefault="00F2380A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Työryhmän kokoonpano ja k</w:t>
      </w:r>
      <w:r w:rsidR="00266873">
        <w:rPr>
          <w:b/>
        </w:rPr>
        <w:t xml:space="preserve">irjastojen kuulumiset </w:t>
      </w:r>
    </w:p>
    <w:p w14:paraId="66D6B9FB" w14:textId="5251C6AA" w:rsidR="00F2380A" w:rsidRDefault="00F2380A" w:rsidP="00F2380A">
      <w:pPr>
        <w:rPr>
          <w:b/>
        </w:rPr>
      </w:pPr>
    </w:p>
    <w:p w14:paraId="56C85B88" w14:textId="6E6FCFDD" w:rsidR="00F2380A" w:rsidRDefault="00F2380A" w:rsidP="00F2380A">
      <w:pPr>
        <w:ind w:left="360"/>
        <w:rPr>
          <w:bCs/>
        </w:rPr>
      </w:pPr>
      <w:r w:rsidRPr="00F2380A">
        <w:rPr>
          <w:bCs/>
        </w:rPr>
        <w:t xml:space="preserve">Vaski-kirjastojen johtoryhmä nimesi </w:t>
      </w:r>
      <w:r>
        <w:rPr>
          <w:bCs/>
        </w:rPr>
        <w:t xml:space="preserve">14.12.21 </w:t>
      </w:r>
      <w:r w:rsidRPr="00F2380A">
        <w:rPr>
          <w:bCs/>
        </w:rPr>
        <w:t>kokoelmatyöryhmän jäsenet</w:t>
      </w:r>
      <w:r>
        <w:rPr>
          <w:bCs/>
        </w:rPr>
        <w:t>:</w:t>
      </w:r>
    </w:p>
    <w:p w14:paraId="581E67EB" w14:textId="21859A2F" w:rsidR="00F2380A" w:rsidRDefault="00F2380A" w:rsidP="00F2380A">
      <w:pPr>
        <w:ind w:left="360"/>
        <w:rPr>
          <w:bCs/>
        </w:rPr>
      </w:pPr>
    </w:p>
    <w:p w14:paraId="1D78C190" w14:textId="6DB88184" w:rsidR="00F2380A" w:rsidRPr="00F2380A" w:rsidRDefault="00F2380A" w:rsidP="00F2380A">
      <w:pPr>
        <w:ind w:left="360"/>
        <w:rPr>
          <w:bCs/>
        </w:rPr>
      </w:pPr>
      <w:r>
        <w:rPr>
          <w:noProof/>
        </w:rPr>
        <w:drawing>
          <wp:inline distT="0" distB="0" distL="0" distR="0" wp14:anchorId="5A4D8935" wp14:editId="6B959197">
            <wp:extent cx="4514850" cy="13811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53EA1" w14:textId="52864174" w:rsidR="00266873" w:rsidRDefault="00266873" w:rsidP="00266873">
      <w:pPr>
        <w:pStyle w:val="Luettelokappale"/>
        <w:ind w:left="360"/>
        <w:rPr>
          <w:b/>
        </w:rPr>
      </w:pPr>
    </w:p>
    <w:p w14:paraId="0389D5D6" w14:textId="2C8ABCC7" w:rsidR="00F2380A" w:rsidRPr="00F2380A" w:rsidRDefault="00F2380A" w:rsidP="00266873">
      <w:pPr>
        <w:pStyle w:val="Luettelokappale"/>
        <w:ind w:left="360"/>
        <w:rPr>
          <w:bCs/>
        </w:rPr>
      </w:pPr>
      <w:r w:rsidRPr="00F2380A">
        <w:rPr>
          <w:bCs/>
        </w:rPr>
        <w:t xml:space="preserve">Uusiksi jäseniksi nimettiin Hannele </w:t>
      </w:r>
      <w:proofErr w:type="spellStart"/>
      <w:r w:rsidRPr="00F2380A">
        <w:rPr>
          <w:bCs/>
        </w:rPr>
        <w:t>Lyts</w:t>
      </w:r>
      <w:proofErr w:type="spellEnd"/>
      <w:r w:rsidRPr="00F2380A">
        <w:rPr>
          <w:bCs/>
        </w:rPr>
        <w:t xml:space="preserve"> Raisiosta ja Sirpa Suomela Liedosta. Sirpa on siirtynyt uusiin tehtäviin, eikä ole työryhmän jäsen. Lisäksi Turusta on osallistunut informaatikko Erja Metsälä asiantuntijana.</w:t>
      </w:r>
      <w:r>
        <w:rPr>
          <w:bCs/>
        </w:rPr>
        <w:t xml:space="preserve"> Tervetuloa Hannele!</w:t>
      </w:r>
    </w:p>
    <w:p w14:paraId="14F8D98B" w14:textId="75794195" w:rsidR="00F2380A" w:rsidRDefault="00F2380A" w:rsidP="00266873">
      <w:pPr>
        <w:pStyle w:val="Luettelokappale"/>
        <w:ind w:left="360"/>
        <w:rPr>
          <w:b/>
        </w:rPr>
      </w:pPr>
    </w:p>
    <w:p w14:paraId="47D5DCCD" w14:textId="6B2E3148" w:rsidR="00F2380A" w:rsidRPr="00F2380A" w:rsidRDefault="00F2380A" w:rsidP="00266873">
      <w:pPr>
        <w:pStyle w:val="Luettelokappale"/>
        <w:ind w:left="360"/>
        <w:rPr>
          <w:bCs/>
        </w:rPr>
      </w:pPr>
      <w:r w:rsidRPr="00F2380A">
        <w:rPr>
          <w:bCs/>
        </w:rPr>
        <w:t>Käydään lyhyt kuulumiskierros</w:t>
      </w:r>
      <w:r w:rsidR="00E34218">
        <w:rPr>
          <w:bCs/>
        </w:rPr>
        <w:t>, erityisesti kiinnostaa viime vuoden laina- ja käyttäjätilastot</w:t>
      </w:r>
      <w:r w:rsidRPr="00F2380A">
        <w:rPr>
          <w:bCs/>
        </w:rPr>
        <w:t>:</w:t>
      </w:r>
    </w:p>
    <w:p w14:paraId="069C8BB9" w14:textId="77777777" w:rsidR="00CD2DA7" w:rsidRDefault="00CD2DA7" w:rsidP="003B23A6">
      <w:pPr>
        <w:ind w:left="360"/>
      </w:pPr>
    </w:p>
    <w:p w14:paraId="54A77481" w14:textId="2905C500" w:rsidR="00266873" w:rsidRDefault="00F2380A" w:rsidP="003B23A6">
      <w:pPr>
        <w:ind w:left="360"/>
      </w:pPr>
      <w:r>
        <w:t>Raisio</w:t>
      </w:r>
      <w:r w:rsidR="00CD2DA7">
        <w:t>:</w:t>
      </w:r>
      <w:r w:rsidR="000457B2">
        <w:t xml:space="preserve"> </w:t>
      </w:r>
      <w:r w:rsidR="00CD2DA7">
        <w:t xml:space="preserve">lainaus </w:t>
      </w:r>
      <w:r w:rsidR="000457B2">
        <w:t>laskenut -12,63% ja</w:t>
      </w:r>
      <w:r w:rsidR="00CD2DA7">
        <w:t xml:space="preserve"> käynnit </w:t>
      </w:r>
      <w:r w:rsidR="000457B2">
        <w:t>nousseet +6,25%</w:t>
      </w:r>
      <w:r w:rsidR="00CD2DA7">
        <w:t xml:space="preserve"> verrattuna edellisvuoteen</w:t>
      </w:r>
    </w:p>
    <w:p w14:paraId="6EBA4906" w14:textId="77777777" w:rsidR="00CD2DA7" w:rsidRPr="00C940B8" w:rsidRDefault="00CD2DA7" w:rsidP="003B23A6">
      <w:pPr>
        <w:ind w:left="360"/>
      </w:pPr>
    </w:p>
    <w:p w14:paraId="04EDA170" w14:textId="5CE3FB5F" w:rsidR="00F2380A" w:rsidRDefault="00266873" w:rsidP="003B23A6">
      <w:pPr>
        <w:ind w:left="360"/>
      </w:pPr>
      <w:r w:rsidRPr="00C940B8">
        <w:t>Salo</w:t>
      </w:r>
      <w:r w:rsidR="00CD2DA7">
        <w:t>: sekä lainaus että käynnit laskeneet hieman edellisvuoteen verrattuna</w:t>
      </w:r>
    </w:p>
    <w:p w14:paraId="6BE4FDD5" w14:textId="77777777" w:rsidR="00CD2DA7" w:rsidRDefault="00CD2DA7" w:rsidP="003B23A6">
      <w:pPr>
        <w:ind w:left="360"/>
      </w:pPr>
    </w:p>
    <w:p w14:paraId="67DB8130" w14:textId="312F5DC7" w:rsidR="006562E7" w:rsidRPr="00C940B8" w:rsidRDefault="00F2380A" w:rsidP="00CD2DA7">
      <w:pPr>
        <w:ind w:left="360"/>
      </w:pPr>
      <w:r>
        <w:t>Turku</w:t>
      </w:r>
      <w:r w:rsidR="00CD2DA7">
        <w:t xml:space="preserve">: lainaus noussut </w:t>
      </w:r>
      <w:r w:rsidR="000457B2">
        <w:t>+</w:t>
      </w:r>
      <w:r w:rsidR="00CD2DA7">
        <w:t>6.2% verrattuna vuoteen 2020, jolloin kirjasto oli osan aikaa suljettu koronan vuoksi, mutta laskenut reippaasti verrattuna vuoteen 2019</w:t>
      </w:r>
    </w:p>
    <w:p w14:paraId="13E053A0" w14:textId="77777777" w:rsidR="00266873" w:rsidRDefault="00266873" w:rsidP="00266873">
      <w:pPr>
        <w:pStyle w:val="Luettelokappale"/>
        <w:rPr>
          <w:b/>
        </w:rPr>
      </w:pPr>
    </w:p>
    <w:p w14:paraId="1FF4ECF4" w14:textId="77777777" w:rsidR="00266873" w:rsidRDefault="00266873" w:rsidP="00266873">
      <w:pPr>
        <w:pStyle w:val="Luettelokappale"/>
        <w:rPr>
          <w:b/>
        </w:rPr>
      </w:pPr>
    </w:p>
    <w:p w14:paraId="2FB0C4DE" w14:textId="77777777" w:rsidR="00D004CB" w:rsidRDefault="00D004CB" w:rsidP="00D004CB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Kokoelmatyöryhmän toimintakertomus 2021 ja -suunnitelma 2022</w:t>
      </w:r>
    </w:p>
    <w:p w14:paraId="6B094823" w14:textId="363DDA4A" w:rsidR="00D004CB" w:rsidRDefault="00D004CB" w:rsidP="00D004CB">
      <w:pPr>
        <w:pStyle w:val="Luettelokappale"/>
        <w:ind w:left="360"/>
        <w:rPr>
          <w:b/>
        </w:rPr>
      </w:pPr>
    </w:p>
    <w:p w14:paraId="7DEC0B1E" w14:textId="4C3F99BB" w:rsidR="00D004CB" w:rsidRDefault="00D004CB" w:rsidP="00D004CB">
      <w:pPr>
        <w:pStyle w:val="Luettelokappale"/>
        <w:ind w:left="360"/>
        <w:rPr>
          <w:bCs/>
        </w:rPr>
      </w:pPr>
      <w:r w:rsidRPr="00D004CB">
        <w:rPr>
          <w:bCs/>
        </w:rPr>
        <w:t>Käy</w:t>
      </w:r>
      <w:r w:rsidR="0014429D">
        <w:rPr>
          <w:bCs/>
        </w:rPr>
        <w:t>tiin</w:t>
      </w:r>
      <w:r w:rsidRPr="00D004CB">
        <w:rPr>
          <w:bCs/>
        </w:rPr>
        <w:t xml:space="preserve"> läpi kokoelmatyöryhmän viime vuoden toiminta ja tämän vuoden toimintasuunnitelma Vaski-</w:t>
      </w:r>
      <w:proofErr w:type="spellStart"/>
      <w:r w:rsidRPr="00D004CB">
        <w:rPr>
          <w:bCs/>
        </w:rPr>
        <w:t>jorylle</w:t>
      </w:r>
      <w:proofErr w:type="spellEnd"/>
      <w:r w:rsidRPr="00D004CB">
        <w:rPr>
          <w:bCs/>
        </w:rPr>
        <w:t xml:space="preserve"> laaditun esityksen pohjalta</w:t>
      </w:r>
      <w:r w:rsidR="0014429D">
        <w:rPr>
          <w:bCs/>
        </w:rPr>
        <w:t>.</w:t>
      </w:r>
    </w:p>
    <w:p w14:paraId="365DF437" w14:textId="4D6EBDC5" w:rsidR="00D004CB" w:rsidRDefault="00D004CB" w:rsidP="00D004CB">
      <w:pPr>
        <w:pStyle w:val="Luettelokappale"/>
        <w:ind w:left="360"/>
        <w:rPr>
          <w:bCs/>
        </w:rPr>
      </w:pPr>
    </w:p>
    <w:p w14:paraId="2C730C9A" w14:textId="654973D1" w:rsidR="00D004CB" w:rsidRPr="00D004CB" w:rsidRDefault="00D004CB" w:rsidP="00D004CB">
      <w:pPr>
        <w:pStyle w:val="Luettelokappale"/>
        <w:ind w:left="360"/>
        <w:rPr>
          <w:bCs/>
        </w:rPr>
      </w:pPr>
      <w:r>
        <w:rPr>
          <w:bCs/>
        </w:rPr>
        <w:t>Linkki esitykseen:</w:t>
      </w:r>
    </w:p>
    <w:p w14:paraId="429B755D" w14:textId="2B7D539D" w:rsidR="00D004CB" w:rsidRDefault="000457B2" w:rsidP="00D004CB">
      <w:pPr>
        <w:pStyle w:val="Luettelokappale"/>
        <w:ind w:left="360"/>
      </w:pPr>
      <w:hyperlink r:id="rId10" w:history="1">
        <w:r w:rsidR="00D004CB">
          <w:rPr>
            <w:rStyle w:val="Hyperlinkki"/>
          </w:rPr>
          <w:t>Vaskin-tyoryhmat-Kokoelmatyoryhma.pptx (live.com)</w:t>
        </w:r>
      </w:hyperlink>
    </w:p>
    <w:p w14:paraId="01FD7525" w14:textId="7383CE60" w:rsidR="00D004CB" w:rsidRDefault="00D004CB" w:rsidP="00D004CB">
      <w:pPr>
        <w:pStyle w:val="Luettelokappale"/>
        <w:ind w:left="360"/>
      </w:pPr>
    </w:p>
    <w:p w14:paraId="359BD4C2" w14:textId="77777777" w:rsidR="00D004CB" w:rsidRPr="00D004CB" w:rsidRDefault="00D004CB" w:rsidP="00D004CB">
      <w:pPr>
        <w:rPr>
          <w:b/>
        </w:rPr>
      </w:pPr>
    </w:p>
    <w:p w14:paraId="12331F97" w14:textId="02966050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Ajankohtaista e-aineistoista</w:t>
      </w:r>
    </w:p>
    <w:p w14:paraId="5DF99BED" w14:textId="3588A37B" w:rsidR="004C2E28" w:rsidRPr="004C2E28" w:rsidRDefault="004C2E28" w:rsidP="004C2E28">
      <w:pPr>
        <w:rPr>
          <w:bCs/>
        </w:rPr>
      </w:pPr>
    </w:p>
    <w:p w14:paraId="6876972A" w14:textId="5AC98817" w:rsidR="004C2E28" w:rsidRDefault="004C2E28" w:rsidP="004C2E28">
      <w:pPr>
        <w:rPr>
          <w:bCs/>
        </w:rPr>
      </w:pPr>
      <w:r w:rsidRPr="004C2E28">
        <w:rPr>
          <w:bCs/>
        </w:rPr>
        <w:t xml:space="preserve">      </w:t>
      </w:r>
      <w:r>
        <w:rPr>
          <w:bCs/>
        </w:rPr>
        <w:t xml:space="preserve">Vaski-johtoryhmän syksyn </w:t>
      </w:r>
      <w:r w:rsidR="00B866E3">
        <w:rPr>
          <w:bCs/>
        </w:rPr>
        <w:t xml:space="preserve">kokouksen </w:t>
      </w:r>
      <w:r>
        <w:rPr>
          <w:bCs/>
        </w:rPr>
        <w:t>päätökset:</w:t>
      </w:r>
    </w:p>
    <w:p w14:paraId="206909EA" w14:textId="3962D3FC" w:rsidR="004C2E28" w:rsidRDefault="004C2E28" w:rsidP="004C2E28">
      <w:pPr>
        <w:pStyle w:val="Luettelokappale"/>
        <w:numPr>
          <w:ilvl w:val="0"/>
          <w:numId w:val="8"/>
        </w:numPr>
        <w:rPr>
          <w:bCs/>
        </w:rPr>
      </w:pPr>
      <w:proofErr w:type="spellStart"/>
      <w:r w:rsidRPr="004C2E28">
        <w:rPr>
          <w:bCs/>
        </w:rPr>
        <w:t>Promentorissa</w:t>
      </w:r>
      <w:proofErr w:type="spellEnd"/>
      <w:r w:rsidRPr="004C2E28">
        <w:rPr>
          <w:bCs/>
        </w:rPr>
        <w:t xml:space="preserve"> 2 uutta kieltä (venäjä ja espanja), 5 kurssia kutakin</w:t>
      </w:r>
    </w:p>
    <w:p w14:paraId="538BDB87" w14:textId="1F6B3ADF" w:rsidR="004C2E28" w:rsidRPr="004C2E28" w:rsidRDefault="004C2E28" w:rsidP="004C2E28">
      <w:pPr>
        <w:pStyle w:val="Luettelokappale"/>
        <w:numPr>
          <w:ilvl w:val="0"/>
          <w:numId w:val="8"/>
        </w:numPr>
        <w:rPr>
          <w:bCs/>
        </w:rPr>
      </w:pPr>
      <w:r w:rsidRPr="004C2E28">
        <w:rPr>
          <w:bCs/>
        </w:rPr>
        <w:t xml:space="preserve">Etäkäyttöisen </w:t>
      </w:r>
      <w:proofErr w:type="spellStart"/>
      <w:r w:rsidRPr="004C2E28">
        <w:rPr>
          <w:bCs/>
        </w:rPr>
        <w:t>eMagzin</w:t>
      </w:r>
      <w:proofErr w:type="spellEnd"/>
      <w:r w:rsidRPr="004C2E28">
        <w:rPr>
          <w:bCs/>
        </w:rPr>
        <w:t xml:space="preserve"> kokoelma päivittyy helmikuun puolivälissä</w:t>
      </w:r>
    </w:p>
    <w:p w14:paraId="2E614C6A" w14:textId="65BD39B3" w:rsidR="004C2E28" w:rsidRDefault="004C2E28" w:rsidP="004C2E28">
      <w:pPr>
        <w:rPr>
          <w:bCs/>
        </w:rPr>
      </w:pPr>
    </w:p>
    <w:p w14:paraId="32AA35BB" w14:textId="77777777" w:rsidR="006F2B85" w:rsidRDefault="004C2E28" w:rsidP="004C2E28">
      <w:pPr>
        <w:rPr>
          <w:bCs/>
        </w:rPr>
      </w:pPr>
      <w:r>
        <w:rPr>
          <w:bCs/>
        </w:rPr>
        <w:t xml:space="preserve">      Vuoden 2021 tilastot löytyvät ekstranetistä: </w:t>
      </w:r>
      <w:hyperlink r:id="rId11" w:history="1">
        <w:r w:rsidRPr="004C2E28">
          <w:rPr>
            <w:rStyle w:val="Hyperlinkki"/>
            <w:bCs/>
          </w:rPr>
          <w:t>Top-listat</w:t>
        </w:r>
      </w:hyperlink>
      <w:r>
        <w:rPr>
          <w:bCs/>
        </w:rPr>
        <w:t xml:space="preserve">, </w:t>
      </w:r>
      <w:hyperlink r:id="rId12" w:history="1">
        <w:r w:rsidRPr="004C2E28">
          <w:rPr>
            <w:rStyle w:val="Hyperlinkki"/>
            <w:bCs/>
          </w:rPr>
          <w:t>käyttötilastot</w:t>
        </w:r>
      </w:hyperlink>
      <w:r>
        <w:rPr>
          <w:bCs/>
        </w:rPr>
        <w:t xml:space="preserve"> </w:t>
      </w:r>
      <w:r w:rsidR="006F2B85">
        <w:rPr>
          <w:bCs/>
        </w:rPr>
        <w:t xml:space="preserve">(materiaalipankki) </w:t>
      </w:r>
      <w:r>
        <w:rPr>
          <w:bCs/>
        </w:rPr>
        <w:t xml:space="preserve">ja </w:t>
      </w:r>
      <w:r w:rsidR="006F2B85">
        <w:rPr>
          <w:bCs/>
        </w:rPr>
        <w:t xml:space="preserve"> </w:t>
      </w:r>
    </w:p>
    <w:p w14:paraId="275B74E6" w14:textId="7FD2E393" w:rsidR="004C2E28" w:rsidRPr="004C2E28" w:rsidRDefault="006F2B85" w:rsidP="004C2E28">
      <w:pPr>
        <w:rPr>
          <w:bCs/>
        </w:rPr>
      </w:pPr>
      <w:r>
        <w:rPr>
          <w:bCs/>
        </w:rPr>
        <w:t xml:space="preserve">      </w:t>
      </w:r>
      <w:r w:rsidR="004C2E28">
        <w:rPr>
          <w:bCs/>
        </w:rPr>
        <w:t>verkkokirjastossa</w:t>
      </w:r>
      <w:r>
        <w:rPr>
          <w:bCs/>
        </w:rPr>
        <w:t xml:space="preserve"> on </w:t>
      </w:r>
      <w:hyperlink r:id="rId13" w:history="1">
        <w:r w:rsidR="004C2E28" w:rsidRPr="004C2E28">
          <w:rPr>
            <w:rStyle w:val="Hyperlinkki"/>
            <w:bCs/>
          </w:rPr>
          <w:t>info asiakkaille</w:t>
        </w:r>
      </w:hyperlink>
      <w:r w:rsidR="004C2E28">
        <w:rPr>
          <w:bCs/>
        </w:rPr>
        <w:t>.</w:t>
      </w:r>
    </w:p>
    <w:p w14:paraId="099BCB04" w14:textId="69E6E1EB" w:rsidR="00096863" w:rsidRDefault="00096863" w:rsidP="00D004CB">
      <w:pPr>
        <w:rPr>
          <w:b/>
        </w:rPr>
      </w:pPr>
    </w:p>
    <w:p w14:paraId="5975E98F" w14:textId="044BB515" w:rsidR="004C2E28" w:rsidRDefault="004C2E28" w:rsidP="00D004CB">
      <w:pPr>
        <w:rPr>
          <w:bCs/>
        </w:rPr>
      </w:pPr>
      <w:r>
        <w:rPr>
          <w:b/>
        </w:rPr>
        <w:t xml:space="preserve">   </w:t>
      </w:r>
      <w:r w:rsidRPr="004C2E28">
        <w:rPr>
          <w:bCs/>
        </w:rPr>
        <w:t xml:space="preserve"> </w:t>
      </w:r>
      <w:r>
        <w:rPr>
          <w:bCs/>
        </w:rPr>
        <w:t xml:space="preserve"> </w:t>
      </w:r>
      <w:r w:rsidRPr="004C2E28">
        <w:rPr>
          <w:bCs/>
        </w:rPr>
        <w:t xml:space="preserve"> Elokuvapalvelujen</w:t>
      </w:r>
      <w:r>
        <w:rPr>
          <w:bCs/>
        </w:rPr>
        <w:t xml:space="preserve"> striimauspalvelujen kilpailutu</w:t>
      </w:r>
      <w:r w:rsidR="005100E4">
        <w:rPr>
          <w:bCs/>
        </w:rPr>
        <w:t>ksen valmistelu</w:t>
      </w:r>
      <w:r>
        <w:rPr>
          <w:bCs/>
        </w:rPr>
        <w:t xml:space="preserve"> etenee.</w:t>
      </w:r>
    </w:p>
    <w:p w14:paraId="1BF6E806" w14:textId="6A2FF79B" w:rsidR="004C2E28" w:rsidRDefault="004C2E28" w:rsidP="00D004CB">
      <w:pPr>
        <w:rPr>
          <w:bCs/>
        </w:rPr>
      </w:pPr>
    </w:p>
    <w:p w14:paraId="4D3AF5CF" w14:textId="5B6D6647" w:rsidR="004C2E28" w:rsidRDefault="004C2E28" w:rsidP="00D004CB">
      <w:pPr>
        <w:rPr>
          <w:bCs/>
        </w:rPr>
      </w:pPr>
      <w:r>
        <w:rPr>
          <w:bCs/>
        </w:rPr>
        <w:t xml:space="preserve">      Olisiko kirjastoissa kiinnostusta tehdä verkkokirjastoon matalan kynnyksen e-suosituksia?</w:t>
      </w:r>
    </w:p>
    <w:p w14:paraId="02764FDE" w14:textId="77777777" w:rsidR="004C2E28" w:rsidRDefault="004C2E28" w:rsidP="00D004CB">
      <w:pPr>
        <w:rPr>
          <w:bCs/>
        </w:rPr>
      </w:pPr>
      <w:r>
        <w:rPr>
          <w:bCs/>
        </w:rPr>
        <w:t xml:space="preserve">      Malli </w:t>
      </w:r>
      <w:hyperlink r:id="rId14" w:history="1">
        <w:proofErr w:type="spellStart"/>
        <w:r w:rsidRPr="004C2E28">
          <w:rPr>
            <w:rStyle w:val="Hyperlinkki"/>
            <w:bCs/>
          </w:rPr>
          <w:t>Helmetin</w:t>
        </w:r>
        <w:proofErr w:type="spellEnd"/>
        <w:r w:rsidRPr="004C2E28">
          <w:rPr>
            <w:rStyle w:val="Hyperlinkki"/>
            <w:bCs/>
          </w:rPr>
          <w:t xml:space="preserve"> vinkeistä</w:t>
        </w:r>
      </w:hyperlink>
      <w:r>
        <w:rPr>
          <w:bCs/>
        </w:rPr>
        <w:t xml:space="preserve">, jotka julkaistaan neljä kertaa vuodessa. Omaa nimeä ei tarvitse   </w:t>
      </w:r>
    </w:p>
    <w:p w14:paraId="6B3D0E48" w14:textId="0A6C7653" w:rsidR="004C2E28" w:rsidRPr="004C2E28" w:rsidRDefault="004C2E28" w:rsidP="00D004CB">
      <w:pPr>
        <w:rPr>
          <w:bCs/>
        </w:rPr>
      </w:pPr>
      <w:r>
        <w:rPr>
          <w:bCs/>
        </w:rPr>
        <w:t xml:space="preserve">      suosituksessa käyttää (kirjaston tai kunnan voisi mainita). Ilmoittautumiset Maijalle!</w:t>
      </w:r>
    </w:p>
    <w:p w14:paraId="2F404D5E" w14:textId="77777777" w:rsidR="004C2E28" w:rsidRDefault="004C2E28" w:rsidP="00D004CB">
      <w:pPr>
        <w:rPr>
          <w:b/>
        </w:rPr>
      </w:pPr>
    </w:p>
    <w:p w14:paraId="6C453C9B" w14:textId="77777777" w:rsidR="00096863" w:rsidRPr="00096863" w:rsidRDefault="00096863" w:rsidP="00096863">
      <w:pPr>
        <w:rPr>
          <w:b/>
        </w:rPr>
      </w:pPr>
    </w:p>
    <w:p w14:paraId="3D614D65" w14:textId="436CDEAA" w:rsidR="00266873" w:rsidRDefault="00D004CB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Lainattavat esineet Vaski-kirjastoissa</w:t>
      </w:r>
    </w:p>
    <w:p w14:paraId="58E2F814" w14:textId="3E415D29" w:rsidR="0065128F" w:rsidRDefault="0065128F" w:rsidP="0065128F"/>
    <w:p w14:paraId="6C9FD046" w14:textId="4A229653" w:rsidR="003B23A6" w:rsidRDefault="00E34218" w:rsidP="003B23A6">
      <w:pPr>
        <w:ind w:left="360"/>
      </w:pPr>
      <w:r>
        <w:t>Vaski-kirjastoissa on tarvetta kartoittaa lainattavat esineet ja laatia niille kokoelmalinjaukset, ks. Vaskin johtoryhmän kokousmuistio 25.1.2022, asia 4. Kokoelmatyöryhmää on alustavasti kaavailtu kartoitus- ja selvitystyön tekijäksi.</w:t>
      </w:r>
    </w:p>
    <w:p w14:paraId="29D2EEE8" w14:textId="2BEDD628" w:rsidR="00E34218" w:rsidRDefault="00E34218" w:rsidP="003B23A6">
      <w:pPr>
        <w:ind w:left="360"/>
      </w:pPr>
    </w:p>
    <w:p w14:paraId="2F32EDA9" w14:textId="382638DC" w:rsidR="001D7016" w:rsidRPr="0065128F" w:rsidRDefault="00E34218" w:rsidP="003B23A6">
      <w:pPr>
        <w:ind w:left="360"/>
      </w:pPr>
      <w:r>
        <w:t xml:space="preserve">Kartoitus voitaisiin tehdä </w:t>
      </w:r>
      <w:proofErr w:type="spellStart"/>
      <w:r>
        <w:t>Webropol</w:t>
      </w:r>
      <w:proofErr w:type="spellEnd"/>
      <w:r>
        <w:t>-kyselynä, ja sitä varten laadittu kyselyluonnos on asialistan liitteenä. Käy</w:t>
      </w:r>
      <w:r w:rsidR="0014429D">
        <w:t>tiin se</w:t>
      </w:r>
      <w:r>
        <w:t xml:space="preserve"> läpi ja arvio</w:t>
      </w:r>
      <w:r w:rsidR="0014429D">
        <w:t>itiin</w:t>
      </w:r>
      <w:r>
        <w:t>, onko kysely riittävän kattava, miten sitä pitäisi muokata tai täydentää.</w:t>
      </w:r>
      <w:r w:rsidR="004D1379">
        <w:t xml:space="preserve"> Sovit</w:t>
      </w:r>
      <w:r w:rsidR="0014429D">
        <w:t>tiin</w:t>
      </w:r>
      <w:r w:rsidR="004D1379">
        <w:t xml:space="preserve"> myös </w:t>
      </w:r>
      <w:proofErr w:type="spellStart"/>
      <w:r w:rsidR="004D1379">
        <w:t>jatkotyöskentelystä</w:t>
      </w:r>
      <w:proofErr w:type="spellEnd"/>
      <w:r w:rsidR="0014429D">
        <w:t>; kysely viimeistellään ja viikolla 12 se laitetaan jakoon. Vastausaika 2 viikkoa.</w:t>
      </w:r>
    </w:p>
    <w:p w14:paraId="79B2829B" w14:textId="5049739C" w:rsidR="00D004CB" w:rsidRDefault="00D004CB" w:rsidP="00D004CB">
      <w:pPr>
        <w:ind w:left="360"/>
        <w:rPr>
          <w:b/>
        </w:rPr>
      </w:pPr>
    </w:p>
    <w:p w14:paraId="2CE518E4" w14:textId="77777777" w:rsidR="00D004CB" w:rsidRPr="00D004CB" w:rsidRDefault="00D004CB" w:rsidP="00D004CB">
      <w:pPr>
        <w:rPr>
          <w:b/>
        </w:rPr>
      </w:pPr>
    </w:p>
    <w:p w14:paraId="22FFE70B" w14:textId="073D958B" w:rsidR="00266873" w:rsidRDefault="00D004CB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Kellutus Vaski-kirjastoissa</w:t>
      </w:r>
    </w:p>
    <w:p w14:paraId="402C0D7D" w14:textId="77777777" w:rsidR="00266873" w:rsidRDefault="00266873" w:rsidP="00150161"/>
    <w:p w14:paraId="20A8E743" w14:textId="69EC7E2A" w:rsidR="00266873" w:rsidRDefault="00D004CB" w:rsidP="003B23A6">
      <w:pPr>
        <w:ind w:left="360"/>
      </w:pPr>
      <w:r>
        <w:t xml:space="preserve">Musiikin cd-levyjen kellutus käynnistyy todennäköisesti loppukesällä. Keväällä on </w:t>
      </w:r>
      <w:proofErr w:type="spellStart"/>
      <w:r>
        <w:t>Kohan</w:t>
      </w:r>
      <w:proofErr w:type="spellEnd"/>
      <w:r>
        <w:t xml:space="preserve"> versiopäivitys, eikä kellutusta kannata aloittaa vanhassa versiossa. Loppukesällä käynnistyy myös musiikin cd-levyjen hankinta Vaskin yhteiskokoelmaan.</w:t>
      </w:r>
    </w:p>
    <w:p w14:paraId="30B107B8" w14:textId="1281FE5B" w:rsidR="00E34218" w:rsidRDefault="00E34218" w:rsidP="003B23A6">
      <w:pPr>
        <w:ind w:left="360"/>
      </w:pPr>
    </w:p>
    <w:p w14:paraId="20079ABD" w14:textId="6377EC86" w:rsidR="00E34218" w:rsidRDefault="00E34218" w:rsidP="003B23A6">
      <w:pPr>
        <w:ind w:left="360"/>
      </w:pPr>
      <w:r>
        <w:t>Ruskon pääkirjasto on suljettu toistaiseksi, ja on sovittu, että Ruskon aineistoa otetaan vastaan ja kellutetaan Laitilassa</w:t>
      </w:r>
      <w:r w:rsidR="000457B2">
        <w:t xml:space="preserve">, </w:t>
      </w:r>
      <w:r>
        <w:t>Turun kirjastoautossa</w:t>
      </w:r>
      <w:r w:rsidR="000457B2">
        <w:t xml:space="preserve"> ja </w:t>
      </w:r>
      <w:bookmarkStart w:id="0" w:name="_GoBack"/>
      <w:bookmarkEnd w:id="0"/>
      <w:r>
        <w:t>Raisiossa.</w:t>
      </w:r>
    </w:p>
    <w:p w14:paraId="748EF296" w14:textId="77777777" w:rsidR="00E34218" w:rsidRDefault="00E34218" w:rsidP="003B23A6">
      <w:pPr>
        <w:ind w:left="360"/>
      </w:pPr>
    </w:p>
    <w:p w14:paraId="73074105" w14:textId="77777777" w:rsidR="00E34218" w:rsidRPr="0065128F" w:rsidRDefault="00E34218" w:rsidP="003B23A6">
      <w:pPr>
        <w:ind w:left="360"/>
      </w:pPr>
    </w:p>
    <w:p w14:paraId="02227D55" w14:textId="77777777" w:rsidR="00E34218" w:rsidRDefault="00E34218" w:rsidP="00E3421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Vaskin varatuimmat</w:t>
      </w:r>
    </w:p>
    <w:p w14:paraId="002EC43B" w14:textId="77777777" w:rsidR="00E34218" w:rsidRDefault="00E34218" w:rsidP="00E34218">
      <w:pPr>
        <w:rPr>
          <w:b/>
        </w:rPr>
      </w:pPr>
    </w:p>
    <w:p w14:paraId="1D2AAE35" w14:textId="2C7DB006" w:rsidR="00E34218" w:rsidRDefault="00E34218" w:rsidP="00E34218">
      <w:pPr>
        <w:ind w:left="360"/>
      </w:pPr>
      <w:r>
        <w:t xml:space="preserve">Varatuimpien lista: listat tehty Turussa syys-tammikuun osalta, linkki viimeisimpään listaan: </w:t>
      </w:r>
    </w:p>
    <w:p w14:paraId="0969D628" w14:textId="5714D46B" w:rsidR="00E34218" w:rsidRDefault="000457B2" w:rsidP="00E34218">
      <w:pPr>
        <w:ind w:left="360"/>
      </w:pPr>
      <w:hyperlink r:id="rId15" w:history="1">
        <w:r w:rsidR="00E34218">
          <w:rPr>
            <w:rStyle w:val="Hyperlinkki"/>
          </w:rPr>
          <w:t>Vaskin-varatuimmat-tammikuu-2022.xlsx (live.com)</w:t>
        </w:r>
      </w:hyperlink>
    </w:p>
    <w:p w14:paraId="3C497ADF" w14:textId="0734C2E4" w:rsidR="00E34218" w:rsidRDefault="00E34218" w:rsidP="00E34218">
      <w:pPr>
        <w:ind w:left="360"/>
      </w:pPr>
      <w:r>
        <w:t xml:space="preserve">Turku tekee listat vielä helmi- ja maaliskuun osalta. Seuraavina vuorossa Salo, Kaarina, Raisio, Lieto, Naantali ja Uusikaupunki. </w:t>
      </w:r>
      <w:r w:rsidR="004D1379">
        <w:t>Turussa on laadittu ohjeet listan tekemiseen.</w:t>
      </w:r>
    </w:p>
    <w:p w14:paraId="13ACE353" w14:textId="77777777" w:rsidR="00266873" w:rsidRDefault="00266873" w:rsidP="00266873">
      <w:pPr>
        <w:rPr>
          <w:b/>
        </w:rPr>
      </w:pPr>
    </w:p>
    <w:p w14:paraId="19A54595" w14:textId="77777777" w:rsidR="00266873" w:rsidRPr="003B5884" w:rsidRDefault="00266873" w:rsidP="00266873">
      <w:pPr>
        <w:rPr>
          <w:b/>
        </w:rPr>
      </w:pPr>
    </w:p>
    <w:p w14:paraId="15234BB2" w14:textId="338E706E" w:rsidR="004D1379" w:rsidRDefault="004D1379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Vaski ekstranetin ohjeet</w:t>
      </w:r>
    </w:p>
    <w:p w14:paraId="7A7C019A" w14:textId="071C1118" w:rsidR="004D1379" w:rsidRDefault="004D1379" w:rsidP="004D1379">
      <w:pPr>
        <w:rPr>
          <w:b/>
        </w:rPr>
      </w:pPr>
    </w:p>
    <w:p w14:paraId="5AC87BBE" w14:textId="5455470E" w:rsidR="004D1379" w:rsidRPr="004D1379" w:rsidRDefault="004D1379" w:rsidP="004D1379">
      <w:pPr>
        <w:ind w:left="360"/>
        <w:rPr>
          <w:bCs/>
        </w:rPr>
      </w:pPr>
      <w:r w:rsidRPr="004D1379">
        <w:rPr>
          <w:bCs/>
        </w:rPr>
        <w:t>Käy</w:t>
      </w:r>
      <w:r w:rsidR="0014429D">
        <w:rPr>
          <w:bCs/>
        </w:rPr>
        <w:t>tiin</w:t>
      </w:r>
      <w:r w:rsidRPr="004D1379">
        <w:rPr>
          <w:bCs/>
        </w:rPr>
        <w:t xml:space="preserve"> läpi Vaskin </w:t>
      </w:r>
      <w:proofErr w:type="spellStart"/>
      <w:r w:rsidRPr="004D1379">
        <w:rPr>
          <w:bCs/>
        </w:rPr>
        <w:t>ekstranetissa</w:t>
      </w:r>
      <w:proofErr w:type="spellEnd"/>
      <w:r w:rsidRPr="004D1379">
        <w:rPr>
          <w:bCs/>
        </w:rPr>
        <w:t xml:space="preserve"> olev</w:t>
      </w:r>
      <w:r w:rsidR="00CD2DA7">
        <w:rPr>
          <w:bCs/>
        </w:rPr>
        <w:t>ia</w:t>
      </w:r>
      <w:r w:rsidRPr="004D1379">
        <w:rPr>
          <w:bCs/>
        </w:rPr>
        <w:t xml:space="preserve"> kokoelmiin liittyv</w:t>
      </w:r>
      <w:r w:rsidR="00CD2DA7">
        <w:rPr>
          <w:bCs/>
        </w:rPr>
        <w:t>iä ohjeita</w:t>
      </w:r>
      <w:r>
        <w:rPr>
          <w:bCs/>
        </w:rPr>
        <w:t>:</w:t>
      </w:r>
    </w:p>
    <w:p w14:paraId="571C4C47" w14:textId="000FDE35" w:rsidR="004D1379" w:rsidRDefault="000457B2" w:rsidP="004D1379">
      <w:pPr>
        <w:ind w:left="360"/>
      </w:pPr>
      <w:hyperlink r:id="rId16" w:history="1">
        <w:r w:rsidR="004D1379">
          <w:rPr>
            <w:rStyle w:val="Hyperlinkki"/>
          </w:rPr>
          <w:t>Ohjeet – Vaski-kirjastojen extranet (vaskiextra.net)</w:t>
        </w:r>
      </w:hyperlink>
    </w:p>
    <w:p w14:paraId="7BCC3705" w14:textId="6467BB9E" w:rsidR="004D1379" w:rsidRDefault="004D1379" w:rsidP="004D1379">
      <w:pPr>
        <w:ind w:left="360"/>
      </w:pPr>
    </w:p>
    <w:p w14:paraId="7B6F39E4" w14:textId="08E1B155" w:rsidR="004D1379" w:rsidRDefault="004D1379" w:rsidP="004D1379">
      <w:pPr>
        <w:ind w:left="360"/>
      </w:pPr>
      <w:r>
        <w:t>Kokoelmiin liittyviä ohjeita löytyy ainakin näiden otsikoiden alta:</w:t>
      </w:r>
    </w:p>
    <w:p w14:paraId="555CB1D1" w14:textId="44C4D0E5" w:rsidR="004D1379" w:rsidRDefault="004D1379" w:rsidP="004D1379">
      <w:pPr>
        <w:ind w:left="360"/>
      </w:pPr>
      <w:r>
        <w:t>Hankinta</w:t>
      </w:r>
    </w:p>
    <w:p w14:paraId="4D8ECB37" w14:textId="78BD4D5B" w:rsidR="004D1379" w:rsidRDefault="004D1379" w:rsidP="004D1379">
      <w:pPr>
        <w:ind w:left="360"/>
      </w:pPr>
      <w:r>
        <w:t>Kausijulkaisut</w:t>
      </w:r>
    </w:p>
    <w:p w14:paraId="114D88DC" w14:textId="5A287DF0" w:rsidR="004D1379" w:rsidRPr="004D1379" w:rsidRDefault="004D1379" w:rsidP="004D1379">
      <w:pPr>
        <w:ind w:left="360"/>
      </w:pPr>
      <w:r>
        <w:lastRenderedPageBreak/>
        <w:t>Kokoelmat</w:t>
      </w:r>
    </w:p>
    <w:p w14:paraId="0149CA98" w14:textId="06EDE444" w:rsidR="004D1379" w:rsidRDefault="004D1379" w:rsidP="004D1379">
      <w:pPr>
        <w:rPr>
          <w:b/>
        </w:rPr>
      </w:pPr>
    </w:p>
    <w:p w14:paraId="6F5ABD46" w14:textId="77777777" w:rsidR="004D1379" w:rsidRPr="004D1379" w:rsidRDefault="004D1379" w:rsidP="004D1379">
      <w:pPr>
        <w:rPr>
          <w:b/>
        </w:rPr>
      </w:pPr>
    </w:p>
    <w:p w14:paraId="746B360C" w14:textId="1ABE2B51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Muut asiat</w:t>
      </w:r>
    </w:p>
    <w:p w14:paraId="0C908710" w14:textId="77777777" w:rsidR="009901FD" w:rsidRDefault="009901FD" w:rsidP="009901FD">
      <w:pPr>
        <w:pStyle w:val="Luettelokappale"/>
        <w:ind w:left="360"/>
        <w:rPr>
          <w:b/>
        </w:rPr>
      </w:pPr>
    </w:p>
    <w:p w14:paraId="47F528DD" w14:textId="4ACAFF33" w:rsidR="009901FD" w:rsidRDefault="009901FD" w:rsidP="009901FD">
      <w:pPr>
        <w:pStyle w:val="Luettelokappale"/>
        <w:numPr>
          <w:ilvl w:val="0"/>
          <w:numId w:val="10"/>
        </w:numPr>
      </w:pPr>
      <w:r>
        <w:t xml:space="preserve">Kokouksessa vieraili Viljami Lumikko, kirjastoalan opiskelija Turun AMK:ssa, joka tekee opinnäytetyötä aiheesta Vaski-kirjastojen lastenkirjallisuuden monikielinen kokoelma ja sen kehittäminen. Työn piiriin kuuluvat kaikki muut kielet paitsi suomi, ruotsi ja englanti. </w:t>
      </w:r>
    </w:p>
    <w:p w14:paraId="22938911" w14:textId="77777777" w:rsidR="009901FD" w:rsidRDefault="009901FD" w:rsidP="009901FD">
      <w:pPr>
        <w:pStyle w:val="Luettelokappale"/>
        <w:ind w:left="360"/>
      </w:pPr>
    </w:p>
    <w:p w14:paraId="4FD4EDB4" w14:textId="232D794F" w:rsidR="009901FD" w:rsidRDefault="009901FD" w:rsidP="009901FD">
      <w:pPr>
        <w:pStyle w:val="Luettelokappale"/>
        <w:ind w:left="360"/>
      </w:pPr>
      <w:r>
        <w:t>Opinnäytetyö koostuu kolmesta osa-alueesta:</w:t>
      </w:r>
    </w:p>
    <w:p w14:paraId="79A26334" w14:textId="77777777" w:rsidR="009901FD" w:rsidRDefault="009901FD" w:rsidP="009901FD">
      <w:pPr>
        <w:pStyle w:val="Luettelokappale"/>
        <w:ind w:left="360"/>
      </w:pPr>
    </w:p>
    <w:p w14:paraId="6734F45C" w14:textId="5CCA2BD1" w:rsidR="009901FD" w:rsidRDefault="009901FD" w:rsidP="009901FD">
      <w:pPr>
        <w:pStyle w:val="Luettelokappale"/>
        <w:numPr>
          <w:ilvl w:val="0"/>
          <w:numId w:val="9"/>
        </w:numPr>
      </w:pPr>
      <w:r>
        <w:t>nykyinen kokoelma, sen määrä ja kielet, milloin hankittu, miten lainattu</w:t>
      </w:r>
    </w:p>
    <w:p w14:paraId="6A99454D" w14:textId="1BA62136" w:rsidR="009901FD" w:rsidRDefault="009901FD" w:rsidP="009901FD">
      <w:pPr>
        <w:pStyle w:val="Luettelokappale"/>
        <w:numPr>
          <w:ilvl w:val="0"/>
          <w:numId w:val="9"/>
        </w:numPr>
      </w:pPr>
      <w:r>
        <w:t>Turun kokoelman valitsijan haastattelu, millaisia haasteita hankinnassa</w:t>
      </w:r>
    </w:p>
    <w:p w14:paraId="4F54C9BE" w14:textId="006939C7" w:rsidR="009901FD" w:rsidRPr="009901FD" w:rsidRDefault="009901FD" w:rsidP="009901FD">
      <w:pPr>
        <w:pStyle w:val="Luettelokappale"/>
        <w:numPr>
          <w:ilvl w:val="0"/>
          <w:numId w:val="9"/>
        </w:numPr>
      </w:pPr>
      <w:r>
        <w:t>kysely jokaisen Vaski-kunnan pääkirjastoon; miten paljon pyydetään aineistoa monikielisestä kirjastosta, erilaisista erikoiskielikirjastoista, kysely toimitetaan kunkin kunnan kirjastonjohtajalle, ajankohta parin viikon kuluttua</w:t>
      </w:r>
    </w:p>
    <w:p w14:paraId="4253F1D1" w14:textId="0E25669E" w:rsidR="00E36D49" w:rsidRDefault="00E36D49" w:rsidP="00266873">
      <w:pPr>
        <w:rPr>
          <w:bCs/>
        </w:rPr>
      </w:pPr>
    </w:p>
    <w:p w14:paraId="4BDE814E" w14:textId="33E22A52" w:rsidR="004D1379" w:rsidRPr="009901FD" w:rsidRDefault="001F296E" w:rsidP="009901FD">
      <w:pPr>
        <w:pStyle w:val="Luettelokappale"/>
        <w:numPr>
          <w:ilvl w:val="0"/>
          <w:numId w:val="10"/>
        </w:numPr>
        <w:rPr>
          <w:bCs/>
        </w:rPr>
      </w:pPr>
      <w:r>
        <w:rPr>
          <w:bCs/>
        </w:rPr>
        <w:t xml:space="preserve">Kokoelmatyöryhmän kokousten asialista saattaa päivittyä/täydentyä asialistan lähettämisen jälkeen, joten keskustelimme, että edelleen lähetetään asialista sähköpostitse mutta kannattaa tarkistaa ennen kokousta </w:t>
      </w:r>
      <w:proofErr w:type="spellStart"/>
      <w:r>
        <w:rPr>
          <w:bCs/>
        </w:rPr>
        <w:t>teamsistä</w:t>
      </w:r>
      <w:proofErr w:type="spellEnd"/>
      <w:r>
        <w:rPr>
          <w:bCs/>
        </w:rPr>
        <w:t xml:space="preserve"> onko tullut muutoksia.</w:t>
      </w:r>
    </w:p>
    <w:p w14:paraId="6368CE2F" w14:textId="77777777" w:rsidR="00266873" w:rsidRPr="005849AF" w:rsidRDefault="00266873" w:rsidP="00266873">
      <w:pPr>
        <w:rPr>
          <w:b/>
        </w:rPr>
      </w:pPr>
    </w:p>
    <w:p w14:paraId="46BACC4C" w14:textId="3FE34F69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Seuraavan kokou</w:t>
      </w:r>
      <w:r w:rsidR="0014429D">
        <w:rPr>
          <w:b/>
        </w:rPr>
        <w:t>s ajankohta</w:t>
      </w:r>
    </w:p>
    <w:p w14:paraId="0E6A4C6F" w14:textId="77777777" w:rsidR="009901FD" w:rsidRDefault="009901FD" w:rsidP="009901FD">
      <w:pPr>
        <w:pStyle w:val="Luettelokappale"/>
        <w:ind w:left="360"/>
        <w:rPr>
          <w:b/>
        </w:rPr>
      </w:pPr>
    </w:p>
    <w:p w14:paraId="6C7DF971" w14:textId="5A746F6B" w:rsidR="00B55D62" w:rsidRPr="009901FD" w:rsidRDefault="009901FD" w:rsidP="00B55D62">
      <w:pPr>
        <w:pStyle w:val="Luettelokappale"/>
        <w:ind w:left="360"/>
      </w:pPr>
      <w:r>
        <w:t>Keskiviikkona 13.4. klo 13.00</w:t>
      </w:r>
    </w:p>
    <w:p w14:paraId="073C56AE" w14:textId="77777777" w:rsidR="00E62582" w:rsidRDefault="00E62582" w:rsidP="00E62582">
      <w:pPr>
        <w:pStyle w:val="Luettelokappale"/>
        <w:ind w:left="360"/>
        <w:rPr>
          <w:b/>
        </w:rPr>
      </w:pPr>
    </w:p>
    <w:p w14:paraId="1DE06137" w14:textId="77777777" w:rsidR="00266873" w:rsidRDefault="00266873" w:rsidP="00266873">
      <w:pPr>
        <w:pStyle w:val="Luettelokappale"/>
      </w:pPr>
    </w:p>
    <w:p w14:paraId="43FE3B58" w14:textId="77777777" w:rsidR="00B93E76" w:rsidRDefault="00B93E76"/>
    <w:sectPr w:rsidR="00B93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D1"/>
    <w:multiLevelType w:val="hybridMultilevel"/>
    <w:tmpl w:val="65BA147E"/>
    <w:lvl w:ilvl="0" w:tplc="AEF206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2D52"/>
    <w:multiLevelType w:val="hybridMultilevel"/>
    <w:tmpl w:val="BE789C98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FB6572"/>
    <w:multiLevelType w:val="hybridMultilevel"/>
    <w:tmpl w:val="1F66E0CC"/>
    <w:lvl w:ilvl="0" w:tplc="B57A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F107D"/>
    <w:multiLevelType w:val="hybridMultilevel"/>
    <w:tmpl w:val="D73C9846"/>
    <w:lvl w:ilvl="0" w:tplc="C7B867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3FC5"/>
    <w:multiLevelType w:val="hybridMultilevel"/>
    <w:tmpl w:val="305A5A70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2E2"/>
    <w:multiLevelType w:val="hybridMultilevel"/>
    <w:tmpl w:val="8CC4AD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5902"/>
    <w:multiLevelType w:val="hybridMultilevel"/>
    <w:tmpl w:val="C3B21B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631746"/>
    <w:multiLevelType w:val="hybridMultilevel"/>
    <w:tmpl w:val="2774E700"/>
    <w:lvl w:ilvl="0" w:tplc="20CEF45E">
      <w:start w:val="1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CE0770B"/>
    <w:multiLevelType w:val="hybridMultilevel"/>
    <w:tmpl w:val="5F7694A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73"/>
    <w:rsid w:val="000457B2"/>
    <w:rsid w:val="00057708"/>
    <w:rsid w:val="00096863"/>
    <w:rsid w:val="0014429D"/>
    <w:rsid w:val="00150161"/>
    <w:rsid w:val="001D7016"/>
    <w:rsid w:val="001F296E"/>
    <w:rsid w:val="00266873"/>
    <w:rsid w:val="003B23A6"/>
    <w:rsid w:val="004C2E28"/>
    <w:rsid w:val="004D1379"/>
    <w:rsid w:val="005100E4"/>
    <w:rsid w:val="005B46ED"/>
    <w:rsid w:val="0065128F"/>
    <w:rsid w:val="006562E7"/>
    <w:rsid w:val="006F2B85"/>
    <w:rsid w:val="00722CC2"/>
    <w:rsid w:val="008F1E40"/>
    <w:rsid w:val="00983AB4"/>
    <w:rsid w:val="009901FD"/>
    <w:rsid w:val="00A0177A"/>
    <w:rsid w:val="00B05AEC"/>
    <w:rsid w:val="00B55D62"/>
    <w:rsid w:val="00B866E3"/>
    <w:rsid w:val="00B93E76"/>
    <w:rsid w:val="00BB6BA0"/>
    <w:rsid w:val="00BC74B9"/>
    <w:rsid w:val="00BD47EF"/>
    <w:rsid w:val="00C37DD6"/>
    <w:rsid w:val="00C940B8"/>
    <w:rsid w:val="00CD2DA7"/>
    <w:rsid w:val="00CE5FF5"/>
    <w:rsid w:val="00D004CB"/>
    <w:rsid w:val="00E34218"/>
    <w:rsid w:val="00E36D49"/>
    <w:rsid w:val="00E56258"/>
    <w:rsid w:val="00E62582"/>
    <w:rsid w:val="00F11B46"/>
    <w:rsid w:val="00F2380A"/>
    <w:rsid w:val="00F80F5C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8CEE"/>
  <w15:chartTrackingRefBased/>
  <w15:docId w15:val="{6034EE82-0CAB-4270-B152-C764B34A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66873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68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687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66873"/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F1E4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ski.finna.fi/FeedContent/e-aineisto-uutiset/https%253A%252F%252Ftapahtumat.vaskikirjastot.fi%252F%253Fpost_type%253Duutinen%2526p%253D2964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skiextra.net/materiaalipankk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askiextra.net/ohje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skiextra.net/wp-content/uploads/2022/01/E-lainat-ja-varaukset-20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ew.officeapps.live.com/op/view.aspx?src=https%3A%2F%2Fvaskiextra.net%2Fwp-content%2Fuploads%2F2022%2F02%2FVaskin-varatuimmat-tammikuu-2022.xlsx&amp;wdOrigin=BROWSELINK" TargetMode="External"/><Relationship Id="rId10" Type="http://schemas.openxmlformats.org/officeDocument/2006/relationships/hyperlink" Target="https://view.officeapps.live.com/op/view.aspx?src=https%3A%2F%2Fvaskiextra.net%2Fwp-content%2Fuploads%2F2021%2F11%2FVaskin-tyoryhmat-Kokoelmatyoryhma.pptx&amp;wdOrigin=BROWSELIN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helmet.fi/fi-FI/Tapahtumat_ja_vinkit/Vinkit/Syksyn_evinkit(223874)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MeetingMaterialDate xmlns="801a4ecc-5c06-4555-9dd1-0bf5b16740cf">2022-02-15T22:00:00+00:00</dotku_MeetingMaterialDate>
    <dotku_MeetingMaterialType xmlns="801a4ecc-5c06-4555-9dd1-0bf5b16740cf">Asia-/esityslista</dotku_MeetingMaterialType>
    <IconOverlay xmlns="http://schemas.microsoft.com/sharepoint/v4" xsi:nil="true"/>
    <dotku_MeetingMaterialYear xmlns="801a4ecc-5c06-4555-9dd1-0bf5b16740cf">2022</dotku_MeetingMaterialYear>
    <Aihe xmlns="e3c15447-02df-427e-b10d-bcbbd077e98d">Työryhmät</Aihe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690A9-85BB-482B-BC29-C1F77C6EB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A6AD9-A9D1-483A-B845-1C7AD96391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E3FC0E1-CB87-4130-AAF9-BEE1F7E5B2A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e3c15447-02df-427e-b10d-bcbbd077e98d"/>
    <ds:schemaRef ds:uri="http://schemas.microsoft.com/sharepoint/v4"/>
    <ds:schemaRef ds:uri="801a4ecc-5c06-4555-9dd1-0bf5b16740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7D202E-2683-4622-A153-4D95278C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Arja</dc:creator>
  <cp:keywords/>
  <dc:description/>
  <cp:lastModifiedBy>Sade Vainio-Stén</cp:lastModifiedBy>
  <cp:revision>5</cp:revision>
  <dcterms:created xsi:type="dcterms:W3CDTF">2022-02-18T10:51:00Z</dcterms:created>
  <dcterms:modified xsi:type="dcterms:W3CDTF">2022-02-21T11:47:00Z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</Properties>
</file>