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69ABF" w14:textId="01B33854" w:rsidR="00D42C40" w:rsidRDefault="4D15C576" w:rsidP="081F6EE9">
      <w:pPr>
        <w:rPr>
          <w:rFonts w:ascii="Calibri" w:eastAsia="Calibri" w:hAnsi="Calibri" w:cs="Calibri"/>
          <w:color w:val="000000" w:themeColor="text1"/>
        </w:rPr>
      </w:pPr>
      <w:r w:rsidRPr="081F6EE9">
        <w:rPr>
          <w:rFonts w:ascii="Calibri" w:eastAsia="Calibri" w:hAnsi="Calibri" w:cs="Calibri"/>
          <w:color w:val="000000" w:themeColor="text1"/>
        </w:rPr>
        <w:t>Vaski-kirjastot</w:t>
      </w:r>
      <w:r w:rsidR="002E52E3">
        <w:tab/>
      </w:r>
      <w:r w:rsidR="002E52E3">
        <w:tab/>
      </w:r>
      <w:r w:rsidR="002E52E3">
        <w:tab/>
      </w:r>
      <w:r w:rsidR="002E52E3">
        <w:tab/>
      </w:r>
      <w:r w:rsidR="002E52E3">
        <w:tab/>
      </w:r>
      <w:r w:rsidRPr="081F6EE9">
        <w:rPr>
          <w:rFonts w:ascii="Calibri" w:eastAsia="Calibri" w:hAnsi="Calibri" w:cs="Calibri"/>
          <w:color w:val="000000" w:themeColor="text1"/>
        </w:rPr>
        <w:t>MUISTIO</w:t>
      </w:r>
    </w:p>
    <w:p w14:paraId="1AEB4972" w14:textId="64749213" w:rsidR="00D42C40" w:rsidRDefault="4D15C576" w:rsidP="081F6EE9">
      <w:pPr>
        <w:rPr>
          <w:rFonts w:ascii="Calibri" w:eastAsia="Calibri" w:hAnsi="Calibri" w:cs="Calibri"/>
          <w:color w:val="000000" w:themeColor="text1"/>
        </w:rPr>
      </w:pPr>
      <w:r w:rsidRPr="081F6EE9">
        <w:rPr>
          <w:rFonts w:ascii="Calibri" w:eastAsia="Calibri" w:hAnsi="Calibri" w:cs="Calibri"/>
          <w:color w:val="000000" w:themeColor="text1"/>
        </w:rPr>
        <w:t>Kuvailuryhmä</w:t>
      </w:r>
      <w:r w:rsidR="002E52E3">
        <w:tab/>
      </w:r>
      <w:r w:rsidR="002E52E3">
        <w:tab/>
      </w:r>
      <w:r w:rsidR="002E52E3">
        <w:tab/>
      </w:r>
      <w:r w:rsidR="002E52E3">
        <w:tab/>
      </w:r>
      <w:r w:rsidR="002E52E3">
        <w:tab/>
      </w:r>
      <w:r w:rsidRPr="081F6EE9">
        <w:rPr>
          <w:rFonts w:ascii="Calibri" w:eastAsia="Calibri" w:hAnsi="Calibri" w:cs="Calibri"/>
          <w:color w:val="000000" w:themeColor="text1"/>
        </w:rPr>
        <w:t>15.2.2020</w:t>
      </w:r>
    </w:p>
    <w:p w14:paraId="198C2937" w14:textId="2AB41082" w:rsidR="00D42C40" w:rsidRDefault="00D42C40" w:rsidP="081F6EE9">
      <w:pPr>
        <w:rPr>
          <w:rFonts w:ascii="Arial" w:eastAsia="Arial" w:hAnsi="Arial" w:cs="Arial"/>
          <w:color w:val="000000" w:themeColor="text1"/>
        </w:rPr>
      </w:pPr>
    </w:p>
    <w:p w14:paraId="7D40CBD2" w14:textId="3D884DBA" w:rsidR="00D42C40" w:rsidRDefault="4D15C576" w:rsidP="081F6EE9">
      <w:pPr>
        <w:rPr>
          <w:rFonts w:ascii="Calibri" w:eastAsia="Calibri" w:hAnsi="Calibri" w:cs="Calibri"/>
          <w:color w:val="000000" w:themeColor="text1"/>
        </w:rPr>
      </w:pPr>
      <w:r w:rsidRPr="081F6EE9">
        <w:rPr>
          <w:rFonts w:ascii="Calibri" w:eastAsia="Calibri" w:hAnsi="Calibri" w:cs="Calibri"/>
          <w:color w:val="000000" w:themeColor="text1"/>
        </w:rPr>
        <w:t>Aika</w:t>
      </w:r>
      <w:r w:rsidR="002E52E3">
        <w:tab/>
      </w:r>
      <w:r w:rsidRPr="081F6EE9">
        <w:rPr>
          <w:rFonts w:ascii="Calibri" w:eastAsia="Calibri" w:hAnsi="Calibri" w:cs="Calibri"/>
          <w:color w:val="000000" w:themeColor="text1"/>
        </w:rPr>
        <w:t>11.2.2021 klo</w:t>
      </w:r>
      <w:r w:rsidR="0E615323" w:rsidRPr="081F6EE9">
        <w:rPr>
          <w:rFonts w:ascii="Calibri" w:eastAsia="Calibri" w:hAnsi="Calibri" w:cs="Calibri"/>
          <w:color w:val="000000" w:themeColor="text1"/>
        </w:rPr>
        <w:t xml:space="preserve"> </w:t>
      </w:r>
      <w:r w:rsidRPr="081F6EE9">
        <w:rPr>
          <w:rFonts w:ascii="Calibri" w:eastAsia="Calibri" w:hAnsi="Calibri" w:cs="Calibri"/>
          <w:color w:val="000000" w:themeColor="text1"/>
        </w:rPr>
        <w:t>14-15</w:t>
      </w:r>
    </w:p>
    <w:p w14:paraId="6AA43E09" w14:textId="3CF90EC9" w:rsidR="00D42C40" w:rsidRDefault="4D15C576" w:rsidP="081F6EE9">
      <w:pPr>
        <w:rPr>
          <w:rFonts w:ascii="Calibri" w:eastAsia="Calibri" w:hAnsi="Calibri" w:cs="Calibri"/>
          <w:color w:val="000000" w:themeColor="text1"/>
        </w:rPr>
      </w:pPr>
      <w:r w:rsidRPr="081F6EE9">
        <w:rPr>
          <w:rFonts w:ascii="Calibri" w:eastAsia="Calibri" w:hAnsi="Calibri" w:cs="Calibri"/>
          <w:color w:val="000000" w:themeColor="text1"/>
        </w:rPr>
        <w:t>Paikka</w:t>
      </w:r>
      <w:r w:rsidR="002E52E3">
        <w:tab/>
      </w:r>
      <w:r w:rsidRPr="081F6EE9">
        <w:rPr>
          <w:rFonts w:ascii="Calibri" w:eastAsia="Calibri" w:hAnsi="Calibri" w:cs="Calibri"/>
          <w:color w:val="000000" w:themeColor="text1"/>
        </w:rPr>
        <w:t>Etäkokous</w:t>
      </w:r>
    </w:p>
    <w:p w14:paraId="01931210" w14:textId="3AAA042E" w:rsidR="00D42C40" w:rsidRDefault="480FBA75" w:rsidP="1EFE9F6E">
      <w:pPr>
        <w:ind w:left="1304" w:hanging="1304"/>
        <w:rPr>
          <w:rFonts w:ascii="Arial" w:eastAsia="Arial" w:hAnsi="Arial" w:cs="Arial"/>
          <w:color w:val="000000" w:themeColor="text1"/>
        </w:rPr>
      </w:pPr>
      <w:r w:rsidRPr="1EFE9F6E">
        <w:rPr>
          <w:rFonts w:ascii="Calibri" w:eastAsia="Calibri" w:hAnsi="Calibri" w:cs="Calibri"/>
          <w:color w:val="000000" w:themeColor="text1"/>
        </w:rPr>
        <w:t>Paikalla</w:t>
      </w:r>
      <w:r w:rsidR="002E52E3">
        <w:tab/>
      </w:r>
      <w:r w:rsidR="4D15C576" w:rsidRPr="1EFE9F6E">
        <w:rPr>
          <w:rFonts w:ascii="Calibri" w:eastAsia="Calibri" w:hAnsi="Calibri" w:cs="Calibri"/>
          <w:color w:val="000000" w:themeColor="text1"/>
        </w:rPr>
        <w:t>Riitta Kari, Liisa Lehtikangas,</w:t>
      </w:r>
      <w:r w:rsidR="47F1216D" w:rsidRPr="1EFE9F6E">
        <w:rPr>
          <w:rFonts w:ascii="Calibri" w:eastAsia="Calibri" w:hAnsi="Calibri" w:cs="Calibri"/>
          <w:color w:val="000000" w:themeColor="text1"/>
        </w:rPr>
        <w:t xml:space="preserve"> Risto Mikkonen</w:t>
      </w:r>
      <w:r w:rsidR="57D216A1" w:rsidRPr="1EFE9F6E">
        <w:rPr>
          <w:rFonts w:ascii="Calibri" w:eastAsia="Calibri" w:hAnsi="Calibri" w:cs="Calibri"/>
          <w:color w:val="000000" w:themeColor="text1"/>
        </w:rPr>
        <w:t>,</w:t>
      </w:r>
      <w:r w:rsidR="4D15C576" w:rsidRPr="1EFE9F6E">
        <w:rPr>
          <w:rFonts w:ascii="Calibri" w:eastAsia="Calibri" w:hAnsi="Calibri" w:cs="Calibri"/>
          <w:color w:val="000000" w:themeColor="text1"/>
        </w:rPr>
        <w:t xml:space="preserve"> Heli </w:t>
      </w:r>
      <w:r w:rsidR="5424B29B" w:rsidRPr="1EFE9F6E">
        <w:rPr>
          <w:rFonts w:ascii="Calibri" w:eastAsia="Calibri" w:hAnsi="Calibri" w:cs="Calibri"/>
          <w:color w:val="000000" w:themeColor="text1"/>
        </w:rPr>
        <w:t>Pohjola</w:t>
      </w:r>
      <w:r w:rsidR="4D15C576" w:rsidRPr="1EFE9F6E">
        <w:rPr>
          <w:rFonts w:ascii="Calibri" w:eastAsia="Calibri" w:hAnsi="Calibri" w:cs="Calibri"/>
          <w:color w:val="000000" w:themeColor="text1"/>
        </w:rPr>
        <w:t xml:space="preserve">, Aki Pyykkö, </w:t>
      </w:r>
      <w:r w:rsidR="5575FBC0" w:rsidRPr="1EFE9F6E">
        <w:rPr>
          <w:rFonts w:ascii="Calibri" w:eastAsia="Calibri" w:hAnsi="Calibri" w:cs="Calibri"/>
          <w:color w:val="000000" w:themeColor="text1"/>
        </w:rPr>
        <w:t xml:space="preserve">Päivi Svala, </w:t>
      </w:r>
      <w:r w:rsidR="4D15C576" w:rsidRPr="1EFE9F6E">
        <w:rPr>
          <w:rFonts w:ascii="Calibri" w:eastAsia="Calibri" w:hAnsi="Calibri" w:cs="Calibri"/>
          <w:color w:val="000000" w:themeColor="text1"/>
        </w:rPr>
        <w:t>Anna Viitanen (pj., siht.</w:t>
      </w:r>
      <w:r w:rsidR="4D15C576" w:rsidRPr="1EFE9F6E">
        <w:rPr>
          <w:rFonts w:ascii="Arial" w:eastAsia="Arial" w:hAnsi="Arial" w:cs="Arial"/>
          <w:color w:val="000000" w:themeColor="text1"/>
        </w:rPr>
        <w:t>)</w:t>
      </w:r>
    </w:p>
    <w:p w14:paraId="3D55A767" w14:textId="5E536A26" w:rsidR="00D42C40" w:rsidRDefault="00D42C40" w:rsidP="081F6EE9">
      <w:pPr>
        <w:ind w:left="1304" w:hanging="1304"/>
        <w:rPr>
          <w:rFonts w:ascii="Arial" w:eastAsia="Arial" w:hAnsi="Arial" w:cs="Arial"/>
          <w:color w:val="000000" w:themeColor="text1"/>
        </w:rPr>
      </w:pPr>
    </w:p>
    <w:p w14:paraId="5F4D233C" w14:textId="152B1715" w:rsidR="00D42C40" w:rsidRDefault="591B4C6F" w:rsidP="081F6EE9">
      <w:pPr>
        <w:pStyle w:val="Luettelokappale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81F6EE9">
        <w:rPr>
          <w:rFonts w:ascii="Calibri" w:eastAsia="Calibri" w:hAnsi="Calibri" w:cs="Calibri"/>
          <w:color w:val="000000" w:themeColor="text1"/>
        </w:rPr>
        <w:t>Yhtenäiseen luokitukseen siirtyminen</w:t>
      </w:r>
    </w:p>
    <w:p w14:paraId="10033D88" w14:textId="1431C842" w:rsidR="00D42C40" w:rsidRDefault="00D42C40" w:rsidP="081F6EE9">
      <w:pPr>
        <w:rPr>
          <w:rFonts w:ascii="Calibri" w:eastAsia="Calibri" w:hAnsi="Calibri" w:cs="Calibri"/>
          <w:color w:val="000000" w:themeColor="text1"/>
        </w:rPr>
      </w:pPr>
    </w:p>
    <w:p w14:paraId="479F13AC" w14:textId="3342E964" w:rsidR="00D42C40" w:rsidRDefault="591B4C6F" w:rsidP="081F6EE9">
      <w:pPr>
        <w:ind w:left="1304"/>
        <w:rPr>
          <w:rFonts w:ascii="Calibri" w:eastAsia="Calibri" w:hAnsi="Calibri" w:cs="Calibri"/>
          <w:color w:val="000000" w:themeColor="text1"/>
        </w:rPr>
      </w:pPr>
      <w:r w:rsidRPr="081F6EE9">
        <w:rPr>
          <w:rFonts w:ascii="Calibri" w:eastAsia="Calibri" w:hAnsi="Calibri" w:cs="Calibri"/>
          <w:color w:val="000000" w:themeColor="text1"/>
        </w:rPr>
        <w:t>Käytiin läpi kirjastoille tehtävää ohjeistusta yhtenäisestä luokituksesta. Anna viimeistelee</w:t>
      </w:r>
      <w:r w:rsidR="642F39CC" w:rsidRPr="081F6EE9">
        <w:rPr>
          <w:rFonts w:ascii="Calibri" w:eastAsia="Calibri" w:hAnsi="Calibri" w:cs="Calibri"/>
          <w:color w:val="000000" w:themeColor="text1"/>
        </w:rPr>
        <w:t xml:space="preserve"> </w:t>
      </w:r>
      <w:r w:rsidRPr="081F6EE9">
        <w:rPr>
          <w:rFonts w:ascii="Calibri" w:eastAsia="Calibri" w:hAnsi="Calibri" w:cs="Calibri"/>
          <w:color w:val="000000" w:themeColor="text1"/>
        </w:rPr>
        <w:t xml:space="preserve">ohjeen ja </w:t>
      </w:r>
      <w:r w:rsidR="18674CE3" w:rsidRPr="081F6EE9">
        <w:rPr>
          <w:rFonts w:ascii="Calibri" w:eastAsia="Calibri" w:hAnsi="Calibri" w:cs="Calibri"/>
          <w:color w:val="000000" w:themeColor="text1"/>
        </w:rPr>
        <w:t xml:space="preserve">lähettää sen vielä kuvailuryhmän kommentoitavaksi. </w:t>
      </w:r>
    </w:p>
    <w:p w14:paraId="7F8E13CD" w14:textId="03B359BD" w:rsidR="00D42C40" w:rsidRDefault="00D42C40" w:rsidP="081F6EE9">
      <w:pPr>
        <w:ind w:left="1304"/>
        <w:rPr>
          <w:rFonts w:ascii="Calibri" w:eastAsia="Calibri" w:hAnsi="Calibri" w:cs="Calibri"/>
          <w:color w:val="000000" w:themeColor="text1"/>
        </w:rPr>
      </w:pPr>
    </w:p>
    <w:p w14:paraId="6A2F1FC4" w14:textId="5D29A8D9" w:rsidR="00D42C40" w:rsidRDefault="18674CE3" w:rsidP="081F6EE9">
      <w:pPr>
        <w:ind w:left="1304"/>
        <w:rPr>
          <w:rFonts w:ascii="Calibri" w:eastAsia="Calibri" w:hAnsi="Calibri" w:cs="Calibri"/>
          <w:color w:val="000000" w:themeColor="text1"/>
        </w:rPr>
      </w:pPr>
      <w:r w:rsidRPr="081F6EE9">
        <w:rPr>
          <w:rFonts w:ascii="Calibri" w:eastAsia="Calibri" w:hAnsi="Calibri" w:cs="Calibri"/>
          <w:color w:val="000000" w:themeColor="text1"/>
        </w:rPr>
        <w:t>Katsottiin tähän mennessä vastaan tulleita luokitusongelmia. Ongelmissa on osittain kyse yksittäisistä l</w:t>
      </w:r>
      <w:r w:rsidR="4629A8E8" w:rsidRPr="081F6EE9">
        <w:rPr>
          <w:rFonts w:ascii="Calibri" w:eastAsia="Calibri" w:hAnsi="Calibri" w:cs="Calibri"/>
          <w:color w:val="000000" w:themeColor="text1"/>
        </w:rPr>
        <w:t>uokituksista, jotka on ratkaistava tapaus kerrallaan. Tehdään Teamsiin selkeämpi dokumentti luok</w:t>
      </w:r>
      <w:r w:rsidR="382BAC8B" w:rsidRPr="081F6EE9">
        <w:rPr>
          <w:rFonts w:ascii="Calibri" w:eastAsia="Calibri" w:hAnsi="Calibri" w:cs="Calibri"/>
          <w:color w:val="000000" w:themeColor="text1"/>
        </w:rPr>
        <w:t xml:space="preserve">itusongelmista ja linjauksista. </w:t>
      </w:r>
    </w:p>
    <w:p w14:paraId="1AF81B62" w14:textId="215BD5ED" w:rsidR="00D42C40" w:rsidRDefault="00D42C40" w:rsidP="081F6EE9">
      <w:pPr>
        <w:ind w:left="720"/>
        <w:rPr>
          <w:rFonts w:ascii="Arial" w:eastAsia="Arial" w:hAnsi="Arial" w:cs="Arial"/>
          <w:color w:val="000000" w:themeColor="text1"/>
        </w:rPr>
      </w:pPr>
    </w:p>
    <w:p w14:paraId="2C947BFF" w14:textId="48FAB5D7" w:rsidR="00D42C40" w:rsidRDefault="4D15C576" w:rsidP="081F6EE9">
      <w:pPr>
        <w:pStyle w:val="Luettelokappale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81F6EE9">
        <w:rPr>
          <w:rFonts w:ascii="Calibri" w:eastAsia="Calibri" w:hAnsi="Calibri" w:cs="Calibri"/>
          <w:color w:val="000000" w:themeColor="text1"/>
        </w:rPr>
        <w:t>Havaintoja Kohasta</w:t>
      </w:r>
    </w:p>
    <w:p w14:paraId="4CDFAE24" w14:textId="115D50F6" w:rsidR="00D42C40" w:rsidRDefault="4D15C576" w:rsidP="081F6EE9">
      <w:pPr>
        <w:ind w:left="1304"/>
        <w:rPr>
          <w:rFonts w:eastAsiaTheme="minorEastAsia"/>
          <w:color w:val="000000" w:themeColor="text1"/>
        </w:rPr>
      </w:pPr>
      <w:r w:rsidRPr="081F6EE9">
        <w:rPr>
          <w:rFonts w:ascii="Calibri" w:eastAsia="Calibri" w:hAnsi="Calibri" w:cs="Calibri"/>
          <w:color w:val="000000" w:themeColor="text1"/>
        </w:rPr>
        <w:t>K</w:t>
      </w:r>
      <w:r w:rsidR="52419FDB" w:rsidRPr="081F6EE9">
        <w:rPr>
          <w:rFonts w:ascii="Calibri" w:eastAsia="Calibri" w:hAnsi="Calibri" w:cs="Calibri"/>
          <w:color w:val="000000" w:themeColor="text1"/>
        </w:rPr>
        <w:t xml:space="preserve">eskusteltiin Kohan kuvailuun liittyvistä havainnoista. Käsitellään asiaa tarkemmin </w:t>
      </w:r>
      <w:r w:rsidR="52419FDB" w:rsidRPr="081F6EE9">
        <w:rPr>
          <w:rFonts w:eastAsiaTheme="minorEastAsia"/>
          <w:color w:val="000000" w:themeColor="text1"/>
        </w:rPr>
        <w:t>seuraavassa kokouksessa. Myös Kohan kuvailuun liittyvä</w:t>
      </w:r>
      <w:r w:rsidR="201DE961" w:rsidRPr="081F6EE9">
        <w:rPr>
          <w:rFonts w:eastAsiaTheme="minorEastAsia"/>
          <w:color w:val="000000" w:themeColor="text1"/>
        </w:rPr>
        <w:t>ä koulutusta pitää suunnitella.</w:t>
      </w:r>
    </w:p>
    <w:p w14:paraId="0D763A92" w14:textId="76FBBF3F" w:rsidR="00D42C40" w:rsidRDefault="00D42C40" w:rsidP="081F6EE9">
      <w:pPr>
        <w:rPr>
          <w:rFonts w:eastAsiaTheme="minorEastAsia"/>
          <w:color w:val="000000" w:themeColor="text1"/>
        </w:rPr>
      </w:pPr>
    </w:p>
    <w:p w14:paraId="585E252D" w14:textId="3C440BAE" w:rsidR="00D42C40" w:rsidRDefault="201DE961" w:rsidP="081F6EE9">
      <w:pPr>
        <w:pStyle w:val="Luettelokappale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81F6EE9">
        <w:rPr>
          <w:rFonts w:eastAsiaTheme="minorEastAsia"/>
          <w:color w:val="000000" w:themeColor="text1"/>
        </w:rPr>
        <w:t>Seuraava kokous</w:t>
      </w:r>
    </w:p>
    <w:p w14:paraId="31238081" w14:textId="4590BE5E" w:rsidR="00D42C40" w:rsidRDefault="00D42C40" w:rsidP="081F6EE9">
      <w:pPr>
        <w:rPr>
          <w:rFonts w:eastAsiaTheme="minorEastAsia"/>
          <w:color w:val="000000" w:themeColor="text1"/>
        </w:rPr>
      </w:pPr>
    </w:p>
    <w:p w14:paraId="23D65A2B" w14:textId="3BED2054" w:rsidR="00D42C40" w:rsidRDefault="201DE961" w:rsidP="4F9DB116">
      <w:pPr>
        <w:ind w:firstLine="1304"/>
        <w:rPr>
          <w:rFonts w:eastAsiaTheme="minorEastAsia"/>
          <w:color w:val="000000" w:themeColor="text1"/>
        </w:rPr>
      </w:pPr>
      <w:r w:rsidRPr="4F9DB116">
        <w:rPr>
          <w:rFonts w:eastAsiaTheme="minorEastAsia"/>
          <w:color w:val="000000" w:themeColor="text1"/>
        </w:rPr>
        <w:t>Pidetään seuraava kokous 25.2. klo 14</w:t>
      </w:r>
    </w:p>
    <w:p w14:paraId="0E11A86D" w14:textId="59910830" w:rsidR="00D42C40" w:rsidRDefault="00D42C40" w:rsidP="081F6EE9"/>
    <w:sectPr w:rsidR="00D42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D3E09"/>
    <w:multiLevelType w:val="hybridMultilevel"/>
    <w:tmpl w:val="6276CD76"/>
    <w:lvl w:ilvl="0" w:tplc="AD0E6BFC">
      <w:start w:val="1"/>
      <w:numFmt w:val="decimal"/>
      <w:lvlText w:val="%1."/>
      <w:lvlJc w:val="left"/>
      <w:pPr>
        <w:ind w:left="720" w:hanging="360"/>
      </w:pPr>
    </w:lvl>
    <w:lvl w:ilvl="1" w:tplc="2C0C1F04">
      <w:start w:val="1"/>
      <w:numFmt w:val="lowerLetter"/>
      <w:lvlText w:val="%2."/>
      <w:lvlJc w:val="left"/>
      <w:pPr>
        <w:ind w:left="1440" w:hanging="360"/>
      </w:pPr>
    </w:lvl>
    <w:lvl w:ilvl="2" w:tplc="561A7F96">
      <w:start w:val="1"/>
      <w:numFmt w:val="lowerRoman"/>
      <w:lvlText w:val="%3."/>
      <w:lvlJc w:val="right"/>
      <w:pPr>
        <w:ind w:left="2160" w:hanging="180"/>
      </w:pPr>
    </w:lvl>
    <w:lvl w:ilvl="3" w:tplc="FDE83CBC">
      <w:start w:val="1"/>
      <w:numFmt w:val="decimal"/>
      <w:lvlText w:val="%4."/>
      <w:lvlJc w:val="left"/>
      <w:pPr>
        <w:ind w:left="2880" w:hanging="360"/>
      </w:pPr>
    </w:lvl>
    <w:lvl w:ilvl="4" w:tplc="83B88ECA">
      <w:start w:val="1"/>
      <w:numFmt w:val="lowerLetter"/>
      <w:lvlText w:val="%5."/>
      <w:lvlJc w:val="left"/>
      <w:pPr>
        <w:ind w:left="3600" w:hanging="360"/>
      </w:pPr>
    </w:lvl>
    <w:lvl w:ilvl="5" w:tplc="5B74CE0C">
      <w:start w:val="1"/>
      <w:numFmt w:val="lowerRoman"/>
      <w:lvlText w:val="%6."/>
      <w:lvlJc w:val="right"/>
      <w:pPr>
        <w:ind w:left="4320" w:hanging="180"/>
      </w:pPr>
    </w:lvl>
    <w:lvl w:ilvl="6" w:tplc="5FF49068">
      <w:start w:val="1"/>
      <w:numFmt w:val="decimal"/>
      <w:lvlText w:val="%7."/>
      <w:lvlJc w:val="left"/>
      <w:pPr>
        <w:ind w:left="5040" w:hanging="360"/>
      </w:pPr>
    </w:lvl>
    <w:lvl w:ilvl="7" w:tplc="48DEF6FE">
      <w:start w:val="1"/>
      <w:numFmt w:val="lowerLetter"/>
      <w:lvlText w:val="%8."/>
      <w:lvlJc w:val="left"/>
      <w:pPr>
        <w:ind w:left="5760" w:hanging="360"/>
      </w:pPr>
    </w:lvl>
    <w:lvl w:ilvl="8" w:tplc="25C660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59DA6D"/>
    <w:rsid w:val="002E52E3"/>
    <w:rsid w:val="00D42C40"/>
    <w:rsid w:val="017259B3"/>
    <w:rsid w:val="030E2A14"/>
    <w:rsid w:val="081F6EE9"/>
    <w:rsid w:val="0859DA6D"/>
    <w:rsid w:val="0964433B"/>
    <w:rsid w:val="0A6B3A3E"/>
    <w:rsid w:val="0E615323"/>
    <w:rsid w:val="18674CE3"/>
    <w:rsid w:val="1EFE9F6E"/>
    <w:rsid w:val="201DE961"/>
    <w:rsid w:val="268582E8"/>
    <w:rsid w:val="28215349"/>
    <w:rsid w:val="302C652E"/>
    <w:rsid w:val="382BAC8B"/>
    <w:rsid w:val="4629A8E8"/>
    <w:rsid w:val="47F1216D"/>
    <w:rsid w:val="480FBA75"/>
    <w:rsid w:val="4A3B1510"/>
    <w:rsid w:val="4D15C576"/>
    <w:rsid w:val="4F9DB116"/>
    <w:rsid w:val="52270A4B"/>
    <w:rsid w:val="52419FDB"/>
    <w:rsid w:val="53C2DAAC"/>
    <w:rsid w:val="5424B29B"/>
    <w:rsid w:val="5575FBC0"/>
    <w:rsid w:val="57D216A1"/>
    <w:rsid w:val="591B4C6F"/>
    <w:rsid w:val="642F39CC"/>
    <w:rsid w:val="657CBC5D"/>
    <w:rsid w:val="66DAB90C"/>
    <w:rsid w:val="6E811316"/>
    <w:rsid w:val="78B1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DA6D"/>
  <w15:chartTrackingRefBased/>
  <w15:docId w15:val="{534DAA8A-73C5-4D4D-8B11-CF05FC5D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92CE87B33D384898ED05B836C426D5" ma:contentTypeVersion="4" ma:contentTypeDescription="Luo uusi asiakirja." ma:contentTypeScope="" ma:versionID="ac9d69eeb88c2dd29401de2c4e94455c">
  <xsd:schema xmlns:xsd="http://www.w3.org/2001/XMLSchema" xmlns:xs="http://www.w3.org/2001/XMLSchema" xmlns:p="http://schemas.microsoft.com/office/2006/metadata/properties" xmlns:ns2="d54335ee-452e-4385-9b9c-270f8dade7fd" targetNamespace="http://schemas.microsoft.com/office/2006/metadata/properties" ma:root="true" ma:fieldsID="30b832616f8df826eaa5c2bcb790a796" ns2:_="">
    <xsd:import namespace="d54335ee-452e-4385-9b9c-270f8dade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5ee-452e-4385-9b9c-270f8dade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082EA-2C1E-4177-BEC1-1CF1C59398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657C4F-7FB0-47D5-9A18-868BB8067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9391-1352-4CEB-9C1D-215CFADE6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35ee-452e-4385-9b9c-270f8dade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798</Characters>
  <Application>Microsoft Office Word</Application>
  <DocSecurity>4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Viitanen Anna</dc:creator>
  <cp:keywords/>
  <dc:description/>
  <cp:lastModifiedBy>Viitanen Anna</cp:lastModifiedBy>
  <cp:revision>2</cp:revision>
  <dcterms:created xsi:type="dcterms:W3CDTF">2021-03-23T10:49:00Z</dcterms:created>
  <dcterms:modified xsi:type="dcterms:W3CDTF">2021-03-23T10:49:00Z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0x0101008F92CE87B33D384898ED05B836C426D5</vt:lpwstr>
  </property>
</Properties>
</file>