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1B49E" w14:textId="3FB5ECD4" w:rsidR="00266873" w:rsidRDefault="00266873" w:rsidP="17E77A92">
      <w:r>
        <w:t>Vaski-kirjastojen kokoelmatyöryhmän kokous</w:t>
      </w:r>
      <w:r>
        <w:tab/>
      </w:r>
      <w:r w:rsidR="631298F0">
        <w:t>Muistio</w:t>
      </w:r>
    </w:p>
    <w:p w14:paraId="79B17773" w14:textId="524E05F4" w:rsidR="003B23A6" w:rsidRDefault="003B23A6" w:rsidP="00266873">
      <w:r>
        <w:tab/>
      </w:r>
      <w:r>
        <w:tab/>
      </w:r>
      <w:r>
        <w:tab/>
      </w:r>
      <w:r>
        <w:tab/>
      </w:r>
      <w:r w:rsidR="00D30BD7">
        <w:t>15</w:t>
      </w:r>
      <w:r w:rsidR="004D07CC">
        <w:t>.1.2024</w:t>
      </w:r>
    </w:p>
    <w:p w14:paraId="366C8649" w14:textId="77777777" w:rsidR="00266873" w:rsidRDefault="00266873" w:rsidP="00266873"/>
    <w:p w14:paraId="0C6825FA" w14:textId="77777777" w:rsidR="00393D9D" w:rsidRDefault="00393D9D" w:rsidP="00266873"/>
    <w:p w14:paraId="4EA4B5AE" w14:textId="313D5DF5" w:rsidR="00266873" w:rsidRDefault="00266873" w:rsidP="00266873">
      <w:r>
        <w:t>Aika</w:t>
      </w:r>
      <w:r>
        <w:tab/>
      </w:r>
      <w:r w:rsidR="009665E0">
        <w:t>maanantai</w:t>
      </w:r>
      <w:r w:rsidR="00F11B46">
        <w:t xml:space="preserve"> </w:t>
      </w:r>
      <w:r w:rsidR="004D07CC">
        <w:t>15.1.2024</w:t>
      </w:r>
      <w:r>
        <w:t xml:space="preserve"> </w:t>
      </w:r>
      <w:proofErr w:type="gramStart"/>
      <w:r>
        <w:t xml:space="preserve">klo </w:t>
      </w:r>
      <w:r w:rsidR="7D94AC5E">
        <w:t>13</w:t>
      </w:r>
      <w:r>
        <w:t xml:space="preserve"> –</w:t>
      </w:r>
      <w:r w:rsidR="5EEACF3A">
        <w:t>14.25</w:t>
      </w:r>
      <w:proofErr w:type="gramEnd"/>
    </w:p>
    <w:p w14:paraId="0483CE93" w14:textId="4C16F99B" w:rsidR="006930BE" w:rsidRDefault="00266873" w:rsidP="00266873">
      <w:r>
        <w:t>Paikka</w:t>
      </w:r>
      <w:r>
        <w:tab/>
      </w:r>
      <w:proofErr w:type="spellStart"/>
      <w:r>
        <w:t>Teams</w:t>
      </w:r>
      <w:proofErr w:type="spellEnd"/>
      <w:r>
        <w:t>-kokous</w:t>
      </w:r>
    </w:p>
    <w:p w14:paraId="6CB2EBC5" w14:textId="4F9AB49D" w:rsidR="006930BE" w:rsidRDefault="293E3C7C" w:rsidP="00266873">
      <w:r>
        <w:t>Läsnä</w:t>
      </w:r>
      <w:r>
        <w:tab/>
      </w:r>
      <w:r w:rsidR="00266873">
        <w:t>Kaisa Hypén (pj.)</w:t>
      </w:r>
      <w:r>
        <w:tab/>
      </w:r>
      <w:r>
        <w:tab/>
      </w:r>
      <w:r w:rsidR="00266873">
        <w:t>Turku</w:t>
      </w:r>
    </w:p>
    <w:p w14:paraId="2D35514B" w14:textId="38DB1ABF" w:rsidR="00C12F73" w:rsidRDefault="00C12F73" w:rsidP="00266873">
      <w:r>
        <w:tab/>
        <w:t>Riitta Kari</w:t>
      </w:r>
      <w:r>
        <w:tab/>
      </w:r>
      <w:r>
        <w:tab/>
      </w:r>
      <w:r>
        <w:tab/>
        <w:t>Naantali</w:t>
      </w:r>
    </w:p>
    <w:p w14:paraId="4B9A5874" w14:textId="03697AF2" w:rsidR="00266873" w:rsidRDefault="00266873" w:rsidP="00F11B46">
      <w:pPr>
        <w:ind w:firstLine="1304"/>
      </w:pPr>
      <w:r>
        <w:t>Sari Levon</w:t>
      </w:r>
      <w:r w:rsidR="0070141E">
        <w:t xml:space="preserve"> </w:t>
      </w:r>
      <w:r w:rsidR="0F477A34">
        <w:t>(siht.)</w:t>
      </w:r>
      <w:r>
        <w:tab/>
      </w:r>
      <w:r>
        <w:tab/>
        <w:t>Uusikaupunki</w:t>
      </w:r>
    </w:p>
    <w:p w14:paraId="11178ABF" w14:textId="4864917D" w:rsidR="004D07CC" w:rsidRDefault="004D07CC" w:rsidP="00F11B46">
      <w:pPr>
        <w:ind w:firstLine="1304"/>
      </w:pPr>
      <w:r>
        <w:t>Hannele Luomanen</w:t>
      </w:r>
      <w:r>
        <w:tab/>
      </w:r>
      <w:r>
        <w:tab/>
      </w:r>
      <w:r w:rsidR="006930BE">
        <w:t>Rusko</w:t>
      </w:r>
    </w:p>
    <w:p w14:paraId="36521811" w14:textId="7F7FBD9B" w:rsidR="00F2380A" w:rsidRDefault="00F2380A" w:rsidP="00F11B46">
      <w:pPr>
        <w:ind w:firstLine="1304"/>
      </w:pPr>
      <w:r>
        <w:t>Hannele Lyts</w:t>
      </w:r>
      <w:r>
        <w:tab/>
      </w:r>
      <w:r>
        <w:tab/>
      </w:r>
      <w:r>
        <w:tab/>
        <w:t>Raisio</w:t>
      </w:r>
    </w:p>
    <w:p w14:paraId="6939744D" w14:textId="165BDBA2" w:rsidR="00266873" w:rsidRPr="00F2380A" w:rsidRDefault="00F2380A" w:rsidP="00F2380A">
      <w:pPr>
        <w:ind w:firstLine="1304"/>
      </w:pPr>
      <w:r>
        <w:t>Erja Metsälä</w:t>
      </w:r>
      <w:r>
        <w:tab/>
      </w:r>
      <w:r>
        <w:tab/>
      </w:r>
      <w:r>
        <w:tab/>
      </w:r>
      <w:r w:rsidR="00D004CB">
        <w:t>Turku</w:t>
      </w:r>
    </w:p>
    <w:p w14:paraId="7A7FCD53" w14:textId="2EBE3544" w:rsidR="132CC71A" w:rsidRDefault="132CC71A" w:rsidP="644011A0">
      <w:pPr>
        <w:ind w:firstLine="1304"/>
      </w:pPr>
      <w:r>
        <w:t>Riikka Närvä-Haaksi</w:t>
      </w:r>
      <w:r>
        <w:tab/>
      </w:r>
      <w:r>
        <w:tab/>
        <w:t>Masku</w:t>
      </w:r>
    </w:p>
    <w:p w14:paraId="5C2FA2C9" w14:textId="1ADA8669" w:rsidR="00266873" w:rsidRPr="00674444" w:rsidRDefault="00266873" w:rsidP="00266873">
      <w:r w:rsidRPr="00F2380A">
        <w:tab/>
      </w:r>
      <w:r w:rsidRPr="00674444">
        <w:t xml:space="preserve">Tom </w:t>
      </w:r>
      <w:r w:rsidR="00D004CB" w:rsidRPr="00674444">
        <w:t xml:space="preserve">Sjöstrand </w:t>
      </w:r>
      <w:r w:rsidR="00D004CB" w:rsidRPr="00674444">
        <w:tab/>
      </w:r>
      <w:r w:rsidRPr="00674444">
        <w:tab/>
        <w:t>Paimio</w:t>
      </w:r>
    </w:p>
    <w:p w14:paraId="2A84D9AE" w14:textId="0293B25B" w:rsidR="00266873" w:rsidRPr="00F11B46" w:rsidRDefault="00266873" w:rsidP="00266873">
      <w:r w:rsidRPr="00674444">
        <w:tab/>
        <w:t>Maija Suoyrjö</w:t>
      </w:r>
      <w:r w:rsidRPr="00674444">
        <w:tab/>
      </w:r>
      <w:r w:rsidRPr="00674444">
        <w:tab/>
      </w:r>
      <w:r w:rsidRPr="00F11B46">
        <w:t>Turku</w:t>
      </w:r>
      <w:r w:rsidRPr="00F11B46">
        <w:tab/>
      </w:r>
      <w:r w:rsidRPr="00F11B46">
        <w:tab/>
      </w:r>
    </w:p>
    <w:p w14:paraId="459FA7D3" w14:textId="732D0E43" w:rsidR="00266873" w:rsidRDefault="00266873" w:rsidP="00266873"/>
    <w:p w14:paraId="18F62BA9" w14:textId="65A70A0B" w:rsidR="00266873" w:rsidRDefault="00266873" w:rsidP="00266873">
      <w:r>
        <w:t>Poissa</w:t>
      </w:r>
      <w:r>
        <w:tab/>
      </w:r>
      <w:r w:rsidR="7C1AD95E">
        <w:t>Merja Hyppönen</w:t>
      </w:r>
      <w:r>
        <w:tab/>
      </w:r>
      <w:r>
        <w:tab/>
      </w:r>
      <w:r w:rsidR="7C1AD95E">
        <w:t>Kaarina</w:t>
      </w:r>
    </w:p>
    <w:p w14:paraId="524F636F" w14:textId="15F59C3C" w:rsidR="00266873" w:rsidRDefault="13FCEF63" w:rsidP="73E595EC">
      <w:pPr>
        <w:ind w:firstLine="1304"/>
      </w:pPr>
      <w:r>
        <w:t xml:space="preserve">Säde Vainio-Stén </w:t>
      </w:r>
      <w:r w:rsidR="00266873">
        <w:tab/>
      </w:r>
      <w:r w:rsidR="00266873">
        <w:tab/>
      </w:r>
      <w:r>
        <w:t>Salo</w:t>
      </w:r>
    </w:p>
    <w:p w14:paraId="0C4786E4" w14:textId="3BD90DCA" w:rsidR="00266873" w:rsidRDefault="00266873" w:rsidP="73E595EC"/>
    <w:p w14:paraId="2F0E832A" w14:textId="77777777" w:rsidR="00266873" w:rsidRDefault="00266873" w:rsidP="00266873"/>
    <w:p w14:paraId="5ACAADC9" w14:textId="77777777" w:rsidR="00266873" w:rsidRPr="00CF4F85" w:rsidRDefault="00266873" w:rsidP="00266873">
      <w:r>
        <w:t>KÄSITELTÄVÄT ASIAT</w:t>
      </w:r>
    </w:p>
    <w:p w14:paraId="58FEB063" w14:textId="77777777" w:rsidR="00266873" w:rsidRPr="001566A2" w:rsidRDefault="00266873" w:rsidP="00266873">
      <w:pPr>
        <w:rPr>
          <w:b/>
        </w:rPr>
      </w:pPr>
    </w:p>
    <w:p w14:paraId="5E4A8387" w14:textId="5337B866" w:rsidR="507EE8B5" w:rsidRDefault="507EE8B5" w:rsidP="644011A0">
      <w:pPr>
        <w:pStyle w:val="Luettelokappale"/>
        <w:numPr>
          <w:ilvl w:val="0"/>
          <w:numId w:val="2"/>
        </w:numPr>
        <w:rPr>
          <w:b/>
          <w:bCs/>
        </w:rPr>
      </w:pPr>
      <w:r w:rsidRPr="644011A0">
        <w:rPr>
          <w:b/>
          <w:bCs/>
        </w:rPr>
        <w:t>K</w:t>
      </w:r>
      <w:r w:rsidR="000D441E">
        <w:rPr>
          <w:b/>
          <w:bCs/>
        </w:rPr>
        <w:t>okouksen avaus</w:t>
      </w:r>
      <w:r w:rsidR="003363C4">
        <w:rPr>
          <w:b/>
          <w:bCs/>
        </w:rPr>
        <w:t>, kokoelmatyöryhmän kokoonpano</w:t>
      </w:r>
      <w:r w:rsidR="000D441E">
        <w:rPr>
          <w:b/>
          <w:bCs/>
        </w:rPr>
        <w:t xml:space="preserve"> ja </w:t>
      </w:r>
      <w:r w:rsidR="009665E0">
        <w:rPr>
          <w:b/>
          <w:bCs/>
        </w:rPr>
        <w:t>edellisen kokouksen muistio</w:t>
      </w:r>
    </w:p>
    <w:p w14:paraId="3DBED1A0" w14:textId="5EB80006" w:rsidR="644011A0" w:rsidRDefault="644011A0" w:rsidP="644011A0">
      <w:pPr>
        <w:rPr>
          <w:b/>
          <w:bCs/>
        </w:rPr>
      </w:pPr>
    </w:p>
    <w:p w14:paraId="50499D16" w14:textId="69304378" w:rsidR="507EE8B5" w:rsidRDefault="009665E0" w:rsidP="00E3762C">
      <w:pPr>
        <w:ind w:left="360"/>
      </w:pPr>
      <w:r>
        <w:t>Avat</w:t>
      </w:r>
      <w:r w:rsidR="19DF53A5">
        <w:t>tii</w:t>
      </w:r>
      <w:r>
        <w:t xml:space="preserve">n kokous ja </w:t>
      </w:r>
      <w:r w:rsidR="00016411">
        <w:t>merkit</w:t>
      </w:r>
      <w:r w:rsidR="793C9D90">
        <w:t>tii</w:t>
      </w:r>
      <w:r w:rsidR="00016411">
        <w:t>n tiedoksi</w:t>
      </w:r>
      <w:r>
        <w:t xml:space="preserve"> </w:t>
      </w:r>
      <w:hyperlink r:id="rId8">
        <w:r w:rsidRPr="73E595EC">
          <w:rPr>
            <w:rStyle w:val="Hyperlinkki"/>
          </w:rPr>
          <w:t>edellisen kokouksen muistio</w:t>
        </w:r>
      </w:hyperlink>
      <w:r w:rsidR="00016411">
        <w:t xml:space="preserve"> ja siihen liittyvä </w:t>
      </w:r>
      <w:hyperlink r:id="rId9">
        <w:r w:rsidR="00016411" w:rsidRPr="73E595EC">
          <w:rPr>
            <w:rStyle w:val="Hyperlinkki"/>
          </w:rPr>
          <w:t>liite</w:t>
        </w:r>
      </w:hyperlink>
      <w:r w:rsidR="55580A31">
        <w:t xml:space="preserve"> kirjastoaineiston valintaohjeista.</w:t>
      </w:r>
    </w:p>
    <w:p w14:paraId="25393266" w14:textId="77777777" w:rsidR="00267413" w:rsidRDefault="00267413" w:rsidP="00E3762C">
      <w:pPr>
        <w:ind w:left="360"/>
      </w:pPr>
    </w:p>
    <w:p w14:paraId="61CD2FCE" w14:textId="2D3F23D9" w:rsidR="00267413" w:rsidRDefault="00267413" w:rsidP="00E3762C">
      <w:pPr>
        <w:ind w:left="360"/>
      </w:pPr>
      <w:r>
        <w:t>Todet</w:t>
      </w:r>
      <w:r w:rsidR="024E923F">
        <w:t>tii</w:t>
      </w:r>
      <w:r>
        <w:t xml:space="preserve">n </w:t>
      </w:r>
      <w:r w:rsidR="004814CB">
        <w:t>työryhmän kokoonpano ja toivot</w:t>
      </w:r>
      <w:r w:rsidR="22FC1FA6">
        <w:t>ettii</w:t>
      </w:r>
      <w:r w:rsidR="004814CB">
        <w:t>n uudet jäsenet Merja</w:t>
      </w:r>
      <w:r w:rsidR="1A2CF6AF">
        <w:t xml:space="preserve"> Hyppönen</w:t>
      </w:r>
      <w:r w:rsidR="004814CB">
        <w:t>, Riitta</w:t>
      </w:r>
      <w:r w:rsidR="00EA56ED">
        <w:t xml:space="preserve"> </w:t>
      </w:r>
      <w:r w:rsidR="1C958942">
        <w:t xml:space="preserve">Kari </w:t>
      </w:r>
      <w:r w:rsidR="00EA56ED">
        <w:t>ja</w:t>
      </w:r>
      <w:r w:rsidR="004814CB">
        <w:t xml:space="preserve"> Hannele </w:t>
      </w:r>
      <w:r w:rsidR="6F3119B2">
        <w:t xml:space="preserve">Luomanen </w:t>
      </w:r>
      <w:r w:rsidR="004814CB">
        <w:t>tervetulleiksi</w:t>
      </w:r>
      <w:r w:rsidR="00EA56ED">
        <w:t>.</w:t>
      </w:r>
    </w:p>
    <w:p w14:paraId="1ABF68E9" w14:textId="77777777" w:rsidR="00EB29FD" w:rsidRDefault="00EB29FD" w:rsidP="00E3762C">
      <w:pPr>
        <w:ind w:left="360"/>
      </w:pPr>
    </w:p>
    <w:p w14:paraId="77DF2288" w14:textId="7A45D801" w:rsidR="00EB29FD" w:rsidRDefault="00EB29FD" w:rsidP="00E3762C">
      <w:pPr>
        <w:ind w:left="360"/>
      </w:pPr>
      <w:r>
        <w:t xml:space="preserve">Työryhmällä on Turun </w:t>
      </w:r>
      <w:proofErr w:type="spellStart"/>
      <w:r>
        <w:t>Teamsissa</w:t>
      </w:r>
      <w:proofErr w:type="spellEnd"/>
      <w:r w:rsidR="00284A85">
        <w:t xml:space="preserve"> työtila, johon kaikilla pitäisi olla pääsy: </w:t>
      </w:r>
      <w:hyperlink r:id="rId10">
        <w:r w:rsidR="0017250B" w:rsidRPr="73E595EC">
          <w:rPr>
            <w:rStyle w:val="Hyperlinkki"/>
          </w:rPr>
          <w:t>https://teams.microsoft.com/l/team/19%3acf0d896338564e4b9a61bf7d17bc59b6%40thread.skype/conversations?groupId=3ec4de79-4501-4a63-a92f-dbfbc50d44a6&amp;tenantId=6c5e2c8a-d3f0-4a0b-9658-42502c73e17b</w:t>
        </w:r>
      </w:hyperlink>
      <w:r w:rsidR="0017250B">
        <w:t xml:space="preserve"> </w:t>
      </w:r>
      <w:r w:rsidR="6C0409E5">
        <w:t>Poikkeuksena on</w:t>
      </w:r>
      <w:r w:rsidR="580E3FCE">
        <w:t xml:space="preserve"> Masku</w:t>
      </w:r>
      <w:r w:rsidR="5AEE3CE5">
        <w:t>, josta</w:t>
      </w:r>
      <w:r w:rsidR="580E3FCE">
        <w:t xml:space="preserve"> ei toistaiseksi pääse Turun </w:t>
      </w:r>
      <w:proofErr w:type="spellStart"/>
      <w:r w:rsidR="580E3FCE">
        <w:t>teamsin</w:t>
      </w:r>
      <w:proofErr w:type="spellEnd"/>
      <w:r w:rsidR="580E3FCE">
        <w:t xml:space="preserve"> kanaviin.</w:t>
      </w:r>
    </w:p>
    <w:p w14:paraId="40ED6089" w14:textId="77777777" w:rsidR="00E3762C" w:rsidRDefault="00E3762C" w:rsidP="00E3762C">
      <w:pPr>
        <w:ind w:left="360"/>
      </w:pPr>
    </w:p>
    <w:p w14:paraId="38B70EC9" w14:textId="789C8184" w:rsidR="00696069" w:rsidRDefault="00EA56ED" w:rsidP="73E595EC">
      <w:pPr>
        <w:ind w:left="360"/>
      </w:pPr>
      <w:r>
        <w:t>Työryhmä</w:t>
      </w:r>
      <w:r w:rsidR="252E2321">
        <w:t>n kokouksissa</w:t>
      </w:r>
      <w:r w:rsidR="465FE2AA">
        <w:t xml:space="preserve"> on </w:t>
      </w:r>
      <w:r>
        <w:t>kiertävä sihteerivuoro</w:t>
      </w:r>
      <w:r w:rsidR="0FBF508F">
        <w:t>.</w:t>
      </w:r>
    </w:p>
    <w:p w14:paraId="0D9EB6CE" w14:textId="77777777" w:rsidR="003363C4" w:rsidRPr="003363C4" w:rsidRDefault="003363C4" w:rsidP="003363C4">
      <w:pPr>
        <w:rPr>
          <w:b/>
        </w:rPr>
      </w:pPr>
    </w:p>
    <w:p w14:paraId="3DC1995C" w14:textId="799DE069" w:rsidR="00266873" w:rsidRDefault="00674444" w:rsidP="00266873">
      <w:pPr>
        <w:pStyle w:val="Luettelokappale"/>
        <w:numPr>
          <w:ilvl w:val="0"/>
          <w:numId w:val="2"/>
        </w:numPr>
        <w:rPr>
          <w:b/>
        </w:rPr>
      </w:pPr>
      <w:r w:rsidRPr="644011A0">
        <w:rPr>
          <w:b/>
          <w:bCs/>
        </w:rPr>
        <w:t>K</w:t>
      </w:r>
      <w:r w:rsidR="00266873" w:rsidRPr="644011A0">
        <w:rPr>
          <w:b/>
          <w:bCs/>
        </w:rPr>
        <w:t xml:space="preserve">irjastojen kuulumiset </w:t>
      </w:r>
    </w:p>
    <w:p w14:paraId="14F8D98B" w14:textId="75794195" w:rsidR="00F2380A" w:rsidRPr="00674444" w:rsidRDefault="00F2380A" w:rsidP="00674444">
      <w:pPr>
        <w:rPr>
          <w:b/>
        </w:rPr>
      </w:pPr>
    </w:p>
    <w:p w14:paraId="47D5DCCD" w14:textId="4AA3E1AA" w:rsidR="00F2380A" w:rsidRPr="00F2380A" w:rsidRDefault="00F2380A" w:rsidP="00266873">
      <w:pPr>
        <w:pStyle w:val="Luettelokappale"/>
        <w:ind w:left="360"/>
      </w:pPr>
      <w:r>
        <w:t>Käy</w:t>
      </w:r>
      <w:r w:rsidR="7B7202D2">
        <w:t>tii</w:t>
      </w:r>
      <w:r>
        <w:t>n lyhyt kuulumiskierros:</w:t>
      </w:r>
    </w:p>
    <w:p w14:paraId="63D4026E" w14:textId="0933CADF" w:rsidR="1F019A9F" w:rsidRDefault="00015CA9" w:rsidP="73E595EC">
      <w:pPr>
        <w:ind w:left="360"/>
        <w:rPr>
          <w:rFonts w:eastAsia="Arial" w:cs="Arial"/>
        </w:rPr>
      </w:pPr>
      <w:r>
        <w:t>Kaarina</w:t>
      </w:r>
      <w:r w:rsidR="73033833">
        <w:t>ssa on</w:t>
      </w:r>
      <w:r w:rsidR="28688AE0">
        <w:t xml:space="preserve"> </w:t>
      </w:r>
      <w:r w:rsidR="73033833" w:rsidRPr="73E595EC">
        <w:rPr>
          <w:rFonts w:eastAsia="Arial" w:cs="Arial"/>
        </w:rPr>
        <w:t>v</w:t>
      </w:r>
      <w:r w:rsidR="1F019A9F" w:rsidRPr="73E595EC">
        <w:rPr>
          <w:rFonts w:eastAsia="Arial" w:cs="Arial"/>
        </w:rPr>
        <w:t>almistaudu</w:t>
      </w:r>
      <w:r w:rsidR="0615EEF3" w:rsidRPr="73E595EC">
        <w:rPr>
          <w:rFonts w:eastAsia="Arial" w:cs="Arial"/>
        </w:rPr>
        <w:t>ttu</w:t>
      </w:r>
      <w:r w:rsidR="1F019A9F" w:rsidRPr="73E595EC">
        <w:rPr>
          <w:rFonts w:eastAsia="Arial" w:cs="Arial"/>
        </w:rPr>
        <w:t xml:space="preserve"> kirjastojen sisäiseen kellutukseen, joka alkaa helmikuu</w:t>
      </w:r>
      <w:r w:rsidR="0C875CE4" w:rsidRPr="73E595EC">
        <w:rPr>
          <w:rFonts w:eastAsia="Arial" w:cs="Arial"/>
        </w:rPr>
        <w:t>ssa</w:t>
      </w:r>
      <w:r w:rsidR="1F019A9F" w:rsidRPr="73E595EC">
        <w:rPr>
          <w:rFonts w:eastAsia="Arial" w:cs="Arial"/>
        </w:rPr>
        <w:t>.</w:t>
      </w:r>
    </w:p>
    <w:p w14:paraId="308C41A4" w14:textId="1150D105" w:rsidR="73E595EC" w:rsidRDefault="73E595EC" w:rsidP="73E595EC">
      <w:pPr>
        <w:ind w:left="360"/>
        <w:rPr>
          <w:rFonts w:eastAsia="Arial" w:cs="Arial"/>
        </w:rPr>
      </w:pPr>
    </w:p>
    <w:p w14:paraId="29932BB4" w14:textId="15A085BC" w:rsidR="362C218F" w:rsidRDefault="362C218F" w:rsidP="644011A0">
      <w:pPr>
        <w:ind w:left="360"/>
      </w:pPr>
      <w:r>
        <w:t>Masku</w:t>
      </w:r>
      <w:r w:rsidR="00E46A8C">
        <w:t>un pääkirjaston sisätilojen uudelleenjärjestely on tuonut lisää kävijöitä</w:t>
      </w:r>
      <w:r w:rsidR="6A0F8BEF">
        <w:t>,</w:t>
      </w:r>
      <w:r w:rsidR="0C31EF0E">
        <w:t xml:space="preserve"> tulossa on </w:t>
      </w:r>
      <w:r w:rsidR="00E46A8C">
        <w:t xml:space="preserve">myös </w:t>
      </w:r>
      <w:r w:rsidR="0C31EF0E">
        <w:t xml:space="preserve">Harry Potter </w:t>
      </w:r>
      <w:proofErr w:type="spellStart"/>
      <w:r w:rsidR="0C31EF0E">
        <w:t>yötapahtuma</w:t>
      </w:r>
      <w:proofErr w:type="spellEnd"/>
      <w:r w:rsidR="0C31EF0E">
        <w:t>.</w:t>
      </w:r>
    </w:p>
    <w:p w14:paraId="316B2D9B" w14:textId="1EA647DF" w:rsidR="73E595EC" w:rsidRDefault="73E595EC" w:rsidP="73E595EC">
      <w:pPr>
        <w:ind w:left="360"/>
      </w:pPr>
    </w:p>
    <w:p w14:paraId="13C60795" w14:textId="2F77EAB4" w:rsidR="00015CA9" w:rsidRDefault="00015CA9" w:rsidP="644011A0">
      <w:pPr>
        <w:ind w:left="360"/>
      </w:pPr>
      <w:r>
        <w:t>Naantali</w:t>
      </w:r>
      <w:r w:rsidR="4635CFE3">
        <w:t>ssa on siirr</w:t>
      </w:r>
      <w:r w:rsidR="348772BF">
        <w:t>yt</w:t>
      </w:r>
      <w:r w:rsidR="4635CFE3">
        <w:t xml:space="preserve">ty </w:t>
      </w:r>
      <w:r w:rsidR="00E46A8C">
        <w:t xml:space="preserve">kokoelman </w:t>
      </w:r>
      <w:r w:rsidR="4635CFE3">
        <w:t>kellutukseen ja keskitettyyn hankintaan</w:t>
      </w:r>
      <w:r w:rsidR="6CC5C18C">
        <w:t>.</w:t>
      </w:r>
    </w:p>
    <w:p w14:paraId="246B9742" w14:textId="0CF03265" w:rsidR="73E595EC" w:rsidRDefault="73E595EC" w:rsidP="73E595EC">
      <w:pPr>
        <w:ind w:left="360"/>
      </w:pPr>
    </w:p>
    <w:p w14:paraId="1A7170DA" w14:textId="475601D4" w:rsidR="00F2380A" w:rsidRDefault="00266873" w:rsidP="003B23A6">
      <w:pPr>
        <w:ind w:left="360"/>
      </w:pPr>
      <w:r>
        <w:t>Paimio</w:t>
      </w:r>
      <w:r w:rsidR="5618B46D">
        <w:t>ssa</w:t>
      </w:r>
      <w:r w:rsidR="521B97DA">
        <w:t xml:space="preserve"> </w:t>
      </w:r>
      <w:r w:rsidR="2E20DC5B">
        <w:t xml:space="preserve">omatoimikirjaston supistettu aukiolo jatkuu, kirjallisuustapahtumia </w:t>
      </w:r>
      <w:r w:rsidR="781BC166">
        <w:t>on tulossa.</w:t>
      </w:r>
    </w:p>
    <w:p w14:paraId="14C26CEC" w14:textId="06695A7D" w:rsidR="73E595EC" w:rsidRDefault="73E595EC" w:rsidP="73E595EC">
      <w:pPr>
        <w:ind w:left="360"/>
      </w:pPr>
    </w:p>
    <w:p w14:paraId="30A36F1F" w14:textId="0BC894D7" w:rsidR="73E595EC" w:rsidRDefault="007A324A" w:rsidP="73E595EC">
      <w:pPr>
        <w:ind w:left="360"/>
      </w:pPr>
      <w:r w:rsidRPr="007A324A">
        <w:t>Raisiossa oli menestyksekäs Barbie-lastentapahtuma, aineistomäärärahaan saatiin pieni korotus.</w:t>
      </w:r>
    </w:p>
    <w:p w14:paraId="2902A338" w14:textId="77777777" w:rsidR="007A324A" w:rsidRDefault="007A324A" w:rsidP="73E595EC">
      <w:pPr>
        <w:ind w:left="360"/>
      </w:pPr>
    </w:p>
    <w:p w14:paraId="04EDA170" w14:textId="139608AF" w:rsidR="00F2380A" w:rsidRDefault="00015CA9" w:rsidP="003B23A6">
      <w:pPr>
        <w:ind w:left="360"/>
      </w:pPr>
      <w:r>
        <w:t>Rusko</w:t>
      </w:r>
      <w:r w:rsidR="57EB35C3">
        <w:t xml:space="preserve">ssa ovat asiakkaat löytäneet väistötilan, ja uuden kirjastotilan suunnittelu on </w:t>
      </w:r>
      <w:r w:rsidR="405A745D">
        <w:t>alkanut.</w:t>
      </w:r>
    </w:p>
    <w:p w14:paraId="75AC9084" w14:textId="21046205" w:rsidR="73E595EC" w:rsidRDefault="73E595EC" w:rsidP="73E595EC">
      <w:pPr>
        <w:ind w:left="360"/>
      </w:pPr>
    </w:p>
    <w:p w14:paraId="5F776452" w14:textId="56CF39F4" w:rsidR="00266873" w:rsidRPr="00C940B8" w:rsidRDefault="00F2380A" w:rsidP="003B23A6">
      <w:pPr>
        <w:ind w:left="360"/>
      </w:pPr>
      <w:r>
        <w:lastRenderedPageBreak/>
        <w:t>Tur</w:t>
      </w:r>
      <w:r w:rsidR="610801C4">
        <w:t xml:space="preserve">ussa on suunniteltu </w:t>
      </w:r>
      <w:proofErr w:type="spellStart"/>
      <w:r w:rsidR="610801C4">
        <w:t>kellutinta</w:t>
      </w:r>
      <w:proofErr w:type="spellEnd"/>
      <w:r w:rsidR="3CAA1396">
        <w:t xml:space="preserve"> ja</w:t>
      </w:r>
      <w:r w:rsidR="610801C4">
        <w:t xml:space="preserve"> </w:t>
      </w:r>
      <w:proofErr w:type="spellStart"/>
      <w:r w:rsidR="610801C4">
        <w:t>K&amp;T:n</w:t>
      </w:r>
      <w:proofErr w:type="spellEnd"/>
      <w:r w:rsidR="22631C93">
        <w:t xml:space="preserve"> </w:t>
      </w:r>
      <w:r w:rsidR="610801C4">
        <w:t>hyllyjä</w:t>
      </w:r>
      <w:r w:rsidR="37F628D3">
        <w:t>. Aineistomäärärahan</w:t>
      </w:r>
      <w:r w:rsidR="1932C4D4">
        <w:t xml:space="preserve"> pieneneminen vähentää</w:t>
      </w:r>
      <w:r w:rsidR="37F628D3">
        <w:t xml:space="preserve"> </w:t>
      </w:r>
      <w:r w:rsidR="20EBEFA5">
        <w:t>kappalemääriä nimekettä kohden</w:t>
      </w:r>
      <w:r w:rsidR="2411F0E8">
        <w:t>,</w:t>
      </w:r>
      <w:r w:rsidR="20EBEFA5">
        <w:t xml:space="preserve"> ja</w:t>
      </w:r>
      <w:r w:rsidR="2D362C90">
        <w:t xml:space="preserve"> pidentää varausjonoja.</w:t>
      </w:r>
    </w:p>
    <w:p w14:paraId="78B4819D" w14:textId="1C67B85E" w:rsidR="73E595EC" w:rsidRDefault="73E595EC" w:rsidP="73E595EC">
      <w:pPr>
        <w:ind w:left="360"/>
      </w:pPr>
    </w:p>
    <w:p w14:paraId="67DB8130" w14:textId="1C2F53CC" w:rsidR="006562E7" w:rsidRPr="00C940B8" w:rsidRDefault="006562E7" w:rsidP="003B23A6">
      <w:pPr>
        <w:ind w:left="360"/>
      </w:pPr>
      <w:r>
        <w:t>Uusikaup</w:t>
      </w:r>
      <w:r w:rsidR="68296EB5">
        <w:t>ungin yhteistoimintaneuvottelu</w:t>
      </w:r>
      <w:r w:rsidR="60D0C550">
        <w:t>issa</w:t>
      </w:r>
      <w:r w:rsidR="68296EB5">
        <w:t xml:space="preserve"> </w:t>
      </w:r>
      <w:r w:rsidR="6B63D674">
        <w:t>henkilöstö</w:t>
      </w:r>
      <w:r w:rsidR="34DB7129">
        <w:t xml:space="preserve"> </w:t>
      </w:r>
      <w:r w:rsidR="7D8F355C">
        <w:t>vastust</w:t>
      </w:r>
      <w:r w:rsidR="0A86C678">
        <w:t xml:space="preserve">i </w:t>
      </w:r>
      <w:r w:rsidR="3ABDD56B">
        <w:t>yksimielisesti</w:t>
      </w:r>
      <w:r w:rsidR="68296EB5">
        <w:t xml:space="preserve"> </w:t>
      </w:r>
      <w:r w:rsidR="741051FC">
        <w:t>irtisanomis</w:t>
      </w:r>
      <w:r w:rsidR="0612793C">
        <w:t>i</w:t>
      </w:r>
      <w:r w:rsidR="741051FC">
        <w:t xml:space="preserve">a </w:t>
      </w:r>
      <w:r w:rsidR="3D27F641">
        <w:t xml:space="preserve">ja </w:t>
      </w:r>
      <w:r w:rsidR="741051FC">
        <w:t>vakanssien</w:t>
      </w:r>
      <w:r w:rsidR="4C6C328F">
        <w:t xml:space="preserve"> </w:t>
      </w:r>
      <w:r w:rsidR="741051FC">
        <w:t>lakkauttamis</w:t>
      </w:r>
      <w:r w:rsidR="1ED95F28">
        <w:t>i</w:t>
      </w:r>
      <w:r w:rsidR="1A56684E">
        <w:t>a.</w:t>
      </w:r>
      <w:r w:rsidR="30AC33F6">
        <w:t xml:space="preserve"> </w:t>
      </w:r>
      <w:r w:rsidR="052EB37F">
        <w:t>Talousarvi</w:t>
      </w:r>
      <w:r w:rsidR="2BBEA528">
        <w:t>oesityksessä</w:t>
      </w:r>
      <w:r w:rsidR="6F39E27E">
        <w:t xml:space="preserve"> työtehtävien siirto yhteispalvelupisteeltä </w:t>
      </w:r>
      <w:r w:rsidR="20F2F861">
        <w:t xml:space="preserve">kirjastolle </w:t>
      </w:r>
      <w:r w:rsidR="7EC81D1A">
        <w:t>esti</w:t>
      </w:r>
      <w:r w:rsidR="6F39E27E">
        <w:t xml:space="preserve"> </w:t>
      </w:r>
      <w:r w:rsidR="4456BB65">
        <w:t>toisen</w:t>
      </w:r>
      <w:r w:rsidR="27B13F98">
        <w:t xml:space="preserve"> vakanssin</w:t>
      </w:r>
      <w:r w:rsidR="4DE9806E">
        <w:t xml:space="preserve"> </w:t>
      </w:r>
      <w:r w:rsidR="3A3281A4">
        <w:t>lopettamisen kirjastosta.</w:t>
      </w:r>
      <w:r w:rsidR="3E745723">
        <w:t xml:space="preserve"> </w:t>
      </w:r>
      <w:r w:rsidR="7FCF71F1">
        <w:t>Remontoitavan pääkirjaston sisätilaurakka on sovittu valmistuvaksi ensi syksynä.</w:t>
      </w:r>
    </w:p>
    <w:p w14:paraId="35A91FAD" w14:textId="77777777" w:rsidR="00E557D7" w:rsidRDefault="00E557D7" w:rsidP="0095154F"/>
    <w:p w14:paraId="1837C322" w14:textId="77777777" w:rsidR="002457D0" w:rsidRDefault="002457D0" w:rsidP="0095154F"/>
    <w:p w14:paraId="75D4B35A" w14:textId="77777777" w:rsidR="002457D0" w:rsidRDefault="002457D0" w:rsidP="002457D0">
      <w:pPr>
        <w:pStyle w:val="Luettelokappale"/>
        <w:numPr>
          <w:ilvl w:val="0"/>
          <w:numId w:val="2"/>
        </w:numPr>
        <w:rPr>
          <w:b/>
        </w:rPr>
      </w:pPr>
      <w:r>
        <w:rPr>
          <w:b/>
        </w:rPr>
        <w:t>Kokoelmatyöryhmän vuoden 2023 toiminnan raportointi ja vuoden 2024 toiminnan suunnittelu</w:t>
      </w:r>
    </w:p>
    <w:p w14:paraId="7BF18D1C" w14:textId="77777777" w:rsidR="002457D0" w:rsidRDefault="002457D0" w:rsidP="002457D0">
      <w:pPr>
        <w:rPr>
          <w:b/>
        </w:rPr>
      </w:pPr>
    </w:p>
    <w:p w14:paraId="7CBF7077" w14:textId="77777777" w:rsidR="002457D0" w:rsidRDefault="002457D0" w:rsidP="002457D0">
      <w:pPr>
        <w:ind w:left="360"/>
        <w:rPr>
          <w:bCs/>
        </w:rPr>
      </w:pPr>
      <w:r>
        <w:rPr>
          <w:bCs/>
        </w:rPr>
        <w:t xml:space="preserve">Työryhmän viime vuoden toiminta ja tämän vuoden toimintasuunnitelmat raportoitiin 22.11.2023 Vaskin johtoryhmälle: </w:t>
      </w:r>
      <w:hyperlink r:id="rId11" w:history="1">
        <w:r>
          <w:rPr>
            <w:rStyle w:val="Hyperlinkki"/>
          </w:rPr>
          <w:t>PowerPoint-esitys (vaskiextra.net)</w:t>
        </w:r>
      </w:hyperlink>
    </w:p>
    <w:p w14:paraId="574A8AD4" w14:textId="77777777" w:rsidR="002457D0" w:rsidRDefault="002457D0" w:rsidP="002457D0">
      <w:pPr>
        <w:ind w:left="360"/>
        <w:rPr>
          <w:bCs/>
        </w:rPr>
      </w:pPr>
    </w:p>
    <w:p w14:paraId="46CEF172" w14:textId="73A0CCE1" w:rsidR="002457D0" w:rsidRDefault="002457D0" w:rsidP="002457D0">
      <w:pPr>
        <w:ind w:left="360"/>
        <w:rPr>
          <w:bCs/>
        </w:rPr>
      </w:pPr>
      <w:r>
        <w:rPr>
          <w:bCs/>
        </w:rPr>
        <w:t>Vuodelle 2024 työryhmälle määriteltiin nämä tehtävät:</w:t>
      </w:r>
    </w:p>
    <w:p w14:paraId="38CDAF5A" w14:textId="3F3DC0A1" w:rsidR="00015150" w:rsidRDefault="00015150" w:rsidP="73E595EC">
      <w:pPr>
        <w:pStyle w:val="Luettelokappale"/>
        <w:numPr>
          <w:ilvl w:val="0"/>
          <w:numId w:val="18"/>
        </w:numPr>
      </w:pPr>
      <w:r>
        <w:t>e-aineistojen käytön seuranta ja Kuntien yhteisen e-kirjaston käyttöönotto</w:t>
      </w:r>
      <w:r w:rsidR="004A78E6">
        <w:t>on varautuminen useastakin näkökulmasta</w:t>
      </w:r>
      <w:r w:rsidR="69F4F024">
        <w:t xml:space="preserve">: </w:t>
      </w:r>
      <w:r w:rsidR="01257812">
        <w:t xml:space="preserve">mm. </w:t>
      </w:r>
      <w:r w:rsidR="69F4F024">
        <w:t xml:space="preserve">asiakkuuden luominen ja kaksivaiheinen tunnistautuminen, </w:t>
      </w:r>
      <w:r w:rsidR="004A78E6">
        <w:t>asiakkaille viestiminen</w:t>
      </w:r>
      <w:r w:rsidR="1C50DAB0">
        <w:t>,</w:t>
      </w:r>
      <w:r w:rsidR="004A78E6">
        <w:t xml:space="preserve"> oman kokoelman pohdinta</w:t>
      </w:r>
      <w:r w:rsidR="705F88B3">
        <w:t xml:space="preserve"> ja</w:t>
      </w:r>
      <w:r w:rsidR="004A78E6">
        <w:t xml:space="preserve"> kansallisen tason yhteistyö</w:t>
      </w:r>
      <w:r w:rsidR="5C47A1A2">
        <w:t>.</w:t>
      </w:r>
    </w:p>
    <w:p w14:paraId="6BFBFC14" w14:textId="423D0EC4" w:rsidR="00015150" w:rsidRDefault="004A78E6" w:rsidP="73E595EC">
      <w:pPr>
        <w:pStyle w:val="Luettelokappale"/>
        <w:numPr>
          <w:ilvl w:val="0"/>
          <w:numId w:val="18"/>
        </w:numPr>
      </w:pPr>
      <w:r>
        <w:t>digitaalisen elokuvapalvelun käyttöönottoon osallistuminen: cineast.fi otetaan käyttöön 2024 alussa</w:t>
      </w:r>
      <w:r w:rsidR="0EBBB481">
        <w:t xml:space="preserve">. Käyttö </w:t>
      </w:r>
      <w:r w:rsidR="6994B6AB">
        <w:t xml:space="preserve">edellyttää markkinointia </w:t>
      </w:r>
      <w:r w:rsidR="2DA60717">
        <w:t>jokaisessa kirjastossa</w:t>
      </w:r>
      <w:r w:rsidR="00E46A8C">
        <w:t>,</w:t>
      </w:r>
      <w:r w:rsidR="061BEA44">
        <w:t xml:space="preserve"> </w:t>
      </w:r>
      <w:r w:rsidR="523CFD19">
        <w:t>a</w:t>
      </w:r>
      <w:r w:rsidR="3BA40374">
        <w:t xml:space="preserve">siakkaalla </w:t>
      </w:r>
      <w:r w:rsidR="2C46E20C">
        <w:t xml:space="preserve">tulee </w:t>
      </w:r>
      <w:r w:rsidR="3BA40374">
        <w:t>o</w:t>
      </w:r>
      <w:r w:rsidR="0065D1AC">
        <w:t>lemaa</w:t>
      </w:r>
      <w:r w:rsidR="3BA40374">
        <w:t>n</w:t>
      </w:r>
      <w:r w:rsidR="5109CA1B">
        <w:t xml:space="preserve"> </w:t>
      </w:r>
      <w:r w:rsidR="2DA60717">
        <w:t>oikeus nelj</w:t>
      </w:r>
      <w:r w:rsidR="273F70B3">
        <w:t>ä</w:t>
      </w:r>
      <w:r w:rsidR="5821313E">
        <w:t>än</w:t>
      </w:r>
      <w:r w:rsidR="273F70B3">
        <w:t xml:space="preserve"> elokuv</w:t>
      </w:r>
      <w:r w:rsidR="78331826">
        <w:t>a</w:t>
      </w:r>
      <w:r w:rsidR="273F70B3">
        <w:t>a</w:t>
      </w:r>
      <w:r w:rsidR="0E2E7C19">
        <w:t>n</w:t>
      </w:r>
      <w:r w:rsidR="10B97605">
        <w:t xml:space="preserve"> kuukaudessa.</w:t>
      </w:r>
    </w:p>
    <w:p w14:paraId="6466E5ED" w14:textId="3F796CC5" w:rsidR="004A78E6" w:rsidRDefault="00917B15" w:rsidP="73E595EC">
      <w:pPr>
        <w:pStyle w:val="Luettelokappale"/>
        <w:numPr>
          <w:ilvl w:val="0"/>
          <w:numId w:val="18"/>
        </w:numPr>
      </w:pPr>
      <w:r>
        <w:t xml:space="preserve">av-aineiston hankintakäytännöistä </w:t>
      </w:r>
      <w:proofErr w:type="gramStart"/>
      <w:r>
        <w:t>sopiminen</w:t>
      </w:r>
      <w:proofErr w:type="gramEnd"/>
      <w:r w:rsidR="00E46A8C">
        <w:t xml:space="preserve"> kun </w:t>
      </w:r>
      <w:r>
        <w:t>vakiintunut av-aineiston hankintayhteistyö Kirjastopalvelun kanssa päättyy</w:t>
      </w:r>
      <w:r w:rsidR="3D1DFF93">
        <w:t>.</w:t>
      </w:r>
      <w:r>
        <w:t xml:space="preserve"> </w:t>
      </w:r>
    </w:p>
    <w:p w14:paraId="0F2D5457" w14:textId="729EE5A2" w:rsidR="00917B15" w:rsidRDefault="00917B15" w:rsidP="00015150">
      <w:pPr>
        <w:pStyle w:val="Luettelokappale"/>
        <w:numPr>
          <w:ilvl w:val="0"/>
          <w:numId w:val="18"/>
        </w:numPr>
      </w:pPr>
      <w:r>
        <w:t>kellutuksen laajentaminen</w:t>
      </w:r>
      <w:r w:rsidR="00A7021A">
        <w:t xml:space="preserve"> muihin av-aineistoihin (elokuvat, äänikirjat…): </w:t>
      </w:r>
      <w:r w:rsidR="21FEDE7F">
        <w:t>on perustettu</w:t>
      </w:r>
      <w:r w:rsidR="00A7021A">
        <w:t xml:space="preserve"> erillinen työryhmä, seurataan ja kommentoidaan valmistelutyötä</w:t>
      </w:r>
    </w:p>
    <w:p w14:paraId="32DD5633" w14:textId="1F1C9068" w:rsidR="00F25F9E" w:rsidRDefault="00F25F9E" w:rsidP="00015150">
      <w:pPr>
        <w:pStyle w:val="Luettelokappale"/>
        <w:numPr>
          <w:ilvl w:val="0"/>
          <w:numId w:val="18"/>
        </w:numPr>
        <w:rPr>
          <w:bCs/>
        </w:rPr>
      </w:pPr>
      <w:r>
        <w:rPr>
          <w:bCs/>
        </w:rPr>
        <w:t>osallistutaan elokuvien varastointiperiaatteiden valmisteluun</w:t>
      </w:r>
    </w:p>
    <w:p w14:paraId="1B99E305" w14:textId="41278FA7" w:rsidR="00F25F9E" w:rsidRDefault="00F25F9E" w:rsidP="00015150">
      <w:pPr>
        <w:pStyle w:val="Luettelokappale"/>
        <w:numPr>
          <w:ilvl w:val="0"/>
          <w:numId w:val="18"/>
        </w:numPr>
      </w:pPr>
      <w:r>
        <w:t>seurataan kokoelmiin liittyvien järjestelmien kehitystyötä ja toimintaa: Puppe</w:t>
      </w:r>
      <w:r w:rsidR="0A424413">
        <w:t>a,</w:t>
      </w:r>
      <w:r w:rsidR="158A0AD3">
        <w:t xml:space="preserve"> sähköisen saapumisvalvonnan </w:t>
      </w:r>
      <w:r w:rsidR="114FE1D2">
        <w:t xml:space="preserve">työkalua, </w:t>
      </w:r>
      <w:r w:rsidR="5A1F8D60">
        <w:t>jossa näky</w:t>
      </w:r>
      <w:r w:rsidR="7FB553DF">
        <w:t>vät</w:t>
      </w:r>
      <w:r w:rsidR="5A1F8D60">
        <w:t xml:space="preserve"> kansikuvat, lähetystiedot, vastaanotto sekä luettelointistatus </w:t>
      </w:r>
      <w:proofErr w:type="spellStart"/>
      <w:proofErr w:type="gramStart"/>
      <w:r w:rsidR="5A1F8D60">
        <w:t>Kohassa</w:t>
      </w:r>
      <w:proofErr w:type="spellEnd"/>
      <w:r w:rsidR="3ED03219">
        <w:t xml:space="preserve">, </w:t>
      </w:r>
      <w:r w:rsidR="5A1F8D60">
        <w:t xml:space="preserve"> </w:t>
      </w:r>
      <w:r>
        <w:t>ja</w:t>
      </w:r>
      <w:proofErr w:type="gramEnd"/>
      <w:r>
        <w:t xml:space="preserve"> kellutuksen hallintajärjestelmä</w:t>
      </w:r>
      <w:r w:rsidR="7792B308">
        <w:t xml:space="preserve">ä. </w:t>
      </w:r>
    </w:p>
    <w:p w14:paraId="2D3DF4E3" w14:textId="3C514AF5" w:rsidR="00F25F9E" w:rsidRPr="00015150" w:rsidRDefault="00F25F9E" w:rsidP="00015150">
      <w:pPr>
        <w:pStyle w:val="Luettelokappale"/>
        <w:numPr>
          <w:ilvl w:val="0"/>
          <w:numId w:val="18"/>
        </w:numPr>
        <w:rPr>
          <w:bCs/>
        </w:rPr>
      </w:pPr>
      <w:r>
        <w:rPr>
          <w:bCs/>
        </w:rPr>
        <w:t>Vaski-johtoryhmän mahdolliset toimeksiannot</w:t>
      </w:r>
    </w:p>
    <w:p w14:paraId="61BCBBC2" w14:textId="15B570AC" w:rsidR="002457D0" w:rsidRDefault="002457D0" w:rsidP="002457D0">
      <w:pPr>
        <w:rPr>
          <w:noProof/>
        </w:rPr>
      </w:pPr>
    </w:p>
    <w:p w14:paraId="207BEC07" w14:textId="69796477" w:rsidR="002457D0" w:rsidRDefault="00275851" w:rsidP="73E595EC">
      <w:pPr>
        <w:ind w:left="360"/>
        <w:rPr>
          <w:b/>
          <w:bCs/>
        </w:rPr>
      </w:pPr>
      <w:r w:rsidRPr="73E595EC">
        <w:rPr>
          <w:noProof/>
        </w:rPr>
        <w:t>Seurataan tavoitteiden toteutumista tämän vuoden kokouksissa</w:t>
      </w:r>
      <w:r w:rsidR="0091687A" w:rsidRPr="73E595EC">
        <w:rPr>
          <w:noProof/>
        </w:rPr>
        <w:t xml:space="preserve"> ja osallistutaan niiden toteuttamiseen tarvittaessa työryhmän osalta.</w:t>
      </w:r>
      <w:r w:rsidR="4555A94D" w:rsidRPr="73E595EC">
        <w:rPr>
          <w:noProof/>
        </w:rPr>
        <w:t xml:space="preserve"> E-kirjaston sopimusasiakirjat ovat kunnissa tarkasteltavina ennen allekirjoittamista</w:t>
      </w:r>
      <w:r w:rsidR="04779043" w:rsidRPr="73E595EC">
        <w:rPr>
          <w:noProof/>
        </w:rPr>
        <w:t>.</w:t>
      </w:r>
    </w:p>
    <w:p w14:paraId="4D1A8742" w14:textId="77777777" w:rsidR="002457D0" w:rsidRPr="00435C34" w:rsidRDefault="002457D0" w:rsidP="002457D0">
      <w:pPr>
        <w:rPr>
          <w:b/>
        </w:rPr>
      </w:pPr>
    </w:p>
    <w:p w14:paraId="3A3246D3" w14:textId="77777777" w:rsidR="00846458" w:rsidRPr="00846458" w:rsidRDefault="00846458" w:rsidP="00846458">
      <w:pPr>
        <w:rPr>
          <w:b/>
        </w:rPr>
      </w:pPr>
    </w:p>
    <w:p w14:paraId="12331F97" w14:textId="417D24E2" w:rsidR="00266873" w:rsidRDefault="00266873" w:rsidP="00266873">
      <w:pPr>
        <w:pStyle w:val="Luettelokappale"/>
        <w:numPr>
          <w:ilvl w:val="0"/>
          <w:numId w:val="2"/>
        </w:numPr>
        <w:rPr>
          <w:b/>
        </w:rPr>
      </w:pPr>
      <w:r w:rsidRPr="644011A0">
        <w:rPr>
          <w:b/>
          <w:bCs/>
        </w:rPr>
        <w:t>Ajankohtaista e-aineistoista</w:t>
      </w:r>
    </w:p>
    <w:p w14:paraId="099BCB04" w14:textId="77777777" w:rsidR="00096863" w:rsidRDefault="00096863" w:rsidP="7468AA92">
      <w:pPr>
        <w:rPr>
          <w:b/>
          <w:bCs/>
        </w:rPr>
      </w:pPr>
    </w:p>
    <w:p w14:paraId="391892DE" w14:textId="77777777" w:rsidR="003E1519" w:rsidRDefault="003E1519" w:rsidP="00663D1A">
      <w:pPr>
        <w:ind w:left="360"/>
      </w:pPr>
    </w:p>
    <w:p w14:paraId="0DF2879A" w14:textId="5E1989BC" w:rsidR="003E1519" w:rsidRDefault="003E1519" w:rsidP="00663D1A">
      <w:pPr>
        <w:ind w:left="360"/>
      </w:pPr>
      <w:r>
        <w:t xml:space="preserve">Kuntien yhteisen e-kirjaston käyttöönotto </w:t>
      </w:r>
      <w:r w:rsidR="00E46A8C">
        <w:t xml:space="preserve">tapahtuu </w:t>
      </w:r>
      <w:r>
        <w:t>2</w:t>
      </w:r>
      <w:r w:rsidR="00CD1022">
        <w:t>3</w:t>
      </w:r>
      <w:r>
        <w:t>.4.2024</w:t>
      </w:r>
      <w:r w:rsidR="00E46A8C">
        <w:t>.</w:t>
      </w:r>
    </w:p>
    <w:p w14:paraId="28DB249A" w14:textId="05517581" w:rsidR="003E1519" w:rsidRDefault="00947882" w:rsidP="003E1519">
      <w:pPr>
        <w:pStyle w:val="Luettelokappale"/>
        <w:numPr>
          <w:ilvl w:val="0"/>
          <w:numId w:val="17"/>
        </w:numPr>
      </w:pPr>
      <w:r>
        <w:t>viestintä- ja markkinointimateriaalia on tulossa</w:t>
      </w:r>
      <w:r w:rsidR="00FE6EB6">
        <w:t xml:space="preserve"> e-kirjastolta</w:t>
      </w:r>
      <w:r w:rsidR="4585DD05">
        <w:t>. Keskusteltiin,</w:t>
      </w:r>
      <w:r w:rsidR="00FE6EB6">
        <w:t xml:space="preserve"> </w:t>
      </w:r>
      <w:r w:rsidR="002D5524">
        <w:t>miten</w:t>
      </w:r>
      <w:r w:rsidR="00FE6EB6">
        <w:t xml:space="preserve"> muuten</w:t>
      </w:r>
      <w:r w:rsidR="00F943B1">
        <w:t xml:space="preserve"> </w:t>
      </w:r>
      <w:proofErr w:type="spellStart"/>
      <w:r w:rsidR="00F943B1">
        <w:t>Vaskeissa</w:t>
      </w:r>
      <w:proofErr w:type="spellEnd"/>
      <w:r w:rsidR="00F943B1">
        <w:t xml:space="preserve"> voitaisiin</w:t>
      </w:r>
      <w:r w:rsidR="002D5524">
        <w:t xml:space="preserve"> varau</w:t>
      </w:r>
      <w:r w:rsidR="00F943B1">
        <w:t>tua</w:t>
      </w:r>
      <w:r w:rsidR="686C9E45">
        <w:t>, kun</w:t>
      </w:r>
      <w:r w:rsidR="00F943B1">
        <w:t xml:space="preserve"> siirtymää </w:t>
      </w:r>
      <w:r w:rsidR="35927666">
        <w:t xml:space="preserve">enimmäkseen vain </w:t>
      </w:r>
      <w:r w:rsidR="00F943B1">
        <w:t>odotetaan</w:t>
      </w:r>
      <w:r w:rsidR="00FE6EB6">
        <w:t>, e</w:t>
      </w:r>
      <w:r w:rsidR="55DD3654">
        <w:t>ikä</w:t>
      </w:r>
      <w:r w:rsidR="00FE6EB6">
        <w:t xml:space="preserve"> asiakkaiden</w:t>
      </w:r>
      <w:r w:rsidR="5FCCD408">
        <w:t xml:space="preserve"> </w:t>
      </w:r>
      <w:r w:rsidR="00FE6EB6">
        <w:t>opastami</w:t>
      </w:r>
      <w:r w:rsidR="22DE6489">
        <w:t>se</w:t>
      </w:r>
      <w:r w:rsidR="00FE6EB6">
        <w:t>en</w:t>
      </w:r>
      <w:r w:rsidR="51257A9C">
        <w:t xml:space="preserve"> ole ollut tarvetta.</w:t>
      </w:r>
      <w:r w:rsidR="03AC334D">
        <w:t xml:space="preserve"> </w:t>
      </w:r>
      <w:r w:rsidR="098E978F">
        <w:t>A</w:t>
      </w:r>
      <w:r w:rsidR="00FE6EB6">
        <w:t>siakkuu</w:t>
      </w:r>
      <w:r w:rsidR="003D0163">
        <w:t>ksi</w:t>
      </w:r>
      <w:r w:rsidR="00FE6EB6">
        <w:t>en luominen</w:t>
      </w:r>
      <w:r w:rsidR="0B672422">
        <w:t xml:space="preserve"> </w:t>
      </w:r>
      <w:proofErr w:type="gramStart"/>
      <w:r w:rsidR="3AF7874E">
        <w:t xml:space="preserve">eroaa </w:t>
      </w:r>
      <w:r w:rsidR="0B672422">
        <w:t xml:space="preserve"> tunnistautumisen</w:t>
      </w:r>
      <w:proofErr w:type="gramEnd"/>
      <w:r w:rsidR="1883FF5D">
        <w:t xml:space="preserve"> osalta entisestä</w:t>
      </w:r>
      <w:r w:rsidR="27F54A35">
        <w:t xml:space="preserve"> e-kokoelmasta</w:t>
      </w:r>
      <w:r w:rsidR="1883FF5D">
        <w:t>.</w:t>
      </w:r>
    </w:p>
    <w:p w14:paraId="4773D2A7" w14:textId="781586B8" w:rsidR="0095154F" w:rsidRDefault="00EB737E" w:rsidP="73E595EC">
      <w:pPr>
        <w:pStyle w:val="Luettelokappale"/>
        <w:numPr>
          <w:ilvl w:val="0"/>
          <w:numId w:val="17"/>
        </w:numPr>
      </w:pPr>
      <w:r>
        <w:t>vaikutukset Vaskin e-aineistokokoelmaan</w:t>
      </w:r>
      <w:r w:rsidR="5F08AE43">
        <w:t xml:space="preserve"> on kerrottu tiedotteessa </w:t>
      </w:r>
      <w:hyperlink r:id="rId12">
        <w:r w:rsidR="5F08AE43" w:rsidRPr="73E595EC">
          <w:rPr>
            <w:rStyle w:val="Hyperlinkki"/>
          </w:rPr>
          <w:t>Vaskin e-aineistot vuonna 2024</w:t>
        </w:r>
        <w:r w:rsidR="3DD6EEBA" w:rsidRPr="73E595EC">
          <w:rPr>
            <w:rStyle w:val="Hyperlinkki"/>
          </w:rPr>
          <w:t>.</w:t>
        </w:r>
      </w:hyperlink>
      <w:r w:rsidR="3257BD11">
        <w:t xml:space="preserve"> </w:t>
      </w:r>
      <w:r w:rsidR="4BAC51CF">
        <w:t>Välikatsaus e-aineistoista annetaan</w:t>
      </w:r>
      <w:r w:rsidR="00F53AB6">
        <w:t xml:space="preserve"> Vaski-johtoryhmälle</w:t>
      </w:r>
      <w:r w:rsidR="4BAC51CF">
        <w:t xml:space="preserve"> huhtikuussa</w:t>
      </w:r>
      <w:r w:rsidR="274E63A1">
        <w:t>.</w:t>
      </w:r>
      <w:r w:rsidR="4BAC51CF">
        <w:t xml:space="preserve"> </w:t>
      </w:r>
    </w:p>
    <w:p w14:paraId="1BF37301" w14:textId="419DFA0E" w:rsidR="0095154F" w:rsidRDefault="0070141E" w:rsidP="73E595EC">
      <w:pPr>
        <w:pStyle w:val="Luettelokappale"/>
        <w:numPr>
          <w:ilvl w:val="0"/>
          <w:numId w:val="17"/>
        </w:numPr>
      </w:pPr>
      <w:r>
        <w:t xml:space="preserve">lisää </w:t>
      </w:r>
      <w:r w:rsidR="53C7E9EA">
        <w:t xml:space="preserve">e-vinkkaajia kaivataan edelleen </w:t>
      </w:r>
      <w:proofErr w:type="gramStart"/>
      <w:r w:rsidR="53C7E9EA">
        <w:t>4-5</w:t>
      </w:r>
      <w:proofErr w:type="gramEnd"/>
      <w:r w:rsidR="53C7E9EA">
        <w:t xml:space="preserve"> kertaa vuodessa </w:t>
      </w:r>
      <w:hyperlink r:id="rId13" w:anchor="e-karuselli" w:history="1">
        <w:r w:rsidRPr="0070141E">
          <w:rPr>
            <w:rStyle w:val="Hyperlinkki"/>
          </w:rPr>
          <w:t>verkkokirjastoon</w:t>
        </w:r>
      </w:hyperlink>
      <w:r>
        <w:t xml:space="preserve"> lisättäville</w:t>
      </w:r>
      <w:r w:rsidR="53C7E9EA">
        <w:t xml:space="preserve"> </w:t>
      </w:r>
      <w:r>
        <w:t>e-</w:t>
      </w:r>
      <w:r w:rsidR="4A3524E1">
        <w:t>vinkeille</w:t>
      </w:r>
      <w:r>
        <w:t>.</w:t>
      </w:r>
    </w:p>
    <w:p w14:paraId="34A1576E" w14:textId="4725ABC0" w:rsidR="0095154F" w:rsidRDefault="1A1941A3" w:rsidP="73E595EC">
      <w:pPr>
        <w:pStyle w:val="Luettelokappale"/>
        <w:numPr>
          <w:ilvl w:val="0"/>
          <w:numId w:val="17"/>
        </w:numPr>
      </w:pPr>
      <w:r>
        <w:t>Maija Suoyrjö kertoi</w:t>
      </w:r>
      <w:r w:rsidR="0070141E">
        <w:t xml:space="preserve">, että </w:t>
      </w:r>
      <w:r w:rsidR="008B5176">
        <w:t>Cineast.fi-striimauspalvelun käyttöönot</w:t>
      </w:r>
      <w:r w:rsidR="0070141E">
        <w:t>to etenee hyvin</w:t>
      </w:r>
      <w:r w:rsidR="2FAA342C">
        <w:t>.</w:t>
      </w:r>
      <w:r w:rsidR="763F8596">
        <w:t xml:space="preserve"> </w:t>
      </w:r>
    </w:p>
    <w:p w14:paraId="505F2C2C" w14:textId="621EDB54" w:rsidR="73E595EC" w:rsidRDefault="73E595EC" w:rsidP="73E595EC">
      <w:pPr>
        <w:ind w:left="360"/>
      </w:pPr>
    </w:p>
    <w:p w14:paraId="26880F19" w14:textId="648EC18D" w:rsidR="0095154F" w:rsidRDefault="0095154F" w:rsidP="0095154F">
      <w:pPr>
        <w:rPr>
          <w:b/>
        </w:rPr>
      </w:pPr>
    </w:p>
    <w:p w14:paraId="53A42F97" w14:textId="77777777" w:rsidR="0070141E" w:rsidRDefault="0070141E" w:rsidP="0095154F">
      <w:pPr>
        <w:rPr>
          <w:b/>
        </w:rPr>
      </w:pPr>
    </w:p>
    <w:p w14:paraId="04C97B79" w14:textId="77777777" w:rsidR="00E46A8C" w:rsidRPr="0095154F" w:rsidRDefault="00E46A8C" w:rsidP="0095154F">
      <w:pPr>
        <w:rPr>
          <w:b/>
        </w:rPr>
      </w:pPr>
    </w:p>
    <w:p w14:paraId="7955B079" w14:textId="2FABBC1E" w:rsidR="00834BA5" w:rsidRPr="00C043B1" w:rsidRDefault="00834BA5" w:rsidP="00266873">
      <w:pPr>
        <w:pStyle w:val="Luettelokappale"/>
        <w:numPr>
          <w:ilvl w:val="0"/>
          <w:numId w:val="2"/>
        </w:numPr>
        <w:rPr>
          <w:b/>
        </w:rPr>
      </w:pPr>
      <w:r w:rsidRPr="644011A0">
        <w:rPr>
          <w:b/>
          <w:bCs/>
        </w:rPr>
        <w:lastRenderedPageBreak/>
        <w:t>Musiikin kellutus</w:t>
      </w:r>
      <w:r w:rsidR="00E2297C">
        <w:rPr>
          <w:b/>
          <w:bCs/>
        </w:rPr>
        <w:t>, elokuvien kellutuksen valmistelu</w:t>
      </w:r>
      <w:r w:rsidR="00E6114E">
        <w:rPr>
          <w:b/>
          <w:bCs/>
        </w:rPr>
        <w:t>, elokuvien varastointilinjaus</w:t>
      </w:r>
    </w:p>
    <w:p w14:paraId="6EFCA31C" w14:textId="54DC20FA" w:rsidR="00C043B1" w:rsidRPr="00C043B1" w:rsidRDefault="00C043B1" w:rsidP="00C043B1">
      <w:pPr>
        <w:pStyle w:val="Luettelokappale"/>
        <w:ind w:left="360"/>
        <w:rPr>
          <w:b/>
        </w:rPr>
      </w:pPr>
    </w:p>
    <w:p w14:paraId="6B6A2ACB" w14:textId="1CE2CBB0" w:rsidR="00BA64D7" w:rsidRDefault="00EC3474" w:rsidP="73E595EC">
      <w:pPr>
        <w:ind w:left="360"/>
      </w:pPr>
      <w:r>
        <w:t xml:space="preserve">Musiikin kellutuksen </w:t>
      </w:r>
      <w:r w:rsidR="009222AF">
        <w:t xml:space="preserve">tilannekatsaus käytiin läpi Vaski-kirjastojen johtoryhmässä 19.9.2023, ja siellä </w:t>
      </w:r>
      <w:hyperlink r:id="rId14">
        <w:r w:rsidR="009222AF" w:rsidRPr="73E595EC">
          <w:rPr>
            <w:rStyle w:val="Hyperlinkki"/>
          </w:rPr>
          <w:t>läpikäyty raportti</w:t>
        </w:r>
      </w:hyperlink>
      <w:r w:rsidR="009222AF">
        <w:t xml:space="preserve"> löytyy Vaskin </w:t>
      </w:r>
      <w:proofErr w:type="spellStart"/>
      <w:r w:rsidR="009222AF">
        <w:t>ekstranetista</w:t>
      </w:r>
      <w:proofErr w:type="spellEnd"/>
      <w:r w:rsidR="009222AF">
        <w:t xml:space="preserve">. Vaski-johtoryhmä päätti, että </w:t>
      </w:r>
      <w:r w:rsidR="00E2297C">
        <w:t>vakiinnutetaan musiikin kellutus osaksi normaalia toimintaa</w:t>
      </w:r>
      <w:r w:rsidR="06BF24D8">
        <w:t xml:space="preserve"> 40 000 euron määrärahalla. </w:t>
      </w:r>
      <w:r w:rsidR="00ED5117">
        <w:t>Sovittiin myös, että musiikkityöryhmä jatkaa itsenäisenä.</w:t>
      </w:r>
    </w:p>
    <w:p w14:paraId="047C3729" w14:textId="77777777" w:rsidR="00E2297C" w:rsidRDefault="00E2297C" w:rsidP="00EC3474">
      <w:pPr>
        <w:ind w:left="360"/>
        <w:rPr>
          <w:bCs/>
        </w:rPr>
      </w:pPr>
    </w:p>
    <w:p w14:paraId="0603ED95" w14:textId="60E1F389" w:rsidR="005679C1" w:rsidRDefault="0011224D" w:rsidP="00EC3474">
      <w:pPr>
        <w:ind w:left="360"/>
      </w:pPr>
      <w:r>
        <w:t xml:space="preserve">Elokuvien ja </w:t>
      </w:r>
      <w:r w:rsidR="00811D08">
        <w:t xml:space="preserve">äänikirjojen kellutusta valmistelee työryhmä, johon Vaski-johtoryhmä </w:t>
      </w:r>
      <w:r w:rsidR="4E6B6C92">
        <w:t>nimesi</w:t>
      </w:r>
      <w:r w:rsidR="00811D08">
        <w:t xml:space="preserve"> edustajat:</w:t>
      </w:r>
    </w:p>
    <w:p w14:paraId="5BBC084D" w14:textId="77777777" w:rsidR="00811D08" w:rsidRDefault="00811D08" w:rsidP="00811D08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Jan Helenius, Turku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5ECB0E62" w14:textId="77777777" w:rsidR="00811D08" w:rsidRDefault="00811D08" w:rsidP="00811D08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811D08">
        <w:rPr>
          <w:rStyle w:val="normaltextrun"/>
          <w:rFonts w:ascii="Arial" w:hAnsi="Arial" w:cs="Arial"/>
          <w:sz w:val="22"/>
          <w:szCs w:val="22"/>
        </w:rPr>
        <w:t>Kaisa Hypén, Turku </w:t>
      </w:r>
      <w:r w:rsidRPr="00811D08">
        <w:rPr>
          <w:rStyle w:val="eop"/>
          <w:rFonts w:ascii="Arial" w:hAnsi="Arial" w:cs="Arial"/>
          <w:sz w:val="22"/>
          <w:szCs w:val="22"/>
        </w:rPr>
        <w:t> </w:t>
      </w:r>
    </w:p>
    <w:p w14:paraId="57F7F343" w14:textId="77777777" w:rsidR="00811D08" w:rsidRDefault="00811D08" w:rsidP="00811D08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811D08">
        <w:rPr>
          <w:rStyle w:val="normaltextrun"/>
          <w:rFonts w:ascii="Arial" w:hAnsi="Arial" w:cs="Arial"/>
          <w:sz w:val="22"/>
          <w:szCs w:val="22"/>
        </w:rPr>
        <w:t>Juha Kaunisto, Raisio</w:t>
      </w:r>
      <w:r w:rsidRPr="00811D08">
        <w:rPr>
          <w:rStyle w:val="eop"/>
          <w:rFonts w:ascii="Arial" w:hAnsi="Arial" w:cs="Arial"/>
          <w:sz w:val="22"/>
          <w:szCs w:val="22"/>
        </w:rPr>
        <w:t> </w:t>
      </w:r>
    </w:p>
    <w:p w14:paraId="3BE7A573" w14:textId="77777777" w:rsidR="00811D08" w:rsidRDefault="00811D08" w:rsidP="00811D08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811D08">
        <w:rPr>
          <w:rStyle w:val="normaltextrun"/>
          <w:rFonts w:ascii="Arial" w:hAnsi="Arial" w:cs="Arial"/>
          <w:sz w:val="22"/>
          <w:szCs w:val="22"/>
        </w:rPr>
        <w:t>Heli Malila-Kolkka, Kaarina</w:t>
      </w:r>
      <w:r w:rsidRPr="00811D08">
        <w:rPr>
          <w:rStyle w:val="eop"/>
          <w:rFonts w:ascii="Arial" w:hAnsi="Arial" w:cs="Arial"/>
          <w:sz w:val="22"/>
          <w:szCs w:val="22"/>
        </w:rPr>
        <w:t> </w:t>
      </w:r>
    </w:p>
    <w:p w14:paraId="6A5C8D44" w14:textId="77777777" w:rsidR="00811D08" w:rsidRDefault="00811D08" w:rsidP="00811D08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811D08">
        <w:rPr>
          <w:rStyle w:val="normaltextrun"/>
          <w:rFonts w:ascii="Arial" w:hAnsi="Arial" w:cs="Arial"/>
          <w:sz w:val="22"/>
          <w:szCs w:val="22"/>
        </w:rPr>
        <w:t>Lauri Seutu, Uusikaupunki</w:t>
      </w:r>
      <w:r w:rsidRPr="00811D08">
        <w:rPr>
          <w:rStyle w:val="eop"/>
          <w:rFonts w:ascii="Arial" w:hAnsi="Arial" w:cs="Arial"/>
          <w:sz w:val="22"/>
          <w:szCs w:val="22"/>
        </w:rPr>
        <w:t> </w:t>
      </w:r>
    </w:p>
    <w:p w14:paraId="06B2915C" w14:textId="52679218" w:rsidR="00811D08" w:rsidRPr="00811D08" w:rsidRDefault="00811D08" w:rsidP="00811D08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73E595EC">
        <w:rPr>
          <w:rStyle w:val="normaltextrun"/>
          <w:rFonts w:ascii="Arial" w:hAnsi="Arial" w:cs="Arial"/>
          <w:sz w:val="22"/>
          <w:szCs w:val="22"/>
        </w:rPr>
        <w:t>Tom Sjöstrand, Paimio</w:t>
      </w:r>
      <w:r w:rsidRPr="73E595EC">
        <w:rPr>
          <w:rStyle w:val="eop"/>
          <w:rFonts w:ascii="Arial" w:hAnsi="Arial" w:cs="Arial"/>
          <w:sz w:val="22"/>
          <w:szCs w:val="22"/>
        </w:rPr>
        <w:t> </w:t>
      </w:r>
    </w:p>
    <w:p w14:paraId="2E712AE1" w14:textId="16909E7A" w:rsidR="7928C0C6" w:rsidRDefault="7928C0C6" w:rsidP="73E595EC">
      <w:pPr>
        <w:pStyle w:val="paragraph"/>
        <w:spacing w:before="0" w:beforeAutospacing="0" w:after="0" w:afterAutospacing="0"/>
        <w:rPr>
          <w:rFonts w:ascii="Segoe UI" w:hAnsi="Segoe UI" w:cs="Segoe UI"/>
        </w:rPr>
      </w:pPr>
      <w:r w:rsidRPr="73E595EC">
        <w:rPr>
          <w:rStyle w:val="eop"/>
          <w:rFonts w:ascii="Arial" w:hAnsi="Arial" w:cs="Arial"/>
          <w:sz w:val="22"/>
          <w:szCs w:val="22"/>
        </w:rPr>
        <w:t xml:space="preserve">      </w:t>
      </w:r>
    </w:p>
    <w:p w14:paraId="200CA9EE" w14:textId="6C154578" w:rsidR="7928C0C6" w:rsidRDefault="7928C0C6" w:rsidP="73E595EC">
      <w:pPr>
        <w:pStyle w:val="paragraph"/>
        <w:spacing w:before="0" w:beforeAutospacing="0" w:after="0" w:afterAutospacing="0"/>
        <w:rPr>
          <w:rStyle w:val="eop"/>
          <w:rFonts w:ascii="Arial" w:hAnsi="Arial" w:cs="Arial"/>
          <w:sz w:val="22"/>
          <w:szCs w:val="22"/>
        </w:rPr>
      </w:pPr>
      <w:r w:rsidRPr="73E595EC">
        <w:rPr>
          <w:rStyle w:val="eop"/>
          <w:rFonts w:ascii="Arial" w:hAnsi="Arial" w:cs="Arial"/>
          <w:sz w:val="22"/>
          <w:szCs w:val="22"/>
        </w:rPr>
        <w:t xml:space="preserve">      Työryhm</w:t>
      </w:r>
      <w:r w:rsidR="19521C0C" w:rsidRPr="73E595EC">
        <w:rPr>
          <w:rStyle w:val="eop"/>
          <w:rFonts w:ascii="Arial" w:hAnsi="Arial" w:cs="Arial"/>
          <w:sz w:val="22"/>
          <w:szCs w:val="22"/>
        </w:rPr>
        <w:t>än jäsen</w:t>
      </w:r>
      <w:r w:rsidRPr="73E595EC">
        <w:rPr>
          <w:rStyle w:val="eop"/>
          <w:rFonts w:ascii="Arial" w:hAnsi="Arial" w:cs="Arial"/>
          <w:sz w:val="22"/>
          <w:szCs w:val="22"/>
        </w:rPr>
        <w:t xml:space="preserve"> Tom Sjöstrand </w:t>
      </w:r>
      <w:r w:rsidR="68437349" w:rsidRPr="73E595EC">
        <w:rPr>
          <w:rStyle w:val="eop"/>
          <w:rFonts w:ascii="Arial" w:hAnsi="Arial" w:cs="Arial"/>
          <w:sz w:val="22"/>
          <w:szCs w:val="22"/>
        </w:rPr>
        <w:t>sano</w:t>
      </w:r>
      <w:r w:rsidRPr="73E595EC">
        <w:rPr>
          <w:rStyle w:val="eop"/>
          <w:rFonts w:ascii="Arial" w:hAnsi="Arial" w:cs="Arial"/>
          <w:sz w:val="22"/>
          <w:szCs w:val="22"/>
        </w:rPr>
        <w:t>i luottavansa kellut</w:t>
      </w:r>
      <w:r w:rsidR="136FB7CA" w:rsidRPr="73E595EC">
        <w:rPr>
          <w:rStyle w:val="eop"/>
          <w:rFonts w:ascii="Arial" w:hAnsi="Arial" w:cs="Arial"/>
          <w:sz w:val="22"/>
          <w:szCs w:val="22"/>
        </w:rPr>
        <w:t>u</w:t>
      </w:r>
      <w:r w:rsidRPr="73E595EC">
        <w:rPr>
          <w:rStyle w:val="eop"/>
          <w:rFonts w:ascii="Arial" w:hAnsi="Arial" w:cs="Arial"/>
          <w:sz w:val="22"/>
          <w:szCs w:val="22"/>
        </w:rPr>
        <w:t>ksen onnistu</w:t>
      </w:r>
      <w:r w:rsidR="4F355D47" w:rsidRPr="73E595EC">
        <w:rPr>
          <w:rStyle w:val="eop"/>
          <w:rFonts w:ascii="Arial" w:hAnsi="Arial" w:cs="Arial"/>
          <w:sz w:val="22"/>
          <w:szCs w:val="22"/>
        </w:rPr>
        <w:t>miseen vuode</w:t>
      </w:r>
      <w:r w:rsidR="0E0A554C" w:rsidRPr="73E595EC">
        <w:rPr>
          <w:rStyle w:val="eop"/>
          <w:rFonts w:ascii="Arial" w:hAnsi="Arial" w:cs="Arial"/>
          <w:sz w:val="22"/>
          <w:szCs w:val="22"/>
        </w:rPr>
        <w:t>ssa.</w:t>
      </w:r>
      <w:r w:rsidR="4F355D47" w:rsidRPr="73E595EC">
        <w:rPr>
          <w:rStyle w:val="eop"/>
          <w:rFonts w:ascii="Arial" w:hAnsi="Arial" w:cs="Arial"/>
          <w:sz w:val="22"/>
          <w:szCs w:val="22"/>
        </w:rPr>
        <w:t xml:space="preserve">  </w:t>
      </w:r>
      <w:r>
        <w:tab/>
      </w:r>
      <w:r w:rsidR="32D7E9CE" w:rsidRPr="73E595EC">
        <w:rPr>
          <w:rStyle w:val="eop"/>
          <w:rFonts w:ascii="Arial" w:hAnsi="Arial" w:cs="Arial"/>
          <w:sz w:val="22"/>
          <w:szCs w:val="22"/>
        </w:rPr>
        <w:t xml:space="preserve"> </w:t>
      </w:r>
    </w:p>
    <w:p w14:paraId="2F17653F" w14:textId="1D66FB90" w:rsidR="0039285E" w:rsidRDefault="00811D08" w:rsidP="73E595EC">
      <w:pPr>
        <w:ind w:left="360"/>
      </w:pPr>
      <w:r>
        <w:t>Työryhmä valmistelee myös</w:t>
      </w:r>
      <w:r w:rsidR="0039285E">
        <w:t xml:space="preserve"> elokuvien varastointiperiaatteita</w:t>
      </w:r>
      <w:r w:rsidR="25251DAA">
        <w:t xml:space="preserve"> ja kysely</w:t>
      </w:r>
      <w:r w:rsidR="0747BCCE">
        <w:t>n</w:t>
      </w:r>
      <w:r w:rsidR="25251DAA">
        <w:t xml:space="preserve"> kokoelmakoodien</w:t>
      </w:r>
      <w:r w:rsidR="66803878">
        <w:t xml:space="preserve"> käytöstä.</w:t>
      </w:r>
    </w:p>
    <w:p w14:paraId="7DCBA934" w14:textId="299F128D" w:rsidR="0039285E" w:rsidRDefault="0039285E" w:rsidP="73E595EC">
      <w:pPr>
        <w:ind w:left="360"/>
      </w:pPr>
    </w:p>
    <w:p w14:paraId="01972E92" w14:textId="19D7DDEE" w:rsidR="0039285E" w:rsidRDefault="06339AB6" w:rsidP="73E595EC">
      <w:r>
        <w:t xml:space="preserve">     </w:t>
      </w:r>
      <w:r w:rsidR="66803878">
        <w:t xml:space="preserve"> Kaisa Hypén </w:t>
      </w:r>
      <w:r w:rsidR="27DB5347">
        <w:t>näytti ehdotuksen elokuvien sijainneista lukumäärin verra</w:t>
      </w:r>
      <w:r w:rsidR="2DBDB789">
        <w:t xml:space="preserve">ttuna </w:t>
      </w:r>
    </w:p>
    <w:p w14:paraId="3CE3031A" w14:textId="70191CFA" w:rsidR="0039285E" w:rsidRDefault="571217E9" w:rsidP="73E595EC">
      <w:r>
        <w:t xml:space="preserve">      </w:t>
      </w:r>
      <w:r w:rsidR="2DBDB789">
        <w:t>Kyyti-kirjastoihi</w:t>
      </w:r>
      <w:r w:rsidR="0A1865A3">
        <w:t xml:space="preserve">n ja </w:t>
      </w:r>
      <w:r w:rsidR="50FED9CE">
        <w:t>kertoi</w:t>
      </w:r>
      <w:r w:rsidR="0A1865A3">
        <w:t xml:space="preserve"> e</w:t>
      </w:r>
      <w:r w:rsidR="34B59DBD">
        <w:t>lokuvien varastoin</w:t>
      </w:r>
      <w:r w:rsidR="7AEBD3F5">
        <w:t>tia</w:t>
      </w:r>
      <w:r w:rsidR="34B59DBD">
        <w:t xml:space="preserve"> aloitetu</w:t>
      </w:r>
      <w:r w:rsidR="4321376F">
        <w:t>n</w:t>
      </w:r>
      <w:r w:rsidR="34B59DBD">
        <w:t xml:space="preserve"> Turussa</w:t>
      </w:r>
      <w:r w:rsidR="5CCDFF9C">
        <w:t>.</w:t>
      </w:r>
    </w:p>
    <w:p w14:paraId="5FB774F2" w14:textId="3D16B901" w:rsidR="0039285E" w:rsidRDefault="1AB9E70F" w:rsidP="73E595EC">
      <w:r>
        <w:t xml:space="preserve">    </w:t>
      </w:r>
      <w:r w:rsidR="34B59DBD">
        <w:t xml:space="preserve"> </w:t>
      </w:r>
      <w:r w:rsidR="77BFA550">
        <w:t xml:space="preserve"> </w:t>
      </w:r>
      <w:r w:rsidR="187C8E57">
        <w:t>Samoin s</w:t>
      </w:r>
      <w:r w:rsidR="34B59DBD">
        <w:t>triimauspalvelun vaikutus varastointiin on pohdinnassa.</w:t>
      </w:r>
    </w:p>
    <w:p w14:paraId="5A164532" w14:textId="29B1AD4B" w:rsidR="73E595EC" w:rsidRDefault="73E595EC" w:rsidP="73E595EC">
      <w:pPr>
        <w:ind w:left="360"/>
      </w:pPr>
    </w:p>
    <w:p w14:paraId="581A9578" w14:textId="1C1C396E" w:rsidR="00C043B1" w:rsidRDefault="0039285E" w:rsidP="00C043B1">
      <w:pPr>
        <w:ind w:left="360"/>
        <w:rPr>
          <w:bCs/>
        </w:rPr>
      </w:pPr>
      <w:r>
        <w:rPr>
          <w:bCs/>
        </w:rPr>
        <w:t xml:space="preserve">Työryhmällä on työtila Turun </w:t>
      </w:r>
      <w:proofErr w:type="spellStart"/>
      <w:r>
        <w:rPr>
          <w:bCs/>
        </w:rPr>
        <w:t>Teamsissa</w:t>
      </w:r>
      <w:proofErr w:type="spellEnd"/>
      <w:r>
        <w:rPr>
          <w:bCs/>
        </w:rPr>
        <w:t>, ja se on kokoontunut kerran. Seuraava kokous on 29.1</w:t>
      </w:r>
      <w:r w:rsidR="00B171AA">
        <w:rPr>
          <w:bCs/>
        </w:rPr>
        <w:t>.</w:t>
      </w:r>
      <w:r w:rsidR="00CB78B8">
        <w:rPr>
          <w:bCs/>
        </w:rPr>
        <w:t>2024.</w:t>
      </w:r>
    </w:p>
    <w:p w14:paraId="01D4003D" w14:textId="3D19DE61" w:rsidR="0070141E" w:rsidRDefault="0070141E" w:rsidP="00C043B1">
      <w:pPr>
        <w:ind w:left="360"/>
        <w:rPr>
          <w:bCs/>
        </w:rPr>
      </w:pPr>
    </w:p>
    <w:p w14:paraId="24750E40" w14:textId="77777777" w:rsidR="0070141E" w:rsidRDefault="0070141E" w:rsidP="00C043B1">
      <w:pPr>
        <w:ind w:left="360"/>
        <w:rPr>
          <w:bCs/>
        </w:rPr>
      </w:pPr>
    </w:p>
    <w:p w14:paraId="419189B5" w14:textId="5CC286E0" w:rsidR="005415D1" w:rsidRPr="0070141E" w:rsidRDefault="005415D1" w:rsidP="0070141E">
      <w:pPr>
        <w:pStyle w:val="Luettelokappale"/>
        <w:numPr>
          <w:ilvl w:val="0"/>
          <w:numId w:val="2"/>
        </w:numPr>
        <w:rPr>
          <w:b/>
        </w:rPr>
      </w:pPr>
      <w:r w:rsidRPr="0070141E">
        <w:rPr>
          <w:b/>
        </w:rPr>
        <w:t>Hankintasopimukset</w:t>
      </w:r>
    </w:p>
    <w:p w14:paraId="6A219C4A" w14:textId="77777777" w:rsidR="005415D1" w:rsidRDefault="005415D1" w:rsidP="005415D1">
      <w:pPr>
        <w:rPr>
          <w:b/>
        </w:rPr>
      </w:pPr>
    </w:p>
    <w:p w14:paraId="59EAAE01" w14:textId="4E3A6502" w:rsidR="005415D1" w:rsidRDefault="005415D1" w:rsidP="005415D1">
      <w:pPr>
        <w:ind w:left="360"/>
      </w:pPr>
      <w:r>
        <w:t xml:space="preserve">Uudet kirjallisuuden hankintasopimukset </w:t>
      </w:r>
      <w:r w:rsidR="0FBDA23B">
        <w:t xml:space="preserve">tulivat </w:t>
      </w:r>
      <w:r>
        <w:t xml:space="preserve">voimaan 1.1.2023, sopimuskausi </w:t>
      </w:r>
      <w:r w:rsidR="09570BD7">
        <w:t xml:space="preserve">on </w:t>
      </w:r>
      <w:r>
        <w:t xml:space="preserve">vuoden 2024 loppuun, </w:t>
      </w:r>
      <w:r w:rsidR="50D85031">
        <w:t xml:space="preserve">lisäksi on </w:t>
      </w:r>
      <w:r w:rsidR="00A60D9B">
        <w:t>kaksi optiovuotta.</w:t>
      </w:r>
      <w:r w:rsidR="00225824">
        <w:t xml:space="preserve"> Optiovuodet otetaan </w:t>
      </w:r>
      <w:r w:rsidR="0045578E">
        <w:t xml:space="preserve">käyttöön, sen jälkeen </w:t>
      </w:r>
      <w:r w:rsidR="00E46A8C">
        <w:t xml:space="preserve">ovat </w:t>
      </w:r>
      <w:r w:rsidR="0045578E">
        <w:t>mahdoll</w:t>
      </w:r>
      <w:r w:rsidR="00E46A8C">
        <w:t>i</w:t>
      </w:r>
      <w:r w:rsidR="0045578E">
        <w:t>s</w:t>
      </w:r>
      <w:r w:rsidR="00E46A8C">
        <w:t>ia</w:t>
      </w:r>
      <w:r w:rsidR="0045578E">
        <w:t xml:space="preserve"> toistaiseksi voimassa olevat sopimukset</w:t>
      </w:r>
      <w:r w:rsidR="00E46A8C">
        <w:t>.</w:t>
      </w:r>
    </w:p>
    <w:p w14:paraId="5455C54A" w14:textId="77777777" w:rsidR="00977CEF" w:rsidRDefault="00977CEF" w:rsidP="005415D1">
      <w:pPr>
        <w:ind w:left="360"/>
        <w:rPr>
          <w:bCs/>
        </w:rPr>
      </w:pPr>
    </w:p>
    <w:p w14:paraId="0734B182" w14:textId="23A615ED" w:rsidR="00977CEF" w:rsidRPr="00FF7ABE" w:rsidRDefault="00977CEF" w:rsidP="005415D1">
      <w:pPr>
        <w:ind w:left="360"/>
        <w:rPr>
          <w:bCs/>
        </w:rPr>
      </w:pPr>
      <w:r w:rsidRPr="00FF7ABE">
        <w:rPr>
          <w:bCs/>
        </w:rPr>
        <w:t>Av-aineiston hankintasopimu</w:t>
      </w:r>
      <w:r w:rsidR="0071293D" w:rsidRPr="00FF7ABE">
        <w:rPr>
          <w:bCs/>
        </w:rPr>
        <w:t>kset</w:t>
      </w:r>
      <w:r w:rsidR="004E097B" w:rsidRPr="00FF7ABE">
        <w:rPr>
          <w:bCs/>
        </w:rPr>
        <w:t>:</w:t>
      </w:r>
    </w:p>
    <w:p w14:paraId="5457295E" w14:textId="2BE47B59" w:rsidR="004E097B" w:rsidRPr="00FF7ABE" w:rsidRDefault="004E097B" w:rsidP="73E595EC">
      <w:pPr>
        <w:pStyle w:val="Luettelokappale"/>
        <w:numPr>
          <w:ilvl w:val="0"/>
          <w:numId w:val="20"/>
        </w:numPr>
        <w:rPr>
          <w:rFonts w:ascii="Calibri" w:eastAsia="Times New Roman" w:hAnsi="Calibri" w:cs="Calibri"/>
        </w:rPr>
      </w:pPr>
      <w:r w:rsidRPr="73E595EC">
        <w:rPr>
          <w:rFonts w:eastAsia="Times New Roman"/>
        </w:rPr>
        <w:t>Musiikkitallenteet</w:t>
      </w:r>
      <w:r w:rsidR="0D5AAADF" w:rsidRPr="73E595EC">
        <w:rPr>
          <w:rFonts w:eastAsia="Times New Roman"/>
        </w:rPr>
        <w:t>: koskee Turkua, Kaarinaa ja Saloa</w:t>
      </w:r>
    </w:p>
    <w:p w14:paraId="1DFB6AA2" w14:textId="5FE1F0CF" w:rsidR="004E097B" w:rsidRPr="00FF7ABE" w:rsidRDefault="004E097B" w:rsidP="004E097B">
      <w:pPr>
        <w:pStyle w:val="Luettelokappale"/>
        <w:numPr>
          <w:ilvl w:val="1"/>
          <w:numId w:val="20"/>
        </w:numPr>
        <w:contextualSpacing w:val="0"/>
        <w:rPr>
          <w:rFonts w:eastAsia="Times New Roman"/>
        </w:rPr>
      </w:pPr>
      <w:proofErr w:type="spellStart"/>
      <w:r w:rsidRPr="00FF7ABE">
        <w:rPr>
          <w:rFonts w:eastAsia="Times New Roman"/>
        </w:rPr>
        <w:t>Fast</w:t>
      </w:r>
      <w:proofErr w:type="spellEnd"/>
      <w:r w:rsidRPr="00FF7ABE">
        <w:rPr>
          <w:rFonts w:eastAsia="Times New Roman"/>
        </w:rPr>
        <w:t xml:space="preserve"> Freddie </w:t>
      </w:r>
      <w:proofErr w:type="spellStart"/>
      <w:r w:rsidRPr="00FF7ABE">
        <w:rPr>
          <w:rFonts w:eastAsia="Times New Roman"/>
        </w:rPr>
        <w:t>Productions</w:t>
      </w:r>
      <w:proofErr w:type="spellEnd"/>
      <w:r w:rsidRPr="00FF7ABE">
        <w:rPr>
          <w:rFonts w:eastAsia="Times New Roman"/>
        </w:rPr>
        <w:t xml:space="preserve"> Oy / 8raita</w:t>
      </w:r>
    </w:p>
    <w:p w14:paraId="513692CE" w14:textId="39714D3A" w:rsidR="004E097B" w:rsidRPr="00FF7ABE" w:rsidRDefault="004E097B" w:rsidP="73E595EC">
      <w:pPr>
        <w:pStyle w:val="Luettelokappale"/>
        <w:numPr>
          <w:ilvl w:val="0"/>
          <w:numId w:val="20"/>
        </w:numPr>
        <w:rPr>
          <w:rFonts w:eastAsia="Times New Roman"/>
        </w:rPr>
      </w:pPr>
      <w:r w:rsidRPr="73E595EC">
        <w:rPr>
          <w:rFonts w:eastAsia="Times New Roman"/>
        </w:rPr>
        <w:t>Elokuvat</w:t>
      </w:r>
      <w:r w:rsidR="657D4FCA" w:rsidRPr="73E595EC">
        <w:rPr>
          <w:rFonts w:eastAsia="Times New Roman"/>
        </w:rPr>
        <w:t xml:space="preserve">: hankintasopimukset </w:t>
      </w:r>
      <w:r w:rsidR="00E46A8C">
        <w:rPr>
          <w:rFonts w:eastAsia="Times New Roman"/>
        </w:rPr>
        <w:t xml:space="preserve">tehty </w:t>
      </w:r>
      <w:r w:rsidR="657D4FCA" w:rsidRPr="73E595EC">
        <w:rPr>
          <w:rFonts w:eastAsia="Times New Roman"/>
        </w:rPr>
        <w:t xml:space="preserve">kaikkien myyjien kanssa </w:t>
      </w:r>
    </w:p>
    <w:p w14:paraId="35AACD64" w14:textId="77777777" w:rsidR="004E097B" w:rsidRPr="00FF7ABE" w:rsidRDefault="004E097B" w:rsidP="004E097B">
      <w:pPr>
        <w:pStyle w:val="Luettelokappale"/>
        <w:numPr>
          <w:ilvl w:val="1"/>
          <w:numId w:val="20"/>
        </w:numPr>
        <w:contextualSpacing w:val="0"/>
        <w:rPr>
          <w:rFonts w:eastAsia="Times New Roman"/>
        </w:rPr>
      </w:pPr>
      <w:r w:rsidRPr="00FF7ABE">
        <w:rPr>
          <w:rFonts w:eastAsia="Times New Roman"/>
        </w:rPr>
        <w:t>Elokuvapalvelu J. Suomalainen Oy</w:t>
      </w:r>
    </w:p>
    <w:p w14:paraId="74964606" w14:textId="77777777" w:rsidR="004E097B" w:rsidRPr="00FF7ABE" w:rsidRDefault="004E097B" w:rsidP="004E097B">
      <w:pPr>
        <w:pStyle w:val="Luettelokappale"/>
        <w:numPr>
          <w:ilvl w:val="1"/>
          <w:numId w:val="20"/>
        </w:numPr>
        <w:contextualSpacing w:val="0"/>
        <w:rPr>
          <w:rFonts w:eastAsia="Times New Roman"/>
        </w:rPr>
      </w:pPr>
      <w:r w:rsidRPr="00FF7ABE">
        <w:rPr>
          <w:rFonts w:eastAsia="Times New Roman"/>
        </w:rPr>
        <w:t>Elokuvakirjasto Oy</w:t>
      </w:r>
    </w:p>
    <w:p w14:paraId="32D1FDFA" w14:textId="08DA03BA" w:rsidR="004E097B" w:rsidRPr="00FF7ABE" w:rsidRDefault="004E097B" w:rsidP="004E097B">
      <w:pPr>
        <w:pStyle w:val="Luettelokappale"/>
        <w:numPr>
          <w:ilvl w:val="1"/>
          <w:numId w:val="20"/>
        </w:numPr>
        <w:contextualSpacing w:val="0"/>
        <w:rPr>
          <w:rFonts w:eastAsia="Times New Roman"/>
        </w:rPr>
      </w:pPr>
      <w:r w:rsidRPr="00FF7ABE">
        <w:rPr>
          <w:rFonts w:eastAsia="Times New Roman"/>
        </w:rPr>
        <w:t>Suomen kirjastopalvelu Oy</w:t>
      </w:r>
    </w:p>
    <w:p w14:paraId="3D0926B4" w14:textId="595DF08D" w:rsidR="004E097B" w:rsidRPr="00FF7ABE" w:rsidRDefault="004E097B" w:rsidP="73E595EC">
      <w:pPr>
        <w:pStyle w:val="Luettelokappale"/>
        <w:numPr>
          <w:ilvl w:val="0"/>
          <w:numId w:val="21"/>
        </w:numPr>
        <w:rPr>
          <w:rFonts w:eastAsia="Times New Roman"/>
        </w:rPr>
      </w:pPr>
      <w:r w:rsidRPr="73E595EC">
        <w:rPr>
          <w:rFonts w:eastAsia="Times New Roman"/>
        </w:rPr>
        <w:t>Digitaaliset pelit</w:t>
      </w:r>
      <w:r w:rsidR="7FC446CD" w:rsidRPr="73E595EC">
        <w:rPr>
          <w:rFonts w:eastAsia="Times New Roman"/>
        </w:rPr>
        <w:t>: sopimus solmittu</w:t>
      </w:r>
    </w:p>
    <w:p w14:paraId="231E9ACA" w14:textId="77777777" w:rsidR="004E097B" w:rsidRPr="00FF7ABE" w:rsidRDefault="004E097B" w:rsidP="004E097B">
      <w:pPr>
        <w:pStyle w:val="Luettelokappale"/>
        <w:numPr>
          <w:ilvl w:val="1"/>
          <w:numId w:val="21"/>
        </w:numPr>
        <w:contextualSpacing w:val="0"/>
        <w:rPr>
          <w:rFonts w:eastAsia="Times New Roman"/>
        </w:rPr>
      </w:pPr>
      <w:r w:rsidRPr="00FF7ABE">
        <w:rPr>
          <w:rFonts w:eastAsia="Times New Roman"/>
        </w:rPr>
        <w:t>VPD Finland Oy</w:t>
      </w:r>
    </w:p>
    <w:p w14:paraId="6824F13A" w14:textId="77777777" w:rsidR="004E097B" w:rsidRPr="00FF7ABE" w:rsidRDefault="004E097B" w:rsidP="004E097B"/>
    <w:p w14:paraId="6C472099" w14:textId="77777777" w:rsidR="004E097B" w:rsidRPr="00FF7ABE" w:rsidRDefault="004E097B" w:rsidP="00FF7ABE">
      <w:pPr>
        <w:pStyle w:val="NormaaliWWW"/>
        <w:shd w:val="clear" w:color="auto" w:fill="FFFFFF"/>
        <w:spacing w:after="225"/>
        <w:ind w:left="284" w:firstLine="76"/>
        <w:textAlignment w:val="baseline"/>
        <w:rPr>
          <w:rFonts w:ascii="Arial" w:hAnsi="Arial" w:cs="Arial"/>
          <w:sz w:val="22"/>
          <w:szCs w:val="22"/>
        </w:rPr>
      </w:pPr>
      <w:r w:rsidRPr="00FF7ABE">
        <w:rPr>
          <w:rFonts w:ascii="Arial" w:hAnsi="Arial" w:cs="Arial"/>
          <w:sz w:val="22"/>
          <w:szCs w:val="22"/>
        </w:rPr>
        <w:t>Äänikirjojen hankintapaikkoja ei ole kilpailutettu, joten niitä voi hankkia tarjonnan mukaan.</w:t>
      </w:r>
    </w:p>
    <w:p w14:paraId="46755E7F" w14:textId="07E7E403" w:rsidR="00931712" w:rsidRPr="00FF7ABE" w:rsidRDefault="00931712" w:rsidP="73E595EC">
      <w:pPr>
        <w:pStyle w:val="NormaaliWWW"/>
        <w:shd w:val="clear" w:color="auto" w:fill="FFFFFF" w:themeFill="background1"/>
        <w:spacing w:after="225"/>
        <w:ind w:left="360"/>
        <w:textAlignment w:val="baseline"/>
        <w:rPr>
          <w:rFonts w:ascii="Arial" w:hAnsi="Arial" w:cs="Arial"/>
          <w:sz w:val="22"/>
          <w:szCs w:val="22"/>
        </w:rPr>
      </w:pPr>
      <w:r w:rsidRPr="73E595EC">
        <w:rPr>
          <w:rFonts w:ascii="Arial" w:hAnsi="Arial" w:cs="Arial"/>
          <w:sz w:val="22"/>
          <w:szCs w:val="22"/>
        </w:rPr>
        <w:t>Tilaukset Kirjastopalvelusta edelleen Aar</w:t>
      </w:r>
      <w:r w:rsidR="004A24E8" w:rsidRPr="73E595EC">
        <w:rPr>
          <w:rFonts w:ascii="Arial" w:hAnsi="Arial" w:cs="Arial"/>
          <w:sz w:val="22"/>
          <w:szCs w:val="22"/>
        </w:rPr>
        <w:t xml:space="preserve">re-verkkokaupan kautta, mutta tilaus- ja tuotetiedot eivät jatkossa siirry </w:t>
      </w:r>
      <w:proofErr w:type="spellStart"/>
      <w:r w:rsidR="004A24E8" w:rsidRPr="73E595EC">
        <w:rPr>
          <w:rFonts w:ascii="Arial" w:hAnsi="Arial" w:cs="Arial"/>
          <w:sz w:val="22"/>
          <w:szCs w:val="22"/>
        </w:rPr>
        <w:t>Kohaan</w:t>
      </w:r>
      <w:proofErr w:type="spellEnd"/>
      <w:r w:rsidR="00E46A8C">
        <w:rPr>
          <w:rFonts w:ascii="Arial" w:hAnsi="Arial" w:cs="Arial"/>
          <w:sz w:val="22"/>
          <w:szCs w:val="22"/>
        </w:rPr>
        <w:t xml:space="preserve">, sillä </w:t>
      </w:r>
      <w:r w:rsidR="0B9E78CA" w:rsidRPr="73E595EC">
        <w:rPr>
          <w:rFonts w:ascii="Arial" w:hAnsi="Arial" w:cs="Arial"/>
          <w:sz w:val="22"/>
          <w:szCs w:val="22"/>
        </w:rPr>
        <w:t>AV-korit on poistettu lisämaksullisina palveluina.</w:t>
      </w:r>
    </w:p>
    <w:p w14:paraId="27697197" w14:textId="037A9B7C" w:rsidR="00BA64D7" w:rsidRPr="00FF7ABE" w:rsidRDefault="004E097B" w:rsidP="73E595EC">
      <w:pPr>
        <w:pStyle w:val="NormaaliWWW"/>
        <w:shd w:val="clear" w:color="auto" w:fill="FFFFFF" w:themeFill="background1"/>
        <w:spacing w:after="225"/>
        <w:ind w:firstLine="360"/>
        <w:textAlignment w:val="baseline"/>
        <w:rPr>
          <w:rFonts w:ascii="Arial" w:hAnsi="Arial" w:cs="Arial"/>
          <w:sz w:val="22"/>
          <w:szCs w:val="22"/>
        </w:rPr>
      </w:pPr>
      <w:r w:rsidRPr="73E595EC">
        <w:rPr>
          <w:rFonts w:ascii="Arial" w:hAnsi="Arial" w:cs="Arial"/>
          <w:sz w:val="22"/>
          <w:szCs w:val="22"/>
        </w:rPr>
        <w:t xml:space="preserve">Nämä sopimukset ovat voimassa </w:t>
      </w:r>
      <w:proofErr w:type="gramStart"/>
      <w:r w:rsidRPr="73E595EC">
        <w:rPr>
          <w:rFonts w:ascii="Arial" w:hAnsi="Arial" w:cs="Arial"/>
          <w:sz w:val="22"/>
          <w:szCs w:val="22"/>
        </w:rPr>
        <w:t>202</w:t>
      </w:r>
      <w:r w:rsidR="00225824" w:rsidRPr="73E595EC">
        <w:rPr>
          <w:rFonts w:ascii="Arial" w:hAnsi="Arial" w:cs="Arial"/>
          <w:sz w:val="22"/>
          <w:szCs w:val="22"/>
        </w:rPr>
        <w:t>4</w:t>
      </w:r>
      <w:r w:rsidRPr="73E595EC">
        <w:rPr>
          <w:rFonts w:ascii="Arial" w:hAnsi="Arial" w:cs="Arial"/>
          <w:sz w:val="22"/>
          <w:szCs w:val="22"/>
        </w:rPr>
        <w:t>-</w:t>
      </w:r>
      <w:r w:rsidR="7949C070" w:rsidRPr="73E595EC">
        <w:rPr>
          <w:rFonts w:ascii="Arial" w:hAnsi="Arial" w:cs="Arial"/>
          <w:sz w:val="22"/>
          <w:szCs w:val="22"/>
        </w:rPr>
        <w:t>20</w:t>
      </w:r>
      <w:r w:rsidRPr="73E595EC">
        <w:rPr>
          <w:rFonts w:ascii="Arial" w:hAnsi="Arial" w:cs="Arial"/>
          <w:sz w:val="22"/>
          <w:szCs w:val="22"/>
        </w:rPr>
        <w:t>2</w:t>
      </w:r>
      <w:r w:rsidR="00225824" w:rsidRPr="73E595EC">
        <w:rPr>
          <w:rFonts w:ascii="Arial" w:hAnsi="Arial" w:cs="Arial"/>
          <w:sz w:val="22"/>
          <w:szCs w:val="22"/>
        </w:rPr>
        <w:t>5</w:t>
      </w:r>
      <w:proofErr w:type="gramEnd"/>
      <w:r w:rsidRPr="73E595EC">
        <w:rPr>
          <w:rFonts w:ascii="Arial" w:hAnsi="Arial" w:cs="Arial"/>
          <w:sz w:val="22"/>
          <w:szCs w:val="22"/>
        </w:rPr>
        <w:t xml:space="preserve">, lisäksi </w:t>
      </w:r>
      <w:r w:rsidR="00E46A8C">
        <w:rPr>
          <w:rFonts w:ascii="Arial" w:hAnsi="Arial" w:cs="Arial"/>
          <w:sz w:val="22"/>
          <w:szCs w:val="22"/>
        </w:rPr>
        <w:t xml:space="preserve">on </w:t>
      </w:r>
      <w:r w:rsidRPr="73E595EC">
        <w:rPr>
          <w:rFonts w:ascii="Arial" w:hAnsi="Arial" w:cs="Arial"/>
          <w:sz w:val="22"/>
          <w:szCs w:val="22"/>
        </w:rPr>
        <w:t xml:space="preserve">kaksi optiovuotta. </w:t>
      </w:r>
    </w:p>
    <w:p w14:paraId="50303972" w14:textId="09845574" w:rsidR="00BA64D7" w:rsidRDefault="763181C4" w:rsidP="73E595EC">
      <w:pPr>
        <w:ind w:left="360"/>
      </w:pPr>
      <w:proofErr w:type="spellStart"/>
      <w:r>
        <w:t>Pren</w:t>
      </w:r>
      <w:r w:rsidR="69FB3CF0">
        <w:t>a</w:t>
      </w:r>
      <w:r>
        <w:t>xin</w:t>
      </w:r>
      <w:proofErr w:type="spellEnd"/>
      <w:r>
        <w:t xml:space="preserve"> l</w:t>
      </w:r>
      <w:r w:rsidR="00BA64D7">
        <w:t xml:space="preserve">ehtisopimus: </w:t>
      </w:r>
      <w:proofErr w:type="spellStart"/>
      <w:r w:rsidR="00BA64D7">
        <w:t>Hansel</w:t>
      </w:r>
      <w:proofErr w:type="spellEnd"/>
      <w:r w:rsidR="00232463">
        <w:t xml:space="preserve"> toteutti</w:t>
      </w:r>
      <w:r w:rsidR="00CA16C5">
        <w:t xml:space="preserve"> </w:t>
      </w:r>
      <w:proofErr w:type="spellStart"/>
      <w:r w:rsidR="61CCEF03">
        <w:t>Prenaxin</w:t>
      </w:r>
      <w:proofErr w:type="spellEnd"/>
      <w:r w:rsidR="61CCEF03">
        <w:t xml:space="preserve"> </w:t>
      </w:r>
      <w:r w:rsidR="00CA16C5">
        <w:t xml:space="preserve">toimittajatarkastuksen, jonka </w:t>
      </w:r>
      <w:r w:rsidR="00232463">
        <w:t xml:space="preserve">on </w:t>
      </w:r>
      <w:r w:rsidR="00CA16C5">
        <w:t>suoritta</w:t>
      </w:r>
      <w:r w:rsidR="00232463">
        <w:t>nut</w:t>
      </w:r>
      <w:r w:rsidR="00BA64D7">
        <w:t xml:space="preserve"> kolma</w:t>
      </w:r>
      <w:r w:rsidR="00CA16C5">
        <w:t>s</w:t>
      </w:r>
      <w:r w:rsidR="00BA64D7">
        <w:t xml:space="preserve"> riippumat</w:t>
      </w:r>
      <w:r w:rsidR="00CA16C5">
        <w:t xml:space="preserve">on taho. Sen pohjalta </w:t>
      </w:r>
      <w:r w:rsidR="00D95F0E">
        <w:t>on sovittu</w:t>
      </w:r>
      <w:r w:rsidR="00CA16C5">
        <w:t xml:space="preserve"> jatkotoimenpiteistä sopimustoimittajan kanssa</w:t>
      </w:r>
      <w:r w:rsidR="00D95F0E">
        <w:t xml:space="preserve"> ja siitä, miten havaitut epäkohdat korjataan.</w:t>
      </w:r>
      <w:r w:rsidR="2F710478">
        <w:t xml:space="preserve"> </w:t>
      </w:r>
    </w:p>
    <w:p w14:paraId="7F3EE619" w14:textId="77777777" w:rsidR="0089435C" w:rsidRDefault="0089435C" w:rsidP="005415D1">
      <w:pPr>
        <w:ind w:left="360"/>
        <w:rPr>
          <w:bCs/>
        </w:rPr>
      </w:pPr>
    </w:p>
    <w:p w14:paraId="5C5376E3" w14:textId="2D9C75A0" w:rsidR="0089435C" w:rsidRPr="005415D1" w:rsidRDefault="0089435C" w:rsidP="005415D1">
      <w:pPr>
        <w:ind w:left="360"/>
      </w:pPr>
      <w:r>
        <w:t xml:space="preserve">Listaus voimassa olevista aineiston hankintasopimuksista löytyy </w:t>
      </w:r>
      <w:hyperlink r:id="rId15">
        <w:r w:rsidRPr="73E595EC">
          <w:rPr>
            <w:rStyle w:val="Hyperlinkki"/>
          </w:rPr>
          <w:t xml:space="preserve">Vaskin </w:t>
        </w:r>
        <w:proofErr w:type="spellStart"/>
        <w:r w:rsidRPr="73E595EC">
          <w:rPr>
            <w:rStyle w:val="Hyperlinkki"/>
          </w:rPr>
          <w:t>ekstranetista</w:t>
        </w:r>
        <w:proofErr w:type="spellEnd"/>
      </w:hyperlink>
      <w:r>
        <w:t>.</w:t>
      </w:r>
      <w:r w:rsidR="7A3E677D">
        <w:t xml:space="preserve"> Kilpailuttaja</w:t>
      </w:r>
      <w:r w:rsidR="00E46A8C">
        <w:t>taho</w:t>
      </w:r>
      <w:r w:rsidR="09145D40">
        <w:t>na</w:t>
      </w:r>
      <w:r w:rsidR="7A3E677D">
        <w:t xml:space="preserve"> on Turun hankintapalvelut</w:t>
      </w:r>
      <w:r w:rsidR="484EB190">
        <w:t>.</w:t>
      </w:r>
    </w:p>
    <w:p w14:paraId="0CF03EC3" w14:textId="77777777" w:rsidR="005415D1" w:rsidRDefault="005415D1" w:rsidP="005415D1">
      <w:pPr>
        <w:rPr>
          <w:b/>
        </w:rPr>
      </w:pPr>
    </w:p>
    <w:p w14:paraId="3B3360D5" w14:textId="77777777" w:rsidR="0089435C" w:rsidRPr="005415D1" w:rsidRDefault="0089435C" w:rsidP="005415D1">
      <w:pPr>
        <w:rPr>
          <w:b/>
        </w:rPr>
      </w:pPr>
    </w:p>
    <w:p w14:paraId="0533602F" w14:textId="6E484719" w:rsidR="00CA16C5" w:rsidRPr="00FF7ABE" w:rsidRDefault="00FF7ABE" w:rsidP="00FF7ABE">
      <w:pPr>
        <w:pStyle w:val="Luettelokappale"/>
        <w:numPr>
          <w:ilvl w:val="0"/>
          <w:numId w:val="2"/>
        </w:numPr>
        <w:rPr>
          <w:b/>
        </w:rPr>
      </w:pPr>
      <w:r w:rsidRPr="00FF7ABE">
        <w:rPr>
          <w:b/>
        </w:rPr>
        <w:t>Kokoelmiin liittyvien järjestelmien kehitystyö ja käyttöönotto</w:t>
      </w:r>
    </w:p>
    <w:p w14:paraId="56422067" w14:textId="77777777" w:rsidR="00FF7ABE" w:rsidRDefault="00FF7ABE" w:rsidP="00FF7ABE">
      <w:pPr>
        <w:pStyle w:val="Luettelokappale"/>
        <w:ind w:left="360"/>
        <w:rPr>
          <w:b/>
        </w:rPr>
      </w:pPr>
    </w:p>
    <w:p w14:paraId="168CCECF" w14:textId="0BC6D944" w:rsidR="00FF7ABE" w:rsidRDefault="00E50A12" w:rsidP="73E595EC">
      <w:pPr>
        <w:pStyle w:val="Luettelokappale"/>
        <w:ind w:left="360"/>
      </w:pPr>
      <w:r>
        <w:t>Saapumiskäsittelysovellus Puppe otett</w:t>
      </w:r>
      <w:r w:rsidR="4F4D0A52">
        <w:t>iin</w:t>
      </w:r>
      <w:r>
        <w:t xml:space="preserve"> käyttöön Turussa </w:t>
      </w:r>
      <w:proofErr w:type="gramStart"/>
      <w:r>
        <w:t>22.12.</w:t>
      </w:r>
      <w:r w:rsidR="755DEE2C">
        <w:t>2023</w:t>
      </w:r>
      <w:r w:rsidR="006D07AB">
        <w:t xml:space="preserve"> :</w:t>
      </w:r>
      <w:proofErr w:type="gramEnd"/>
    </w:p>
    <w:p w14:paraId="23D4AA47" w14:textId="2A370F05" w:rsidR="00A0051F" w:rsidRDefault="00A0051F" w:rsidP="00A0051F">
      <w:pPr>
        <w:pStyle w:val="Luettelokappale"/>
        <w:numPr>
          <w:ilvl w:val="0"/>
          <w:numId w:val="21"/>
        </w:numPr>
        <w:rPr>
          <w:bCs/>
        </w:rPr>
      </w:pPr>
      <w:r>
        <w:rPr>
          <w:bCs/>
        </w:rPr>
        <w:t>nopeuttaa saapumiskäsittelyä, sähköiset lähetteet, joil</w:t>
      </w:r>
      <w:r w:rsidR="00635A34">
        <w:rPr>
          <w:bCs/>
        </w:rPr>
        <w:t>ta</w:t>
      </w:r>
      <w:r>
        <w:rPr>
          <w:bCs/>
        </w:rPr>
        <w:t xml:space="preserve"> aineisto luetaan saapuneeksi</w:t>
      </w:r>
      <w:r w:rsidR="00635A34">
        <w:rPr>
          <w:bCs/>
        </w:rPr>
        <w:t xml:space="preserve">, tieto siirtyy myös </w:t>
      </w:r>
      <w:proofErr w:type="spellStart"/>
      <w:r w:rsidR="00635A34">
        <w:rPr>
          <w:bCs/>
        </w:rPr>
        <w:t>Kohaan</w:t>
      </w:r>
      <w:proofErr w:type="spellEnd"/>
    </w:p>
    <w:p w14:paraId="43AA84E1" w14:textId="77777777" w:rsidR="007B78D2" w:rsidRDefault="00954DB8" w:rsidP="00A0051F">
      <w:pPr>
        <w:pStyle w:val="Luettelokappale"/>
        <w:numPr>
          <w:ilvl w:val="0"/>
          <w:numId w:val="21"/>
        </w:numPr>
        <w:rPr>
          <w:bCs/>
        </w:rPr>
      </w:pPr>
      <w:r>
        <w:rPr>
          <w:bCs/>
        </w:rPr>
        <w:t xml:space="preserve">järjestelmä ilmoittaa myös </w:t>
      </w:r>
      <w:r w:rsidR="00874CD4">
        <w:rPr>
          <w:bCs/>
        </w:rPr>
        <w:t>nimekkeiden kuvailustatuksen esim. Kirjastopalvelun osalta: onko kuvailtu jo tehty</w:t>
      </w:r>
      <w:r w:rsidR="007B78D2">
        <w:rPr>
          <w:bCs/>
        </w:rPr>
        <w:t>/</w:t>
      </w:r>
      <w:r w:rsidR="00874CD4">
        <w:rPr>
          <w:bCs/>
        </w:rPr>
        <w:t>onko kuvailu tulossa</w:t>
      </w:r>
      <w:r w:rsidR="007B78D2">
        <w:rPr>
          <w:bCs/>
        </w:rPr>
        <w:t>/</w:t>
      </w:r>
      <w:proofErr w:type="spellStart"/>
      <w:r w:rsidR="007B78D2">
        <w:rPr>
          <w:bCs/>
        </w:rPr>
        <w:t>Kipa</w:t>
      </w:r>
      <w:proofErr w:type="spellEnd"/>
      <w:r w:rsidR="007B78D2">
        <w:rPr>
          <w:bCs/>
        </w:rPr>
        <w:t xml:space="preserve"> ei kuvaile</w:t>
      </w:r>
    </w:p>
    <w:p w14:paraId="10C1FA0E" w14:textId="77777777" w:rsidR="007B78D2" w:rsidRDefault="007B78D2" w:rsidP="007B78D2">
      <w:pPr>
        <w:rPr>
          <w:bCs/>
        </w:rPr>
      </w:pPr>
    </w:p>
    <w:p w14:paraId="54D0B438" w14:textId="3A791562" w:rsidR="007B78D2" w:rsidRDefault="007B78D2" w:rsidP="007B78D2">
      <w:pPr>
        <w:ind w:left="360"/>
      </w:pPr>
      <w:r>
        <w:t xml:space="preserve">Kokoelman kellutustyökalun kehitystyö </w:t>
      </w:r>
      <w:r w:rsidR="006D07AB">
        <w:t xml:space="preserve">on </w:t>
      </w:r>
      <w:r>
        <w:t>meneillään</w:t>
      </w:r>
      <w:r w:rsidR="47CA7F6E">
        <w:t xml:space="preserve">: </w:t>
      </w:r>
    </w:p>
    <w:p w14:paraId="1F7B7FA5" w14:textId="31A58CA7" w:rsidR="00635A34" w:rsidRDefault="007170EE" w:rsidP="73E595EC">
      <w:pPr>
        <w:pStyle w:val="Luettelokappale"/>
        <w:numPr>
          <w:ilvl w:val="0"/>
          <w:numId w:val="23"/>
        </w:numPr>
      </w:pPr>
      <w:r>
        <w:t xml:space="preserve">datan siirto </w:t>
      </w:r>
      <w:proofErr w:type="spellStart"/>
      <w:r>
        <w:t>Kohasta</w:t>
      </w:r>
      <w:proofErr w:type="spellEnd"/>
      <w:r w:rsidR="00C63F95">
        <w:t xml:space="preserve"> valmistelussa</w:t>
      </w:r>
      <w:r w:rsidR="7545399D">
        <w:t xml:space="preserve">, </w:t>
      </w:r>
      <w:r w:rsidR="4EEAE810">
        <w:t xml:space="preserve">tapahtuu </w:t>
      </w:r>
      <w:r w:rsidR="7545399D">
        <w:t xml:space="preserve">kerran vuorokaudessa </w:t>
      </w:r>
    </w:p>
    <w:p w14:paraId="638D56A5" w14:textId="1E656860" w:rsidR="00C63F95" w:rsidRDefault="00E50BB3" w:rsidP="007B78D2">
      <w:pPr>
        <w:pStyle w:val="Luettelokappale"/>
        <w:numPr>
          <w:ilvl w:val="0"/>
          <w:numId w:val="23"/>
        </w:numPr>
        <w:rPr>
          <w:bCs/>
        </w:rPr>
      </w:pPr>
      <w:r>
        <w:rPr>
          <w:bCs/>
        </w:rPr>
        <w:t>optimointilaskenta/suosittelualgoritmi työn alla</w:t>
      </w:r>
    </w:p>
    <w:p w14:paraId="4D11CF10" w14:textId="306F3621" w:rsidR="00E50BB3" w:rsidRDefault="00660CFF" w:rsidP="73E595EC">
      <w:pPr>
        <w:pStyle w:val="Luettelokappale"/>
        <w:numPr>
          <w:ilvl w:val="0"/>
          <w:numId w:val="23"/>
        </w:numPr>
      </w:pPr>
      <w:r>
        <w:t xml:space="preserve">käyttäjälähtöinen </w:t>
      </w:r>
      <w:proofErr w:type="gramStart"/>
      <w:r>
        <w:t>suunnittelu</w:t>
      </w:r>
      <w:r w:rsidR="006D07AB">
        <w:t xml:space="preserve"> :</w:t>
      </w:r>
      <w:proofErr w:type="gramEnd"/>
      <w:r>
        <w:t xml:space="preserve"> </w:t>
      </w:r>
      <w:r w:rsidR="68780CD5">
        <w:t>työpari</w:t>
      </w:r>
      <w:r>
        <w:t xml:space="preserve">havainnoinnit, ryhmäkeskustelut, </w:t>
      </w:r>
      <w:r w:rsidR="00976D7E">
        <w:t>prototyypin</w:t>
      </w:r>
      <w:r w:rsidR="006D07AB">
        <w:t xml:space="preserve"> </w:t>
      </w:r>
      <w:r w:rsidR="00976D7E">
        <w:t>kommentointi tehty</w:t>
      </w:r>
      <w:r w:rsidR="006D07AB">
        <w:t>nä.</w:t>
      </w:r>
    </w:p>
    <w:p w14:paraId="4D5DF915" w14:textId="77777777" w:rsidR="00976D7E" w:rsidRDefault="00976D7E" w:rsidP="00976D7E">
      <w:pPr>
        <w:rPr>
          <w:bCs/>
        </w:rPr>
      </w:pPr>
    </w:p>
    <w:p w14:paraId="7CD22419" w14:textId="7E6CCF50" w:rsidR="00976D7E" w:rsidRDefault="00976D7E" w:rsidP="73E595EC">
      <w:pPr>
        <w:ind w:left="360"/>
      </w:pPr>
      <w:r>
        <w:t>Ka</w:t>
      </w:r>
      <w:r w:rsidR="0C680719">
        <w:t>isa Hypén näytti</w:t>
      </w:r>
      <w:r w:rsidR="0021041B">
        <w:t xml:space="preserve"> kellutustyökalun demoa</w:t>
      </w:r>
      <w:r w:rsidR="23F0C362">
        <w:t xml:space="preserve">, jossa näkyi kolme toimintoa: </w:t>
      </w:r>
    </w:p>
    <w:p w14:paraId="4399EECF" w14:textId="15E11BD2" w:rsidR="23F0C362" w:rsidRDefault="23F0C362" w:rsidP="73E595EC">
      <w:pPr>
        <w:ind w:left="360"/>
      </w:pPr>
      <w:r>
        <w:t>siirtopyynnöt, tilaukset ja lähetykset, ja kertoi työssä vastuu</w:t>
      </w:r>
      <w:r w:rsidR="7D5BC034">
        <w:t xml:space="preserve">ta siirtyvän </w:t>
      </w:r>
      <w:r w:rsidR="3B1AD447">
        <w:t xml:space="preserve">enemmän </w:t>
      </w:r>
      <w:r w:rsidR="7D5BC034">
        <w:t>lähikirjaston tilaajalle.</w:t>
      </w:r>
      <w:r w:rsidR="38649EAA">
        <w:t xml:space="preserve"> </w:t>
      </w:r>
      <w:r w:rsidR="10643448">
        <w:t>Kellutustyökalu on eräajopohjainen</w:t>
      </w:r>
      <w:r w:rsidR="0E244C3A">
        <w:t>, eivätkä kaikki Turun pääkirjastoon palautetut uutuudet</w:t>
      </w:r>
      <w:r w:rsidR="23A63D78">
        <w:t xml:space="preserve"> vielä automaattisesti ohjaudu lähikirjastoon. </w:t>
      </w:r>
    </w:p>
    <w:p w14:paraId="53C0D721" w14:textId="1CBF58D4" w:rsidR="73E595EC" w:rsidRDefault="73E595EC" w:rsidP="73E595EC">
      <w:pPr>
        <w:ind w:left="360"/>
      </w:pPr>
    </w:p>
    <w:p w14:paraId="2AB5FA89" w14:textId="61EE4E1C" w:rsidR="73E595EC" w:rsidRDefault="73E595EC" w:rsidP="73E595EC">
      <w:pPr>
        <w:pStyle w:val="Luettelokappale"/>
        <w:ind w:left="0"/>
        <w:rPr>
          <w:b/>
          <w:bCs/>
        </w:rPr>
      </w:pPr>
    </w:p>
    <w:p w14:paraId="06FF8634" w14:textId="2E74F1D3" w:rsidR="00266873" w:rsidRDefault="00266873" w:rsidP="73E595EC">
      <w:pPr>
        <w:pStyle w:val="Luettelokappale"/>
        <w:numPr>
          <w:ilvl w:val="0"/>
          <w:numId w:val="2"/>
        </w:numPr>
        <w:rPr>
          <w:rFonts w:eastAsia="Arial" w:cs="Arial"/>
        </w:rPr>
      </w:pPr>
      <w:r w:rsidRPr="73E595EC">
        <w:rPr>
          <w:b/>
          <w:bCs/>
        </w:rPr>
        <w:t xml:space="preserve">Muut </w:t>
      </w:r>
      <w:r w:rsidR="00C043B1" w:rsidRPr="73E595EC">
        <w:rPr>
          <w:b/>
          <w:bCs/>
        </w:rPr>
        <w:t>ja tiedotus</w:t>
      </w:r>
      <w:r w:rsidRPr="73E595EC">
        <w:rPr>
          <w:b/>
          <w:bCs/>
        </w:rPr>
        <w:t>asiat</w:t>
      </w:r>
      <w:r w:rsidR="63E1416C" w:rsidRPr="73E595EC">
        <w:rPr>
          <w:rFonts w:eastAsia="Arial" w:cs="Arial"/>
        </w:rPr>
        <w:t xml:space="preserve"> </w:t>
      </w:r>
    </w:p>
    <w:p w14:paraId="1CB44F4A" w14:textId="01694714" w:rsidR="00266873" w:rsidRDefault="63E1416C" w:rsidP="73E595EC">
      <w:pPr>
        <w:pStyle w:val="Luettelokappale"/>
        <w:numPr>
          <w:ilvl w:val="0"/>
          <w:numId w:val="1"/>
        </w:numPr>
        <w:rPr>
          <w:rFonts w:eastAsia="Arial" w:cs="Arial"/>
        </w:rPr>
      </w:pPr>
      <w:r w:rsidRPr="73E595EC">
        <w:rPr>
          <w:rFonts w:eastAsia="Arial" w:cs="Arial"/>
        </w:rPr>
        <w:t>Kaarinan kirjaston uusi aikuisten lukudiplom</w:t>
      </w:r>
      <w:r w:rsidR="68D0AAE2" w:rsidRPr="73E595EC">
        <w:rPr>
          <w:rFonts w:eastAsia="Arial" w:cs="Arial"/>
        </w:rPr>
        <w:t>i</w:t>
      </w:r>
      <w:r w:rsidRPr="73E595EC">
        <w:rPr>
          <w:rFonts w:eastAsia="Arial" w:cs="Arial"/>
        </w:rPr>
        <w:t xml:space="preserve"> löytyy Vaskin verkkosivuilta nostona</w:t>
      </w:r>
      <w:r w:rsidR="121DDAE5" w:rsidRPr="73E595EC">
        <w:rPr>
          <w:rFonts w:eastAsia="Arial" w:cs="Arial"/>
        </w:rPr>
        <w:t>,</w:t>
      </w:r>
      <w:r w:rsidR="671E6188" w:rsidRPr="73E595EC">
        <w:rPr>
          <w:rFonts w:eastAsia="Arial" w:cs="Arial"/>
        </w:rPr>
        <w:t xml:space="preserve"> </w:t>
      </w:r>
      <w:r w:rsidR="5CF678E6" w:rsidRPr="73E595EC">
        <w:rPr>
          <w:rFonts w:eastAsia="Arial" w:cs="Arial"/>
        </w:rPr>
        <w:t xml:space="preserve">ja </w:t>
      </w:r>
      <w:r w:rsidRPr="73E595EC">
        <w:rPr>
          <w:rFonts w:eastAsia="Arial" w:cs="Arial"/>
        </w:rPr>
        <w:t xml:space="preserve">voisi olla koko Vaskin laajuinen. </w:t>
      </w:r>
      <w:r w:rsidR="2B18730B" w:rsidRPr="73E595EC">
        <w:rPr>
          <w:rFonts w:eastAsia="Arial" w:cs="Arial"/>
        </w:rPr>
        <w:t>Merja Hyppönen</w:t>
      </w:r>
      <w:r w:rsidR="029A7880" w:rsidRPr="73E595EC">
        <w:rPr>
          <w:rFonts w:eastAsia="Arial" w:cs="Arial"/>
        </w:rPr>
        <w:t xml:space="preserve"> Kaarinasta</w:t>
      </w:r>
      <w:r w:rsidR="2B18730B" w:rsidRPr="73E595EC">
        <w:rPr>
          <w:rFonts w:eastAsia="Arial" w:cs="Arial"/>
        </w:rPr>
        <w:t xml:space="preserve"> </w:t>
      </w:r>
      <w:r w:rsidR="595B59F5" w:rsidRPr="73E595EC">
        <w:rPr>
          <w:rFonts w:eastAsia="Arial" w:cs="Arial"/>
        </w:rPr>
        <w:t>on luvannut vetää</w:t>
      </w:r>
      <w:r w:rsidRPr="73E595EC">
        <w:rPr>
          <w:rFonts w:eastAsia="Arial" w:cs="Arial"/>
        </w:rPr>
        <w:t xml:space="preserve"> työryhmä</w:t>
      </w:r>
      <w:r w:rsidR="0218E267" w:rsidRPr="73E595EC">
        <w:rPr>
          <w:rFonts w:eastAsia="Arial" w:cs="Arial"/>
        </w:rPr>
        <w:t>ä</w:t>
      </w:r>
      <w:r w:rsidR="425F6A8D" w:rsidRPr="73E595EC">
        <w:rPr>
          <w:rFonts w:eastAsia="Arial" w:cs="Arial"/>
        </w:rPr>
        <w:t>,</w:t>
      </w:r>
      <w:r w:rsidRPr="73E595EC">
        <w:rPr>
          <w:rFonts w:eastAsia="Arial" w:cs="Arial"/>
        </w:rPr>
        <w:t xml:space="preserve"> j</w:t>
      </w:r>
      <w:r w:rsidR="48A01F3F" w:rsidRPr="73E595EC">
        <w:rPr>
          <w:rFonts w:eastAsia="Arial" w:cs="Arial"/>
        </w:rPr>
        <w:t>ossa</w:t>
      </w:r>
      <w:r w:rsidRPr="73E595EC">
        <w:rPr>
          <w:rFonts w:eastAsia="Arial" w:cs="Arial"/>
        </w:rPr>
        <w:t xml:space="preserve"> voisi olla </w:t>
      </w:r>
      <w:proofErr w:type="gramStart"/>
      <w:r w:rsidRPr="73E595EC">
        <w:rPr>
          <w:rFonts w:eastAsia="Arial" w:cs="Arial"/>
        </w:rPr>
        <w:t>4-5</w:t>
      </w:r>
      <w:proofErr w:type="gramEnd"/>
      <w:r w:rsidRPr="73E595EC">
        <w:rPr>
          <w:rFonts w:eastAsia="Arial" w:cs="Arial"/>
        </w:rPr>
        <w:t xml:space="preserve"> jäsentä</w:t>
      </w:r>
      <w:r w:rsidR="3423234C" w:rsidRPr="73E595EC">
        <w:rPr>
          <w:rFonts w:eastAsia="Arial" w:cs="Arial"/>
        </w:rPr>
        <w:t>.</w:t>
      </w:r>
      <w:r w:rsidR="5C0A86D6" w:rsidRPr="73E595EC">
        <w:rPr>
          <w:rFonts w:eastAsia="Arial" w:cs="Arial"/>
        </w:rPr>
        <w:t xml:space="preserve"> Todettiin, ett</w:t>
      </w:r>
      <w:r w:rsidR="75DB84D1" w:rsidRPr="73E595EC">
        <w:rPr>
          <w:rFonts w:eastAsia="Arial" w:cs="Arial"/>
        </w:rPr>
        <w:t>ei</w:t>
      </w:r>
      <w:r w:rsidR="5C0A86D6" w:rsidRPr="73E595EC">
        <w:rPr>
          <w:rFonts w:eastAsia="Arial" w:cs="Arial"/>
        </w:rPr>
        <w:t xml:space="preserve"> </w:t>
      </w:r>
      <w:r w:rsidR="5C807FDE" w:rsidRPr="73E595EC">
        <w:rPr>
          <w:rFonts w:eastAsia="Arial" w:cs="Arial"/>
        </w:rPr>
        <w:t>Vaski</w:t>
      </w:r>
      <w:r w:rsidR="69CBEA7F" w:rsidRPr="73E595EC">
        <w:rPr>
          <w:rFonts w:eastAsia="Arial" w:cs="Arial"/>
        </w:rPr>
        <w:t>ssa</w:t>
      </w:r>
      <w:r w:rsidR="01876DB4" w:rsidRPr="73E595EC">
        <w:rPr>
          <w:rFonts w:eastAsia="Arial" w:cs="Arial"/>
        </w:rPr>
        <w:t xml:space="preserve"> </w:t>
      </w:r>
      <w:r w:rsidR="5C807FDE" w:rsidRPr="73E595EC">
        <w:rPr>
          <w:rFonts w:eastAsia="Arial" w:cs="Arial"/>
        </w:rPr>
        <w:t>ole tahoa jolle asia selkeästi kuulu</w:t>
      </w:r>
      <w:r w:rsidR="702CF46F" w:rsidRPr="73E595EC">
        <w:rPr>
          <w:rFonts w:eastAsia="Arial" w:cs="Arial"/>
        </w:rPr>
        <w:t>u</w:t>
      </w:r>
      <w:r w:rsidR="2C5DC92C" w:rsidRPr="73E595EC">
        <w:rPr>
          <w:rFonts w:eastAsia="Arial" w:cs="Arial"/>
        </w:rPr>
        <w:t xml:space="preserve">: tapahtumavastaavat </w:t>
      </w:r>
      <w:r w:rsidR="1293D3ED" w:rsidRPr="73E595EC">
        <w:rPr>
          <w:rFonts w:eastAsia="Arial" w:cs="Arial"/>
        </w:rPr>
        <w:t>tai</w:t>
      </w:r>
      <w:r w:rsidR="45CF66CC" w:rsidRPr="73E595EC">
        <w:rPr>
          <w:rFonts w:eastAsia="Arial" w:cs="Arial"/>
        </w:rPr>
        <w:t xml:space="preserve"> </w:t>
      </w:r>
      <w:proofErr w:type="gramStart"/>
      <w:r w:rsidR="45CF66CC" w:rsidRPr="73E595EC">
        <w:rPr>
          <w:rFonts w:eastAsia="Arial" w:cs="Arial"/>
        </w:rPr>
        <w:t xml:space="preserve">jotkut </w:t>
      </w:r>
      <w:r w:rsidR="1293D3ED" w:rsidRPr="73E595EC">
        <w:rPr>
          <w:rFonts w:eastAsia="Arial" w:cs="Arial"/>
        </w:rPr>
        <w:t xml:space="preserve"> </w:t>
      </w:r>
      <w:proofErr w:type="spellStart"/>
      <w:r w:rsidR="1293D3ED" w:rsidRPr="73E595EC">
        <w:rPr>
          <w:rFonts w:eastAsia="Arial" w:cs="Arial"/>
        </w:rPr>
        <w:t>K</w:t>
      </w:r>
      <w:proofErr w:type="gramEnd"/>
      <w:r w:rsidR="1293D3ED" w:rsidRPr="73E595EC">
        <w:rPr>
          <w:rFonts w:eastAsia="Arial" w:cs="Arial"/>
        </w:rPr>
        <w:t>&amp;T:n</w:t>
      </w:r>
      <w:proofErr w:type="spellEnd"/>
      <w:r w:rsidR="1293D3ED" w:rsidRPr="73E595EC">
        <w:rPr>
          <w:rFonts w:eastAsia="Arial" w:cs="Arial"/>
        </w:rPr>
        <w:t xml:space="preserve"> </w:t>
      </w:r>
      <w:r w:rsidR="226527C3" w:rsidRPr="73E595EC">
        <w:rPr>
          <w:rFonts w:eastAsia="Arial" w:cs="Arial"/>
        </w:rPr>
        <w:t xml:space="preserve">työntekijöistä voisivat tulla </w:t>
      </w:r>
      <w:r w:rsidR="2DB6EE1E" w:rsidRPr="73E595EC">
        <w:rPr>
          <w:rFonts w:eastAsia="Arial" w:cs="Arial"/>
        </w:rPr>
        <w:t>kyseeseen. Avoimen tiedustelunkin</w:t>
      </w:r>
      <w:r w:rsidR="61ECEB18" w:rsidRPr="73E595EC">
        <w:rPr>
          <w:rFonts w:eastAsia="Arial" w:cs="Arial"/>
        </w:rPr>
        <w:t xml:space="preserve"> voisi laittaa extranettiin.</w:t>
      </w:r>
    </w:p>
    <w:p w14:paraId="4BDE814E" w14:textId="77777777" w:rsidR="004D1379" w:rsidRPr="000A7DEC" w:rsidRDefault="004D1379" w:rsidP="00266873">
      <w:pPr>
        <w:rPr>
          <w:bCs/>
        </w:rPr>
      </w:pPr>
    </w:p>
    <w:p w14:paraId="6368CE2F" w14:textId="77777777" w:rsidR="00266873" w:rsidRPr="005849AF" w:rsidRDefault="00266873" w:rsidP="00266873">
      <w:pPr>
        <w:rPr>
          <w:b/>
        </w:rPr>
      </w:pPr>
    </w:p>
    <w:p w14:paraId="46BACC4C" w14:textId="77777777" w:rsidR="00266873" w:rsidRDefault="00266873" w:rsidP="00266873">
      <w:pPr>
        <w:pStyle w:val="Luettelokappale"/>
        <w:numPr>
          <w:ilvl w:val="0"/>
          <w:numId w:val="2"/>
        </w:numPr>
        <w:rPr>
          <w:b/>
        </w:rPr>
      </w:pPr>
      <w:r w:rsidRPr="73E595EC">
        <w:rPr>
          <w:b/>
          <w:bCs/>
        </w:rPr>
        <w:t>Seuraavan kokouksen ajankohta</w:t>
      </w:r>
    </w:p>
    <w:p w14:paraId="073C56AE" w14:textId="1A1A1D3C" w:rsidR="00E62582" w:rsidRDefault="00E62582" w:rsidP="73E595EC">
      <w:pPr>
        <w:pStyle w:val="Luettelokappale"/>
        <w:ind w:left="360"/>
        <w:rPr>
          <w:b/>
          <w:bCs/>
        </w:rPr>
      </w:pPr>
    </w:p>
    <w:p w14:paraId="7AA66FBB" w14:textId="50F12E25" w:rsidR="37EEA5A2" w:rsidRDefault="37EEA5A2" w:rsidP="73E595EC">
      <w:pPr>
        <w:pStyle w:val="Luettelokappale"/>
        <w:ind w:left="360"/>
      </w:pPr>
      <w:r>
        <w:t>Seuraava k</w:t>
      </w:r>
      <w:r w:rsidR="7F6E49DA">
        <w:t>okous sovittiin pidettäväksi 4.3.2024.</w:t>
      </w:r>
    </w:p>
    <w:p w14:paraId="43FE3B58" w14:textId="77777777" w:rsidR="00B93E76" w:rsidRDefault="00B93E76"/>
    <w:sectPr w:rsidR="00B93E7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F2D6C"/>
    <w:multiLevelType w:val="hybridMultilevel"/>
    <w:tmpl w:val="8830253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A599F"/>
    <w:multiLevelType w:val="hybridMultilevel"/>
    <w:tmpl w:val="9CD29FB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07014"/>
    <w:multiLevelType w:val="hybridMultilevel"/>
    <w:tmpl w:val="EB8AA10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E42D52"/>
    <w:multiLevelType w:val="hybridMultilevel"/>
    <w:tmpl w:val="BE789C98"/>
    <w:lvl w:ilvl="0" w:tplc="B1522FE8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8418A"/>
    <w:multiLevelType w:val="hybridMultilevel"/>
    <w:tmpl w:val="333AB05A"/>
    <w:lvl w:ilvl="0" w:tplc="C570EAE4">
      <w:numFmt w:val="bullet"/>
      <w:lvlText w:val="-"/>
      <w:lvlJc w:val="left"/>
      <w:pPr>
        <w:ind w:left="992" w:hanging="360"/>
      </w:pPr>
      <w:rPr>
        <w:rFonts w:ascii="Arial" w:eastAsiaTheme="minorHAnsi" w:hAnsi="Arial" w:cs="Arial" w:hint="default"/>
      </w:rPr>
    </w:lvl>
    <w:lvl w:ilvl="1" w:tplc="040B0003">
      <w:start w:val="1"/>
      <w:numFmt w:val="bullet"/>
      <w:lvlText w:val="o"/>
      <w:lvlJc w:val="left"/>
      <w:pPr>
        <w:ind w:left="768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1488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20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292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64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36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08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</w:abstractNum>
  <w:abstractNum w:abstractNumId="5" w15:restartNumberingAfterBreak="0">
    <w:nsid w:val="2A703955"/>
    <w:multiLevelType w:val="hybridMultilevel"/>
    <w:tmpl w:val="50DC66EA"/>
    <w:lvl w:ilvl="0" w:tplc="040B0001">
      <w:start w:val="1"/>
      <w:numFmt w:val="bullet"/>
      <w:lvlText w:val=""/>
      <w:lvlJc w:val="left"/>
      <w:pPr>
        <w:ind w:left="1339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05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7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49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21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93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5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7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099" w:hanging="360"/>
      </w:pPr>
      <w:rPr>
        <w:rFonts w:ascii="Wingdings" w:hAnsi="Wingdings" w:hint="default"/>
      </w:rPr>
    </w:lvl>
  </w:abstractNum>
  <w:abstractNum w:abstractNumId="6" w15:restartNumberingAfterBreak="0">
    <w:nsid w:val="2D1A6B36"/>
    <w:multiLevelType w:val="hybridMultilevel"/>
    <w:tmpl w:val="399EF03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7A48B1"/>
    <w:multiLevelType w:val="hybridMultilevel"/>
    <w:tmpl w:val="C34A9BD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9F19C0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158867B"/>
    <w:multiLevelType w:val="hybridMultilevel"/>
    <w:tmpl w:val="FFFFFFFF"/>
    <w:lvl w:ilvl="0" w:tplc="7A06D9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D807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6A9D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CA8C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06D5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F653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E2BB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BA9C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C40AF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121859"/>
    <w:multiLevelType w:val="hybridMultilevel"/>
    <w:tmpl w:val="90EC18D6"/>
    <w:lvl w:ilvl="0" w:tplc="040B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99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71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435" w:hanging="360"/>
      </w:pPr>
      <w:rPr>
        <w:rFonts w:ascii="Wingdings" w:hAnsi="Wingdings" w:hint="default"/>
      </w:rPr>
    </w:lvl>
  </w:abstractNum>
  <w:abstractNum w:abstractNumId="11" w15:restartNumberingAfterBreak="0">
    <w:nsid w:val="46783795"/>
    <w:multiLevelType w:val="hybridMultilevel"/>
    <w:tmpl w:val="0D0A9D70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09707AE"/>
    <w:multiLevelType w:val="hybridMultilevel"/>
    <w:tmpl w:val="8B4A18BA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5526A39"/>
    <w:multiLevelType w:val="hybridMultilevel"/>
    <w:tmpl w:val="50762B3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BA21E7"/>
    <w:multiLevelType w:val="multilevel"/>
    <w:tmpl w:val="CB7C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8FB6572"/>
    <w:multiLevelType w:val="hybridMultilevel"/>
    <w:tmpl w:val="1F66E0CC"/>
    <w:lvl w:ilvl="0" w:tplc="B57AB1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B35904"/>
    <w:multiLevelType w:val="hybridMultilevel"/>
    <w:tmpl w:val="F34EA7F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CF107D"/>
    <w:multiLevelType w:val="hybridMultilevel"/>
    <w:tmpl w:val="D73C9846"/>
    <w:lvl w:ilvl="0" w:tplc="C7B8676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8A3FC5"/>
    <w:multiLevelType w:val="hybridMultilevel"/>
    <w:tmpl w:val="305A5A70"/>
    <w:lvl w:ilvl="0" w:tplc="B1522FE8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DF0FE1"/>
    <w:multiLevelType w:val="hybridMultilevel"/>
    <w:tmpl w:val="997CD7C4"/>
    <w:lvl w:ilvl="0" w:tplc="7006EEF4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D05902"/>
    <w:multiLevelType w:val="hybridMultilevel"/>
    <w:tmpl w:val="C3B21B92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D76C3A5"/>
    <w:multiLevelType w:val="hybridMultilevel"/>
    <w:tmpl w:val="F920F222"/>
    <w:lvl w:ilvl="0" w:tplc="CAE66F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2BD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8022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FE3F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3C4D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B261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8A73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8CA5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C823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631746"/>
    <w:multiLevelType w:val="hybridMultilevel"/>
    <w:tmpl w:val="2774E700"/>
    <w:lvl w:ilvl="0" w:tplc="20CEF45E">
      <w:start w:val="12"/>
      <w:numFmt w:val="bullet"/>
      <w:lvlText w:val="-"/>
      <w:lvlJc w:val="left"/>
      <w:pPr>
        <w:ind w:left="1664" w:hanging="360"/>
      </w:pPr>
      <w:rPr>
        <w:rFonts w:ascii="Arial" w:eastAsiaTheme="minorHAnsi" w:hAnsi="Arial" w:cs="Arial" w:hint="default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 w16cid:durableId="403723508">
    <w:abstractNumId w:val="21"/>
  </w:num>
  <w:num w:numId="2" w16cid:durableId="228155441">
    <w:abstractNumId w:val="8"/>
  </w:num>
  <w:num w:numId="3" w16cid:durableId="1554998147">
    <w:abstractNumId w:val="22"/>
  </w:num>
  <w:num w:numId="4" w16cid:durableId="767779033">
    <w:abstractNumId w:val="20"/>
  </w:num>
  <w:num w:numId="5" w16cid:durableId="1106730655">
    <w:abstractNumId w:val="15"/>
  </w:num>
  <w:num w:numId="6" w16cid:durableId="1749692140">
    <w:abstractNumId w:val="3"/>
  </w:num>
  <w:num w:numId="7" w16cid:durableId="1260289874">
    <w:abstractNumId w:val="18"/>
  </w:num>
  <w:num w:numId="8" w16cid:durableId="899947607">
    <w:abstractNumId w:val="17"/>
  </w:num>
  <w:num w:numId="9" w16cid:durableId="1962300798">
    <w:abstractNumId w:val="14"/>
  </w:num>
  <w:num w:numId="10" w16cid:durableId="487327390">
    <w:abstractNumId w:val="5"/>
  </w:num>
  <w:num w:numId="11" w16cid:durableId="1069382706">
    <w:abstractNumId w:val="4"/>
  </w:num>
  <w:num w:numId="12" w16cid:durableId="1064839639">
    <w:abstractNumId w:val="12"/>
  </w:num>
  <w:num w:numId="13" w16cid:durableId="1303998898">
    <w:abstractNumId w:val="0"/>
  </w:num>
  <w:num w:numId="14" w16cid:durableId="799154503">
    <w:abstractNumId w:val="11"/>
  </w:num>
  <w:num w:numId="15" w16cid:durableId="1943881585">
    <w:abstractNumId w:val="16"/>
  </w:num>
  <w:num w:numId="16" w16cid:durableId="1418675818">
    <w:abstractNumId w:val="10"/>
  </w:num>
  <w:num w:numId="17" w16cid:durableId="1948347960">
    <w:abstractNumId w:val="19"/>
  </w:num>
  <w:num w:numId="18" w16cid:durableId="630521953">
    <w:abstractNumId w:val="6"/>
  </w:num>
  <w:num w:numId="19" w16cid:durableId="1434666292">
    <w:abstractNumId w:val="7"/>
  </w:num>
  <w:num w:numId="20" w16cid:durableId="109010420">
    <w:abstractNumId w:val="13"/>
  </w:num>
  <w:num w:numId="21" w16cid:durableId="608003643">
    <w:abstractNumId w:val="1"/>
  </w:num>
  <w:num w:numId="22" w16cid:durableId="815031513">
    <w:abstractNumId w:val="1"/>
  </w:num>
  <w:num w:numId="23" w16cid:durableId="1629435383">
    <w:abstractNumId w:val="2"/>
  </w:num>
  <w:num w:numId="24" w16cid:durableId="11126710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873"/>
    <w:rsid w:val="00015150"/>
    <w:rsid w:val="00015CA9"/>
    <w:rsid w:val="00016411"/>
    <w:rsid w:val="000336E9"/>
    <w:rsid w:val="00047FC0"/>
    <w:rsid w:val="00055205"/>
    <w:rsid w:val="00057708"/>
    <w:rsid w:val="00061171"/>
    <w:rsid w:val="00065E89"/>
    <w:rsid w:val="00093E7E"/>
    <w:rsid w:val="00096863"/>
    <w:rsid w:val="000D441E"/>
    <w:rsid w:val="000E1464"/>
    <w:rsid w:val="0011224D"/>
    <w:rsid w:val="0014689A"/>
    <w:rsid w:val="00150161"/>
    <w:rsid w:val="0017250B"/>
    <w:rsid w:val="00175B84"/>
    <w:rsid w:val="001A6372"/>
    <w:rsid w:val="001AF03D"/>
    <w:rsid w:val="001D7016"/>
    <w:rsid w:val="001E75FA"/>
    <w:rsid w:val="001F228D"/>
    <w:rsid w:val="0021041B"/>
    <w:rsid w:val="00225824"/>
    <w:rsid w:val="00230748"/>
    <w:rsid w:val="00232463"/>
    <w:rsid w:val="002457D0"/>
    <w:rsid w:val="00257F83"/>
    <w:rsid w:val="002637FA"/>
    <w:rsid w:val="00265712"/>
    <w:rsid w:val="00266873"/>
    <w:rsid w:val="00267413"/>
    <w:rsid w:val="00272204"/>
    <w:rsid w:val="00272D9B"/>
    <w:rsid w:val="00275218"/>
    <w:rsid w:val="00275851"/>
    <w:rsid w:val="00284A85"/>
    <w:rsid w:val="002A1281"/>
    <w:rsid w:val="002B5DA6"/>
    <w:rsid w:val="002C49E2"/>
    <w:rsid w:val="002D5524"/>
    <w:rsid w:val="002E3C57"/>
    <w:rsid w:val="002F2AB3"/>
    <w:rsid w:val="003016AC"/>
    <w:rsid w:val="003363C4"/>
    <w:rsid w:val="0035372A"/>
    <w:rsid w:val="00362F2B"/>
    <w:rsid w:val="0039285E"/>
    <w:rsid w:val="00393D9D"/>
    <w:rsid w:val="003B23A6"/>
    <w:rsid w:val="003B5246"/>
    <w:rsid w:val="003D0163"/>
    <w:rsid w:val="003E1519"/>
    <w:rsid w:val="003F3954"/>
    <w:rsid w:val="00435C34"/>
    <w:rsid w:val="00440023"/>
    <w:rsid w:val="00443BA8"/>
    <w:rsid w:val="00444227"/>
    <w:rsid w:val="0045578E"/>
    <w:rsid w:val="00472421"/>
    <w:rsid w:val="00480737"/>
    <w:rsid w:val="004814CB"/>
    <w:rsid w:val="004A24E8"/>
    <w:rsid w:val="004A78E6"/>
    <w:rsid w:val="004B4B18"/>
    <w:rsid w:val="004D07CC"/>
    <w:rsid w:val="004D1379"/>
    <w:rsid w:val="004D6F2D"/>
    <w:rsid w:val="004D7D5B"/>
    <w:rsid w:val="004E097B"/>
    <w:rsid w:val="004E0FFD"/>
    <w:rsid w:val="00503977"/>
    <w:rsid w:val="00515424"/>
    <w:rsid w:val="0052333D"/>
    <w:rsid w:val="005253FD"/>
    <w:rsid w:val="00526349"/>
    <w:rsid w:val="005415D1"/>
    <w:rsid w:val="00566D11"/>
    <w:rsid w:val="005679C1"/>
    <w:rsid w:val="00573FDC"/>
    <w:rsid w:val="00591609"/>
    <w:rsid w:val="005A3A5B"/>
    <w:rsid w:val="005B1BDD"/>
    <w:rsid w:val="005B46ED"/>
    <w:rsid w:val="005B4C14"/>
    <w:rsid w:val="005F4594"/>
    <w:rsid w:val="00604C84"/>
    <w:rsid w:val="00620089"/>
    <w:rsid w:val="00635A34"/>
    <w:rsid w:val="006411A1"/>
    <w:rsid w:val="0065128F"/>
    <w:rsid w:val="00653403"/>
    <w:rsid w:val="006562E7"/>
    <w:rsid w:val="0065D1AC"/>
    <w:rsid w:val="00660CFF"/>
    <w:rsid w:val="00663D1A"/>
    <w:rsid w:val="00674444"/>
    <w:rsid w:val="00676731"/>
    <w:rsid w:val="006858A6"/>
    <w:rsid w:val="006928C5"/>
    <w:rsid w:val="006930BE"/>
    <w:rsid w:val="00693113"/>
    <w:rsid w:val="00696069"/>
    <w:rsid w:val="006A27E7"/>
    <w:rsid w:val="006B3D60"/>
    <w:rsid w:val="006D07AB"/>
    <w:rsid w:val="006F7FFE"/>
    <w:rsid w:val="0070141E"/>
    <w:rsid w:val="00707097"/>
    <w:rsid w:val="007107E6"/>
    <w:rsid w:val="0071293D"/>
    <w:rsid w:val="007170EE"/>
    <w:rsid w:val="00722CC2"/>
    <w:rsid w:val="00724080"/>
    <w:rsid w:val="00751928"/>
    <w:rsid w:val="007A324A"/>
    <w:rsid w:val="007B78D2"/>
    <w:rsid w:val="007E6382"/>
    <w:rsid w:val="007F1AF4"/>
    <w:rsid w:val="007F5AE0"/>
    <w:rsid w:val="00811D08"/>
    <w:rsid w:val="00830FED"/>
    <w:rsid w:val="00834BA5"/>
    <w:rsid w:val="00846458"/>
    <w:rsid w:val="00850BFD"/>
    <w:rsid w:val="00874CD4"/>
    <w:rsid w:val="0089435C"/>
    <w:rsid w:val="008B5176"/>
    <w:rsid w:val="008C46F3"/>
    <w:rsid w:val="008C4CA1"/>
    <w:rsid w:val="008E662F"/>
    <w:rsid w:val="008F0662"/>
    <w:rsid w:val="008F1E40"/>
    <w:rsid w:val="009052FA"/>
    <w:rsid w:val="0091687A"/>
    <w:rsid w:val="00917B15"/>
    <w:rsid w:val="009222AF"/>
    <w:rsid w:val="00931712"/>
    <w:rsid w:val="00944765"/>
    <w:rsid w:val="00947882"/>
    <w:rsid w:val="00950212"/>
    <w:rsid w:val="0095154F"/>
    <w:rsid w:val="00954DB8"/>
    <w:rsid w:val="009665E0"/>
    <w:rsid w:val="00976D7E"/>
    <w:rsid w:val="00977CEF"/>
    <w:rsid w:val="00979228"/>
    <w:rsid w:val="00983AB4"/>
    <w:rsid w:val="00984EA1"/>
    <w:rsid w:val="00A0051F"/>
    <w:rsid w:val="00A258D2"/>
    <w:rsid w:val="00A55274"/>
    <w:rsid w:val="00A60D9B"/>
    <w:rsid w:val="00A7021A"/>
    <w:rsid w:val="00A91814"/>
    <w:rsid w:val="00AB4DCC"/>
    <w:rsid w:val="00AC0BE0"/>
    <w:rsid w:val="00AE42D0"/>
    <w:rsid w:val="00AE65E2"/>
    <w:rsid w:val="00B05AEC"/>
    <w:rsid w:val="00B171AA"/>
    <w:rsid w:val="00B2706E"/>
    <w:rsid w:val="00B35859"/>
    <w:rsid w:val="00B4387C"/>
    <w:rsid w:val="00B62C3C"/>
    <w:rsid w:val="00B70778"/>
    <w:rsid w:val="00B83A44"/>
    <w:rsid w:val="00B91E59"/>
    <w:rsid w:val="00B93E76"/>
    <w:rsid w:val="00BA64D7"/>
    <w:rsid w:val="00BB6BA0"/>
    <w:rsid w:val="00BC1175"/>
    <w:rsid w:val="00BC74B9"/>
    <w:rsid w:val="00BC7E65"/>
    <w:rsid w:val="00BD47EF"/>
    <w:rsid w:val="00BF2107"/>
    <w:rsid w:val="00C043B1"/>
    <w:rsid w:val="00C12F73"/>
    <w:rsid w:val="00C20BCE"/>
    <w:rsid w:val="00C31435"/>
    <w:rsid w:val="00C37DD6"/>
    <w:rsid w:val="00C545D7"/>
    <w:rsid w:val="00C63F95"/>
    <w:rsid w:val="00C724FC"/>
    <w:rsid w:val="00C82AE6"/>
    <w:rsid w:val="00C83DD6"/>
    <w:rsid w:val="00C940B8"/>
    <w:rsid w:val="00CA16C5"/>
    <w:rsid w:val="00CB67B6"/>
    <w:rsid w:val="00CB78B8"/>
    <w:rsid w:val="00CC5121"/>
    <w:rsid w:val="00CD1022"/>
    <w:rsid w:val="00CE2B8F"/>
    <w:rsid w:val="00CE3EA0"/>
    <w:rsid w:val="00CE5FF5"/>
    <w:rsid w:val="00D0043F"/>
    <w:rsid w:val="00D004CB"/>
    <w:rsid w:val="00D25606"/>
    <w:rsid w:val="00D30BD7"/>
    <w:rsid w:val="00D43707"/>
    <w:rsid w:val="00D546A7"/>
    <w:rsid w:val="00D91A5A"/>
    <w:rsid w:val="00D9518D"/>
    <w:rsid w:val="00D95F0E"/>
    <w:rsid w:val="00D97B3B"/>
    <w:rsid w:val="00DA5BB8"/>
    <w:rsid w:val="00DE5B1D"/>
    <w:rsid w:val="00E07AE3"/>
    <w:rsid w:val="00E11E09"/>
    <w:rsid w:val="00E2297C"/>
    <w:rsid w:val="00E247FA"/>
    <w:rsid w:val="00E34218"/>
    <w:rsid w:val="00E36D49"/>
    <w:rsid w:val="00E3762C"/>
    <w:rsid w:val="00E46A8C"/>
    <w:rsid w:val="00E50A12"/>
    <w:rsid w:val="00E50BB3"/>
    <w:rsid w:val="00E557D7"/>
    <w:rsid w:val="00E56258"/>
    <w:rsid w:val="00E6114E"/>
    <w:rsid w:val="00E62582"/>
    <w:rsid w:val="00E94BC5"/>
    <w:rsid w:val="00EA56ED"/>
    <w:rsid w:val="00EB29FD"/>
    <w:rsid w:val="00EB5BA0"/>
    <w:rsid w:val="00EB737E"/>
    <w:rsid w:val="00EC3474"/>
    <w:rsid w:val="00ED5117"/>
    <w:rsid w:val="00EF008E"/>
    <w:rsid w:val="00F11B46"/>
    <w:rsid w:val="00F11FE0"/>
    <w:rsid w:val="00F2380A"/>
    <w:rsid w:val="00F25F9E"/>
    <w:rsid w:val="00F27B64"/>
    <w:rsid w:val="00F311D2"/>
    <w:rsid w:val="00F53AB6"/>
    <w:rsid w:val="00F63603"/>
    <w:rsid w:val="00F65B2A"/>
    <w:rsid w:val="00F8090E"/>
    <w:rsid w:val="00F80F5C"/>
    <w:rsid w:val="00F908FF"/>
    <w:rsid w:val="00F943B1"/>
    <w:rsid w:val="00FB6301"/>
    <w:rsid w:val="00FC5914"/>
    <w:rsid w:val="00FD3F2F"/>
    <w:rsid w:val="00FD4CA5"/>
    <w:rsid w:val="00FE6EB6"/>
    <w:rsid w:val="00FF2936"/>
    <w:rsid w:val="00FF4B42"/>
    <w:rsid w:val="00FF5037"/>
    <w:rsid w:val="00FF7ABE"/>
    <w:rsid w:val="01203F08"/>
    <w:rsid w:val="01257812"/>
    <w:rsid w:val="0148BAFA"/>
    <w:rsid w:val="01621544"/>
    <w:rsid w:val="01876DB4"/>
    <w:rsid w:val="01AD2752"/>
    <w:rsid w:val="020DC5AD"/>
    <w:rsid w:val="0218E267"/>
    <w:rsid w:val="024E923F"/>
    <w:rsid w:val="029A7880"/>
    <w:rsid w:val="0305D32B"/>
    <w:rsid w:val="0371999F"/>
    <w:rsid w:val="03AC334D"/>
    <w:rsid w:val="03CF32EA"/>
    <w:rsid w:val="04779043"/>
    <w:rsid w:val="04A1A38C"/>
    <w:rsid w:val="04F956DB"/>
    <w:rsid w:val="0507DABE"/>
    <w:rsid w:val="05127F38"/>
    <w:rsid w:val="052EB37F"/>
    <w:rsid w:val="0546AA8F"/>
    <w:rsid w:val="05FD0D8D"/>
    <w:rsid w:val="0612793C"/>
    <w:rsid w:val="0615EEF3"/>
    <w:rsid w:val="061BEA44"/>
    <w:rsid w:val="062C3916"/>
    <w:rsid w:val="06339AB6"/>
    <w:rsid w:val="06358667"/>
    <w:rsid w:val="066268EA"/>
    <w:rsid w:val="06929A53"/>
    <w:rsid w:val="06BF24D8"/>
    <w:rsid w:val="06C80E73"/>
    <w:rsid w:val="06F598D5"/>
    <w:rsid w:val="06FEE626"/>
    <w:rsid w:val="0747BCCE"/>
    <w:rsid w:val="0757E606"/>
    <w:rsid w:val="084A1FFA"/>
    <w:rsid w:val="085EDC0E"/>
    <w:rsid w:val="0863DBC3"/>
    <w:rsid w:val="087D0731"/>
    <w:rsid w:val="088B15DC"/>
    <w:rsid w:val="08A7FEF6"/>
    <w:rsid w:val="09145D40"/>
    <w:rsid w:val="094818E9"/>
    <w:rsid w:val="09570BD7"/>
    <w:rsid w:val="098E978F"/>
    <w:rsid w:val="0A1865A3"/>
    <w:rsid w:val="0A424413"/>
    <w:rsid w:val="0A86C678"/>
    <w:rsid w:val="0AFFAA39"/>
    <w:rsid w:val="0B019069"/>
    <w:rsid w:val="0B190F04"/>
    <w:rsid w:val="0B672422"/>
    <w:rsid w:val="0B68C22B"/>
    <w:rsid w:val="0B9E78CA"/>
    <w:rsid w:val="0C2B5729"/>
    <w:rsid w:val="0C31EF0E"/>
    <w:rsid w:val="0C680719"/>
    <w:rsid w:val="0C875CE4"/>
    <w:rsid w:val="0CC09629"/>
    <w:rsid w:val="0CE1CEC1"/>
    <w:rsid w:val="0D382F70"/>
    <w:rsid w:val="0D5AAADF"/>
    <w:rsid w:val="0D6E27AA"/>
    <w:rsid w:val="0D9123BD"/>
    <w:rsid w:val="0E0A554C"/>
    <w:rsid w:val="0E244C3A"/>
    <w:rsid w:val="0E2E7C19"/>
    <w:rsid w:val="0E40984C"/>
    <w:rsid w:val="0EBBB481"/>
    <w:rsid w:val="0F477A34"/>
    <w:rsid w:val="0FBDA23B"/>
    <w:rsid w:val="0FBF508F"/>
    <w:rsid w:val="0FDC68AD"/>
    <w:rsid w:val="10643448"/>
    <w:rsid w:val="10B5B7C2"/>
    <w:rsid w:val="10B97605"/>
    <w:rsid w:val="114FE1D2"/>
    <w:rsid w:val="1189FA4A"/>
    <w:rsid w:val="11C88CB2"/>
    <w:rsid w:val="121DDAE5"/>
    <w:rsid w:val="1293D3ED"/>
    <w:rsid w:val="12F193C1"/>
    <w:rsid w:val="13148FD4"/>
    <w:rsid w:val="131BF6F5"/>
    <w:rsid w:val="132CC71A"/>
    <w:rsid w:val="13645D13"/>
    <w:rsid w:val="136FB7CA"/>
    <w:rsid w:val="137B6B92"/>
    <w:rsid w:val="13A770F4"/>
    <w:rsid w:val="13AA70E5"/>
    <w:rsid w:val="13C0FDF8"/>
    <w:rsid w:val="13DD692E"/>
    <w:rsid w:val="13FCEF63"/>
    <w:rsid w:val="14676D37"/>
    <w:rsid w:val="147B546A"/>
    <w:rsid w:val="158A0AD3"/>
    <w:rsid w:val="15B7D901"/>
    <w:rsid w:val="15CDC7E1"/>
    <w:rsid w:val="15E46585"/>
    <w:rsid w:val="16901AF5"/>
    <w:rsid w:val="171509F0"/>
    <w:rsid w:val="17380603"/>
    <w:rsid w:val="177F2FFB"/>
    <w:rsid w:val="17ABA019"/>
    <w:rsid w:val="17AD91DC"/>
    <w:rsid w:val="17E77A92"/>
    <w:rsid w:val="187C8E57"/>
    <w:rsid w:val="1883FF5D"/>
    <w:rsid w:val="18946F1B"/>
    <w:rsid w:val="18B0DA51"/>
    <w:rsid w:val="18CA02AE"/>
    <w:rsid w:val="1932C4D4"/>
    <w:rsid w:val="19521C0C"/>
    <w:rsid w:val="19822796"/>
    <w:rsid w:val="19DF53A5"/>
    <w:rsid w:val="19EA5897"/>
    <w:rsid w:val="1A1941A3"/>
    <w:rsid w:val="1A256CAF"/>
    <w:rsid w:val="1A2CF6AF"/>
    <w:rsid w:val="1A303F7C"/>
    <w:rsid w:val="1A549838"/>
    <w:rsid w:val="1A56684E"/>
    <w:rsid w:val="1A6FA6C5"/>
    <w:rsid w:val="1AB9E70F"/>
    <w:rsid w:val="1AD1D809"/>
    <w:rsid w:val="1B1E7EAB"/>
    <w:rsid w:val="1B2F32CE"/>
    <w:rsid w:val="1BBB1E42"/>
    <w:rsid w:val="1C50DAB0"/>
    <w:rsid w:val="1C958942"/>
    <w:rsid w:val="1D0CABB2"/>
    <w:rsid w:val="1D601B60"/>
    <w:rsid w:val="1D7AFE23"/>
    <w:rsid w:val="1DA74787"/>
    <w:rsid w:val="1DD29536"/>
    <w:rsid w:val="1DDFAD91"/>
    <w:rsid w:val="1E17DB32"/>
    <w:rsid w:val="1ED95F28"/>
    <w:rsid w:val="1F019A9F"/>
    <w:rsid w:val="1F4317E8"/>
    <w:rsid w:val="2002A3F1"/>
    <w:rsid w:val="201DB27E"/>
    <w:rsid w:val="2063364D"/>
    <w:rsid w:val="20EBEFA5"/>
    <w:rsid w:val="20F2F861"/>
    <w:rsid w:val="21395A02"/>
    <w:rsid w:val="21850F87"/>
    <w:rsid w:val="21EF86AC"/>
    <w:rsid w:val="21FEDE7F"/>
    <w:rsid w:val="222439A3"/>
    <w:rsid w:val="22307E94"/>
    <w:rsid w:val="22631C93"/>
    <w:rsid w:val="226527C3"/>
    <w:rsid w:val="22DE6489"/>
    <w:rsid w:val="22DEBAD4"/>
    <w:rsid w:val="22FB7F7A"/>
    <w:rsid w:val="22FC1FA6"/>
    <w:rsid w:val="238B570D"/>
    <w:rsid w:val="23A63D78"/>
    <w:rsid w:val="23B32698"/>
    <w:rsid w:val="23C58244"/>
    <w:rsid w:val="23F0C362"/>
    <w:rsid w:val="2411F0E8"/>
    <w:rsid w:val="25251DAA"/>
    <w:rsid w:val="252E2321"/>
    <w:rsid w:val="2558CE09"/>
    <w:rsid w:val="25A11E95"/>
    <w:rsid w:val="25A885B6"/>
    <w:rsid w:val="2671E575"/>
    <w:rsid w:val="273F70B3"/>
    <w:rsid w:val="274E63A1"/>
    <w:rsid w:val="27B13F98"/>
    <w:rsid w:val="27DB5347"/>
    <w:rsid w:val="27F54A35"/>
    <w:rsid w:val="28688AE0"/>
    <w:rsid w:val="289FC018"/>
    <w:rsid w:val="293E3C7C"/>
    <w:rsid w:val="2993830B"/>
    <w:rsid w:val="2999F522"/>
    <w:rsid w:val="29A98637"/>
    <w:rsid w:val="2A3B9079"/>
    <w:rsid w:val="2A6ABC02"/>
    <w:rsid w:val="2B06915F"/>
    <w:rsid w:val="2B18730B"/>
    <w:rsid w:val="2BB19EBD"/>
    <w:rsid w:val="2BBCC8A1"/>
    <w:rsid w:val="2BBEA528"/>
    <w:rsid w:val="2BD760DA"/>
    <w:rsid w:val="2BFE9EDD"/>
    <w:rsid w:val="2C219AF0"/>
    <w:rsid w:val="2C355D75"/>
    <w:rsid w:val="2C46E20C"/>
    <w:rsid w:val="2C5DC92C"/>
    <w:rsid w:val="2D362C90"/>
    <w:rsid w:val="2D9A6F3E"/>
    <w:rsid w:val="2DA60717"/>
    <w:rsid w:val="2DB6EE1E"/>
    <w:rsid w:val="2DBDB789"/>
    <w:rsid w:val="2DC1C1DE"/>
    <w:rsid w:val="2E20DC5B"/>
    <w:rsid w:val="2E7CF75A"/>
    <w:rsid w:val="2EF46963"/>
    <w:rsid w:val="2F0F019C"/>
    <w:rsid w:val="2F710478"/>
    <w:rsid w:val="2FAA342C"/>
    <w:rsid w:val="300C0ACB"/>
    <w:rsid w:val="306F520A"/>
    <w:rsid w:val="30AC33F6"/>
    <w:rsid w:val="3220E041"/>
    <w:rsid w:val="3257BD11"/>
    <w:rsid w:val="32649310"/>
    <w:rsid w:val="3275CDE7"/>
    <w:rsid w:val="32D7E9CE"/>
    <w:rsid w:val="3311A344"/>
    <w:rsid w:val="331990CA"/>
    <w:rsid w:val="3341961E"/>
    <w:rsid w:val="3423234C"/>
    <w:rsid w:val="348772BF"/>
    <w:rsid w:val="3490FDD7"/>
    <w:rsid w:val="34AD73A5"/>
    <w:rsid w:val="34B59DBD"/>
    <w:rsid w:val="34DB7129"/>
    <w:rsid w:val="35522976"/>
    <w:rsid w:val="35927666"/>
    <w:rsid w:val="35B5989D"/>
    <w:rsid w:val="3600DEDC"/>
    <w:rsid w:val="3617E5CE"/>
    <w:rsid w:val="362C218F"/>
    <w:rsid w:val="36490A6A"/>
    <w:rsid w:val="37EEA5A2"/>
    <w:rsid w:val="37F628D3"/>
    <w:rsid w:val="38129EC9"/>
    <w:rsid w:val="3846D5B3"/>
    <w:rsid w:val="38649EAA"/>
    <w:rsid w:val="38DD21E5"/>
    <w:rsid w:val="398D1CD9"/>
    <w:rsid w:val="39FECACD"/>
    <w:rsid w:val="3A3281A4"/>
    <w:rsid w:val="3A3F0990"/>
    <w:rsid w:val="3A921AA3"/>
    <w:rsid w:val="3ABDD56B"/>
    <w:rsid w:val="3AF7874E"/>
    <w:rsid w:val="3B1AD447"/>
    <w:rsid w:val="3B39EF64"/>
    <w:rsid w:val="3B9E6705"/>
    <w:rsid w:val="3BA40374"/>
    <w:rsid w:val="3BDAD9F1"/>
    <w:rsid w:val="3BE57E6B"/>
    <w:rsid w:val="3BE71C9A"/>
    <w:rsid w:val="3CAA1396"/>
    <w:rsid w:val="3CC07310"/>
    <w:rsid w:val="3CC4BD9B"/>
    <w:rsid w:val="3D1DFF93"/>
    <w:rsid w:val="3D27F641"/>
    <w:rsid w:val="3D669133"/>
    <w:rsid w:val="3D670FD0"/>
    <w:rsid w:val="3D76AA52"/>
    <w:rsid w:val="3D82ECFB"/>
    <w:rsid w:val="3DC0AA82"/>
    <w:rsid w:val="3DD6EEBA"/>
    <w:rsid w:val="3E1A0F09"/>
    <w:rsid w:val="3E68B7F0"/>
    <w:rsid w:val="3E745723"/>
    <w:rsid w:val="3EAE29B1"/>
    <w:rsid w:val="3ED03219"/>
    <w:rsid w:val="3EEA502B"/>
    <w:rsid w:val="3F0A8D2D"/>
    <w:rsid w:val="3F127AB3"/>
    <w:rsid w:val="3F5450EF"/>
    <w:rsid w:val="405A745D"/>
    <w:rsid w:val="40908E54"/>
    <w:rsid w:val="40A65D8E"/>
    <w:rsid w:val="41015C27"/>
    <w:rsid w:val="410FE7E6"/>
    <w:rsid w:val="418667B6"/>
    <w:rsid w:val="41EDB7F9"/>
    <w:rsid w:val="423EF191"/>
    <w:rsid w:val="425F6A8D"/>
    <w:rsid w:val="42941BA5"/>
    <w:rsid w:val="4321376F"/>
    <w:rsid w:val="43F09050"/>
    <w:rsid w:val="443BA2CA"/>
    <w:rsid w:val="4456BB65"/>
    <w:rsid w:val="44B37342"/>
    <w:rsid w:val="4555A94D"/>
    <w:rsid w:val="45733854"/>
    <w:rsid w:val="4585DD05"/>
    <w:rsid w:val="45CBBC67"/>
    <w:rsid w:val="45CF66CC"/>
    <w:rsid w:val="4635CFE3"/>
    <w:rsid w:val="4648A419"/>
    <w:rsid w:val="465FE2AA"/>
    <w:rsid w:val="46675556"/>
    <w:rsid w:val="466F0180"/>
    <w:rsid w:val="47C97144"/>
    <w:rsid w:val="47CA7F6E"/>
    <w:rsid w:val="480469D7"/>
    <w:rsid w:val="484EB190"/>
    <w:rsid w:val="489D3450"/>
    <w:rsid w:val="48A01F3F"/>
    <w:rsid w:val="498F3304"/>
    <w:rsid w:val="49A03A38"/>
    <w:rsid w:val="49DFA181"/>
    <w:rsid w:val="4A3524E1"/>
    <w:rsid w:val="4A46A977"/>
    <w:rsid w:val="4AD222BA"/>
    <w:rsid w:val="4B3AC679"/>
    <w:rsid w:val="4B4A6029"/>
    <w:rsid w:val="4BAC51CF"/>
    <w:rsid w:val="4C6C328F"/>
    <w:rsid w:val="4CE2EADC"/>
    <w:rsid w:val="4D0D6E8D"/>
    <w:rsid w:val="4D73A5BF"/>
    <w:rsid w:val="4D9E91D9"/>
    <w:rsid w:val="4DE9806E"/>
    <w:rsid w:val="4E6B6C92"/>
    <w:rsid w:val="4ECC3B01"/>
    <w:rsid w:val="4EEAE810"/>
    <w:rsid w:val="4F355D47"/>
    <w:rsid w:val="4F4D0A52"/>
    <w:rsid w:val="4F630D98"/>
    <w:rsid w:val="4FF50F3F"/>
    <w:rsid w:val="50721864"/>
    <w:rsid w:val="507EE8B5"/>
    <w:rsid w:val="50D85031"/>
    <w:rsid w:val="50FED9CE"/>
    <w:rsid w:val="5109CA1B"/>
    <w:rsid w:val="51257A9C"/>
    <w:rsid w:val="51FA080D"/>
    <w:rsid w:val="521B97DA"/>
    <w:rsid w:val="523CFD19"/>
    <w:rsid w:val="5251BB5C"/>
    <w:rsid w:val="5284A293"/>
    <w:rsid w:val="528C4EBD"/>
    <w:rsid w:val="53C7E9EA"/>
    <w:rsid w:val="54611E5D"/>
    <w:rsid w:val="54EADA65"/>
    <w:rsid w:val="5520AA66"/>
    <w:rsid w:val="55580A31"/>
    <w:rsid w:val="55895C1E"/>
    <w:rsid w:val="55BD8775"/>
    <w:rsid w:val="55C3EF7F"/>
    <w:rsid w:val="55DD3654"/>
    <w:rsid w:val="55E9CDB7"/>
    <w:rsid w:val="55FCEEBE"/>
    <w:rsid w:val="55FFB6DD"/>
    <w:rsid w:val="5618B46D"/>
    <w:rsid w:val="5653C9BE"/>
    <w:rsid w:val="569384E7"/>
    <w:rsid w:val="56CD7930"/>
    <w:rsid w:val="56D74CE6"/>
    <w:rsid w:val="571217E9"/>
    <w:rsid w:val="57158FD7"/>
    <w:rsid w:val="575813B6"/>
    <w:rsid w:val="57E42D07"/>
    <w:rsid w:val="57EB35C3"/>
    <w:rsid w:val="58032114"/>
    <w:rsid w:val="580E3FCE"/>
    <w:rsid w:val="580FA986"/>
    <w:rsid w:val="5821313E"/>
    <w:rsid w:val="58584B28"/>
    <w:rsid w:val="58E560ED"/>
    <w:rsid w:val="592ABBCA"/>
    <w:rsid w:val="595B59F5"/>
    <w:rsid w:val="5A1F8D60"/>
    <w:rsid w:val="5ACE79B1"/>
    <w:rsid w:val="5AD05FE1"/>
    <w:rsid w:val="5AEE3CE5"/>
    <w:rsid w:val="5B22DAC2"/>
    <w:rsid w:val="5B90728F"/>
    <w:rsid w:val="5C0A86D6"/>
    <w:rsid w:val="5C2CC8F9"/>
    <w:rsid w:val="5C47A1A2"/>
    <w:rsid w:val="5C807FDE"/>
    <w:rsid w:val="5C85589F"/>
    <w:rsid w:val="5CAFD7A6"/>
    <w:rsid w:val="5CCDFF9C"/>
    <w:rsid w:val="5CF678E6"/>
    <w:rsid w:val="5D4FBB3A"/>
    <w:rsid w:val="5E061A73"/>
    <w:rsid w:val="5E41A670"/>
    <w:rsid w:val="5E7D8C7C"/>
    <w:rsid w:val="5EE25ECB"/>
    <w:rsid w:val="5EEACF3A"/>
    <w:rsid w:val="5F08AE43"/>
    <w:rsid w:val="5F90AFFD"/>
    <w:rsid w:val="5FCCD408"/>
    <w:rsid w:val="5FD9D4D1"/>
    <w:rsid w:val="60D0C550"/>
    <w:rsid w:val="610801C4"/>
    <w:rsid w:val="6195C893"/>
    <w:rsid w:val="61CCEF03"/>
    <w:rsid w:val="61ECEB18"/>
    <w:rsid w:val="62091953"/>
    <w:rsid w:val="62C433D9"/>
    <w:rsid w:val="631298F0"/>
    <w:rsid w:val="6350FD9F"/>
    <w:rsid w:val="63E1416C"/>
    <w:rsid w:val="6414C254"/>
    <w:rsid w:val="644011A0"/>
    <w:rsid w:val="64755BF7"/>
    <w:rsid w:val="657D4FCA"/>
    <w:rsid w:val="65D2671F"/>
    <w:rsid w:val="66803878"/>
    <w:rsid w:val="66D29E91"/>
    <w:rsid w:val="66D44853"/>
    <w:rsid w:val="671E6188"/>
    <w:rsid w:val="67550F23"/>
    <w:rsid w:val="676F7BA0"/>
    <w:rsid w:val="67829985"/>
    <w:rsid w:val="680311D9"/>
    <w:rsid w:val="68296EB5"/>
    <w:rsid w:val="68437349"/>
    <w:rsid w:val="68568B58"/>
    <w:rsid w:val="686C9E45"/>
    <w:rsid w:val="68765C78"/>
    <w:rsid w:val="68780CD5"/>
    <w:rsid w:val="68D0AAE2"/>
    <w:rsid w:val="6940DF94"/>
    <w:rsid w:val="694DACA6"/>
    <w:rsid w:val="6994B6AB"/>
    <w:rsid w:val="69B1BB40"/>
    <w:rsid w:val="69CBEA7F"/>
    <w:rsid w:val="69EE1AEA"/>
    <w:rsid w:val="69F4F024"/>
    <w:rsid w:val="69FB3CF0"/>
    <w:rsid w:val="6A02155F"/>
    <w:rsid w:val="6A0F8BEF"/>
    <w:rsid w:val="6A13D69B"/>
    <w:rsid w:val="6ACB751E"/>
    <w:rsid w:val="6ADA42A6"/>
    <w:rsid w:val="6AFFAC08"/>
    <w:rsid w:val="6B63D674"/>
    <w:rsid w:val="6BC34A4B"/>
    <w:rsid w:val="6C0409E5"/>
    <w:rsid w:val="6C4A75A2"/>
    <w:rsid w:val="6CC5C18C"/>
    <w:rsid w:val="6CE95C02"/>
    <w:rsid w:val="6D30A53E"/>
    <w:rsid w:val="6DE64603"/>
    <w:rsid w:val="6E374CCA"/>
    <w:rsid w:val="6EA397A9"/>
    <w:rsid w:val="6F3119B2"/>
    <w:rsid w:val="6F39E27E"/>
    <w:rsid w:val="6F827B0B"/>
    <w:rsid w:val="700CD47D"/>
    <w:rsid w:val="702CF46F"/>
    <w:rsid w:val="7046ADE0"/>
    <w:rsid w:val="7055717F"/>
    <w:rsid w:val="705D2154"/>
    <w:rsid w:val="705F88B3"/>
    <w:rsid w:val="70684600"/>
    <w:rsid w:val="707980D7"/>
    <w:rsid w:val="70CA9331"/>
    <w:rsid w:val="70DA1333"/>
    <w:rsid w:val="71165DE6"/>
    <w:rsid w:val="71282655"/>
    <w:rsid w:val="71BCCD25"/>
    <w:rsid w:val="71CD0F11"/>
    <w:rsid w:val="720D2744"/>
    <w:rsid w:val="728314CC"/>
    <w:rsid w:val="72DE7489"/>
    <w:rsid w:val="73033833"/>
    <w:rsid w:val="73B12199"/>
    <w:rsid w:val="73E595EC"/>
    <w:rsid w:val="741051FC"/>
    <w:rsid w:val="742703C0"/>
    <w:rsid w:val="7455EC2E"/>
    <w:rsid w:val="7468AA92"/>
    <w:rsid w:val="74C86C84"/>
    <w:rsid w:val="75096FB3"/>
    <w:rsid w:val="7545399D"/>
    <w:rsid w:val="754CF1FA"/>
    <w:rsid w:val="755DEE2C"/>
    <w:rsid w:val="75AD8456"/>
    <w:rsid w:val="75DB84D1"/>
    <w:rsid w:val="76275022"/>
    <w:rsid w:val="763181C4"/>
    <w:rsid w:val="76374B3C"/>
    <w:rsid w:val="763F8596"/>
    <w:rsid w:val="766A8660"/>
    <w:rsid w:val="76982BCE"/>
    <w:rsid w:val="76F0AFE1"/>
    <w:rsid w:val="776E32DD"/>
    <w:rsid w:val="777ACC9D"/>
    <w:rsid w:val="7792B308"/>
    <w:rsid w:val="77A9F826"/>
    <w:rsid w:val="77BFA550"/>
    <w:rsid w:val="77C32083"/>
    <w:rsid w:val="781BC166"/>
    <w:rsid w:val="78331826"/>
    <w:rsid w:val="787C68C8"/>
    <w:rsid w:val="78D679F7"/>
    <w:rsid w:val="79152D22"/>
    <w:rsid w:val="7915EC90"/>
    <w:rsid w:val="79169CFE"/>
    <w:rsid w:val="7928C0C6"/>
    <w:rsid w:val="793C9D90"/>
    <w:rsid w:val="7949C070"/>
    <w:rsid w:val="7968C49A"/>
    <w:rsid w:val="79702BBB"/>
    <w:rsid w:val="79B5A98C"/>
    <w:rsid w:val="79CF1801"/>
    <w:rsid w:val="7A3E677D"/>
    <w:rsid w:val="7AB0FD83"/>
    <w:rsid w:val="7AEBD3F5"/>
    <w:rsid w:val="7AF26A10"/>
    <w:rsid w:val="7B30F06D"/>
    <w:rsid w:val="7B7202D2"/>
    <w:rsid w:val="7BB4098A"/>
    <w:rsid w:val="7BF8ED51"/>
    <w:rsid w:val="7C045D2E"/>
    <w:rsid w:val="7C1AD95E"/>
    <w:rsid w:val="7C1E2F1B"/>
    <w:rsid w:val="7C47710F"/>
    <w:rsid w:val="7C9691A6"/>
    <w:rsid w:val="7CA0A2C5"/>
    <w:rsid w:val="7CC2FDB4"/>
    <w:rsid w:val="7D5BC034"/>
    <w:rsid w:val="7D8F355C"/>
    <w:rsid w:val="7D94AC5E"/>
    <w:rsid w:val="7EC81D1A"/>
    <w:rsid w:val="7F0B2508"/>
    <w:rsid w:val="7F6E49DA"/>
    <w:rsid w:val="7FB553DF"/>
    <w:rsid w:val="7FB9623A"/>
    <w:rsid w:val="7FC446CD"/>
    <w:rsid w:val="7FCF71F1"/>
    <w:rsid w:val="7FD24A9F"/>
    <w:rsid w:val="7FFBD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D8CEE"/>
  <w15:chartTrackingRefBased/>
  <w15:docId w15:val="{15A010A2-DFCD-461B-8600-14FC6DBD9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266873"/>
    <w:pPr>
      <w:spacing w:after="0" w:line="240" w:lineRule="auto"/>
    </w:pPr>
    <w:rPr>
      <w:rFonts w:ascii="Arial" w:hAnsi="Arial" w:cstheme="minorHAns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66873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266873"/>
    <w:rPr>
      <w:color w:val="0563C1" w:themeColor="hyperlink"/>
      <w:u w:val="single"/>
    </w:rPr>
  </w:style>
  <w:style w:type="paragraph" w:styleId="NormaaliWWW">
    <w:name w:val="Normal (Web)"/>
    <w:basedOn w:val="Normaali"/>
    <w:uiPriority w:val="99"/>
    <w:unhideWhenUsed/>
    <w:rsid w:val="00266873"/>
    <w:rPr>
      <w:rFonts w:ascii="Times New Roman" w:hAnsi="Times New Roman" w:cs="Times New Roman"/>
      <w:sz w:val="24"/>
      <w:szCs w:val="24"/>
      <w:lang w:eastAsia="fi-FI"/>
    </w:rPr>
  </w:style>
  <w:style w:type="character" w:styleId="AvattuHyperlinkki">
    <w:name w:val="FollowedHyperlink"/>
    <w:basedOn w:val="Kappaleenoletusfontti"/>
    <w:uiPriority w:val="99"/>
    <w:semiHidden/>
    <w:unhideWhenUsed/>
    <w:rsid w:val="008F1E40"/>
    <w:rPr>
      <w:color w:val="954F72" w:themeColor="followed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E36D49"/>
    <w:rPr>
      <w:color w:val="605E5C"/>
      <w:shd w:val="clear" w:color="auto" w:fill="E1DFDD"/>
    </w:rPr>
  </w:style>
  <w:style w:type="paragraph" w:customStyle="1" w:styleId="paragraph">
    <w:name w:val="paragraph"/>
    <w:basedOn w:val="Normaali"/>
    <w:rsid w:val="005A3A5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normaltextrun">
    <w:name w:val="normaltextrun"/>
    <w:basedOn w:val="Kappaleenoletusfontti"/>
    <w:rsid w:val="005A3A5B"/>
  </w:style>
  <w:style w:type="character" w:customStyle="1" w:styleId="eop">
    <w:name w:val="eop"/>
    <w:basedOn w:val="Kappaleenoletusfontti"/>
    <w:rsid w:val="005A3A5B"/>
  </w:style>
  <w:style w:type="paragraph" w:customStyle="1" w:styleId="Johdanto">
    <w:name w:val="Johdanto"/>
    <w:basedOn w:val="Leipteksti"/>
    <w:qFormat/>
    <w:rsid w:val="00272204"/>
    <w:pPr>
      <w:spacing w:line="25" w:lineRule="atLeast"/>
      <w:ind w:left="1134"/>
    </w:pPr>
    <w:rPr>
      <w:rFonts w:eastAsia="Times New Roman" w:cs="Times New Roman"/>
      <w:color w:val="000000"/>
      <w:szCs w:val="20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272204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272204"/>
    <w:rPr>
      <w:rFonts w:ascii="Arial" w:hAnsi="Arial" w:cs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0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2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4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4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5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3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ew.officeapps.live.com/op/view.aspx?src=https%3A%2F%2Fvaskiextra.net%2Fwp-content%2Fuploads%2F2023%2F11%2FVaski-kokoelmatyoryhman-kokousmuistio-30.10.2023-1.docx&amp;wdOrigin=BROWSELINK" TargetMode="External"/><Relationship Id="rId13" Type="http://schemas.openxmlformats.org/officeDocument/2006/relationships/hyperlink" Target="https://vaski.finna.fi/Content/eaineisto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vaskiextra.net/2023/11/23/vaskin-e-aineistot-vuonna-2024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vaskiextra.net/wp-content/uploads/2023/11/Vaskin-tyoryhmat-Kokoelmatyoryhma-2023.pdf" TargetMode="External"/><Relationship Id="rId5" Type="http://schemas.openxmlformats.org/officeDocument/2006/relationships/styles" Target="styles.xml"/><Relationship Id="rId15" Type="http://schemas.openxmlformats.org/officeDocument/2006/relationships/hyperlink" Target="https://vaskiextra.net/ohje/aineistojen-hankintapaikat-2019/" TargetMode="External"/><Relationship Id="rId10" Type="http://schemas.openxmlformats.org/officeDocument/2006/relationships/hyperlink" Target="https://teams.microsoft.com/l/team/19%3acf0d896338564e4b9a61bf7d17bc59b6%40thread.skype/conversations?groupId=3ec4de79-4501-4a63-a92f-dbfbc50d44a6&amp;tenantId=6c5e2c8a-d3f0-4a0b-9658-42502c73e17b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view.officeapps.live.com/op/view.aspx?src=https%3A%2F%2Fvaskiextra.net%2Fwp-content%2Fuploads%2F2023%2F11%2FValintaohjeita-1.docx&amp;wdOrigin=BROWSELINK" TargetMode="External"/><Relationship Id="rId14" Type="http://schemas.openxmlformats.org/officeDocument/2006/relationships/hyperlink" Target="https://vaskiextra.net/wp-content/uploads/2023/09/Kellutuskokeilun-raportointi.pdf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8F92CE87B33D384898ED05B836C426D5" ma:contentTypeVersion="3" ma:contentTypeDescription="Luo uusi asiakirja." ma:contentTypeScope="" ma:versionID="688e7778ee64a21eb7c0729f5ab7f462">
  <xsd:schema xmlns:xsd="http://www.w3.org/2001/XMLSchema" xmlns:xs="http://www.w3.org/2001/XMLSchema" xmlns:p="http://schemas.microsoft.com/office/2006/metadata/properties" xmlns:ns2="d54335ee-452e-4385-9b9c-270f8dade7fd" targetNamespace="http://schemas.microsoft.com/office/2006/metadata/properties" ma:root="true" ma:fieldsID="2ccff7582d3b73ab2188b958e0dc82d9" ns2:_="">
    <xsd:import namespace="d54335ee-452e-4385-9b9c-270f8dade7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4335ee-452e-4385-9b9c-270f8dade7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8690A9-85BB-482B-BC29-C1F77C6EB2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EF9889-ECEA-4F65-BC12-D107066008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4335ee-452e-4385-9b9c-270f8dade7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3FC0E1-CB87-4130-AAF9-BEE1F7E5B2A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1060</Words>
  <Characters>8588</Characters>
  <Application>Microsoft Office Word</Application>
  <DocSecurity>0</DocSecurity>
  <Lines>71</Lines>
  <Paragraphs>19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Kaarinan kaupunki</Company>
  <LinksUpToDate>false</LinksUpToDate>
  <CharactersWithSpaces>9629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Rytkönen Arja</dc:creator>
  <cp:keywords/>
  <dc:description/>
  <cp:lastModifiedBy>Suoyrjö Maija</cp:lastModifiedBy>
  <cp:revision>7</cp:revision>
  <cp:lastPrinted>2024-01-16T08:15:00Z</cp:lastPrinted>
  <dcterms:created xsi:type="dcterms:W3CDTF">2024-01-16T08:15:00Z</dcterms:created>
  <dcterms:modified xsi:type="dcterms:W3CDTF">2024-01-17T08:10:00Z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0x0101008F92CE87B33D384898ED05B836C426D5</vt:lpwstr>
  </property>
</Properties>
</file>